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3ED" w:rsidRPr="00315121" w:rsidRDefault="00315121" w:rsidP="000F53ED">
      <w:pPr>
        <w:ind w:left="708" w:firstLine="708"/>
        <w:rPr>
          <w:sz w:val="28"/>
          <w:szCs w:val="28"/>
        </w:rPr>
      </w:pPr>
      <w:r w:rsidRPr="00315121">
        <w:rPr>
          <w:sz w:val="28"/>
          <w:szCs w:val="28"/>
        </w:rPr>
        <w:t>Stuurgroepvergadering</w:t>
      </w:r>
      <w:r w:rsidR="000F53ED" w:rsidRPr="00315121">
        <w:rPr>
          <w:sz w:val="28"/>
          <w:szCs w:val="28"/>
        </w:rPr>
        <w:t xml:space="preserve"> 2 September 2019 café zaal ’t Anker.</w:t>
      </w:r>
    </w:p>
    <w:p w:rsidR="000F53ED" w:rsidRDefault="000F53ED" w:rsidP="000F53ED"/>
    <w:p w:rsidR="000F53ED" w:rsidRDefault="000F53ED" w:rsidP="000F53ED">
      <w:pPr>
        <w:pStyle w:val="Lijstalinea"/>
        <w:numPr>
          <w:ilvl w:val="0"/>
          <w:numId w:val="1"/>
        </w:numPr>
        <w:rPr>
          <w:b/>
          <w:u w:val="single"/>
        </w:rPr>
      </w:pPr>
      <w:r w:rsidRPr="000F53ED">
        <w:rPr>
          <w:b/>
          <w:u w:val="single"/>
        </w:rPr>
        <w:t>Opening</w:t>
      </w:r>
    </w:p>
    <w:p w:rsidR="000F53ED" w:rsidRDefault="000F53ED" w:rsidP="000F53ED">
      <w:pPr>
        <w:pStyle w:val="Lijstalinea"/>
      </w:pPr>
      <w:r>
        <w:t xml:space="preserve">De </w:t>
      </w:r>
      <w:r w:rsidR="00315121">
        <w:t xml:space="preserve">voorzitter opent de vergadering en heet iedereen van harte welkom. Een speciaal welkom voor </w:t>
      </w:r>
      <w:r w:rsidR="00B828AB">
        <w:t>b</w:t>
      </w:r>
      <w:r w:rsidR="00315121">
        <w:t xml:space="preserve">urgemeester </w:t>
      </w:r>
      <w:r w:rsidR="00B828AB">
        <w:t xml:space="preserve">Van Veen </w:t>
      </w:r>
      <w:r w:rsidR="00315121">
        <w:t xml:space="preserve">en Janine </w:t>
      </w:r>
      <w:r w:rsidR="00B828AB">
        <w:t xml:space="preserve">Rechters </w:t>
      </w:r>
      <w:r w:rsidR="00315121">
        <w:t xml:space="preserve">die namens de gemeente vanavond </w:t>
      </w:r>
      <w:r w:rsidR="00B828AB">
        <w:t>aanwezig</w:t>
      </w:r>
      <w:r w:rsidR="00315121">
        <w:t xml:space="preserve"> zijn. </w:t>
      </w:r>
    </w:p>
    <w:p w:rsidR="000F53ED" w:rsidRPr="000F53ED" w:rsidRDefault="000F53ED" w:rsidP="000F53ED">
      <w:pPr>
        <w:pStyle w:val="Lijstalinea"/>
      </w:pPr>
    </w:p>
    <w:p w:rsidR="000F53ED" w:rsidRDefault="000F53ED" w:rsidP="000F53ED">
      <w:pPr>
        <w:pStyle w:val="Lijstalinea"/>
        <w:numPr>
          <w:ilvl w:val="0"/>
          <w:numId w:val="1"/>
        </w:numPr>
        <w:rPr>
          <w:b/>
          <w:u w:val="single"/>
        </w:rPr>
      </w:pPr>
      <w:r w:rsidRPr="000F53ED">
        <w:rPr>
          <w:b/>
          <w:u w:val="single"/>
        </w:rPr>
        <w:t>Notulen</w:t>
      </w:r>
      <w:r>
        <w:rPr>
          <w:b/>
          <w:u w:val="single"/>
        </w:rPr>
        <w:t xml:space="preserve"> vergadering 3 Juni 2019.</w:t>
      </w:r>
    </w:p>
    <w:p w:rsidR="000F53ED" w:rsidRDefault="000F53ED" w:rsidP="000F53ED">
      <w:pPr>
        <w:pStyle w:val="Lijstalinea"/>
      </w:pPr>
      <w:r>
        <w:t xml:space="preserve">Er zijn geen </w:t>
      </w:r>
      <w:r w:rsidR="00315121">
        <w:t>op/aan</w:t>
      </w:r>
      <w:r>
        <w:t>merkingen.</w:t>
      </w:r>
      <w:r w:rsidR="00315121">
        <w:t xml:space="preserve"> De notulen worden goedgekeurd </w:t>
      </w:r>
    </w:p>
    <w:p w:rsidR="000F53ED" w:rsidRPr="000F53ED" w:rsidRDefault="000F53ED" w:rsidP="000F53ED">
      <w:pPr>
        <w:pStyle w:val="Lijstalinea"/>
      </w:pPr>
    </w:p>
    <w:p w:rsidR="000F53ED" w:rsidRDefault="000F53ED" w:rsidP="000F53ED">
      <w:pPr>
        <w:pStyle w:val="Lijstalinea"/>
        <w:numPr>
          <w:ilvl w:val="0"/>
          <w:numId w:val="1"/>
        </w:numPr>
        <w:rPr>
          <w:b/>
          <w:u w:val="single"/>
        </w:rPr>
      </w:pPr>
      <w:r w:rsidRPr="000F53ED">
        <w:rPr>
          <w:b/>
          <w:u w:val="single"/>
        </w:rPr>
        <w:t>Mededelingen</w:t>
      </w:r>
    </w:p>
    <w:p w:rsidR="00315121" w:rsidRDefault="00315121" w:rsidP="000F53ED">
      <w:pPr>
        <w:pStyle w:val="Lijstalinea"/>
        <w:numPr>
          <w:ilvl w:val="0"/>
          <w:numId w:val="2"/>
        </w:numPr>
      </w:pPr>
      <w:r>
        <w:t xml:space="preserve">Op 25 </w:t>
      </w:r>
      <w:r w:rsidR="00EB6F06">
        <w:t>Juni is</w:t>
      </w:r>
      <w:r>
        <w:t xml:space="preserve"> er een overleg geweest met omwonende</w:t>
      </w:r>
      <w:r w:rsidR="00B828AB">
        <w:t>n</w:t>
      </w:r>
      <w:r>
        <w:t xml:space="preserve"> van </w:t>
      </w:r>
      <w:r w:rsidR="00B828AB">
        <w:t xml:space="preserve">de </w:t>
      </w:r>
      <w:r>
        <w:t xml:space="preserve">Dr. De Quayweg i.v.m. de herinrichting.  We hebben </w:t>
      </w:r>
      <w:r w:rsidR="00B828AB">
        <w:t xml:space="preserve">als stuurgroep daarna </w:t>
      </w:r>
      <w:r>
        <w:t xml:space="preserve">een brief ontvangen van de gemeente dat </w:t>
      </w:r>
      <w:r w:rsidR="00EB6F06">
        <w:t>het College</w:t>
      </w:r>
      <w:r>
        <w:t xml:space="preserve"> </w:t>
      </w:r>
      <w:r w:rsidR="00B828AB">
        <w:t>gekozen</w:t>
      </w:r>
      <w:r w:rsidR="000F53ED">
        <w:t xml:space="preserve"> </w:t>
      </w:r>
      <w:r>
        <w:t xml:space="preserve">heeft voor een openbare aanbesteding.  Hierdoor wordt er later gestart met de werkzaamheden. Naar verwachting zal dit nu </w:t>
      </w:r>
      <w:r w:rsidR="00B828AB">
        <w:t>n</w:t>
      </w:r>
      <w:r>
        <w:t xml:space="preserve">ovember gaan worden.  </w:t>
      </w:r>
    </w:p>
    <w:p w:rsidR="000F53ED" w:rsidRDefault="00315121" w:rsidP="00315121">
      <w:pPr>
        <w:pStyle w:val="Lijstalinea"/>
        <w:ind w:left="1080"/>
      </w:pPr>
      <w:r>
        <w:t xml:space="preserve">Burgemeester geeft uitleg waarom hiervoor te hebben </w:t>
      </w:r>
      <w:r w:rsidR="00EB6F06">
        <w:t>gekozen; voor</w:t>
      </w:r>
      <w:r>
        <w:t xml:space="preserve"> de herinrichting zal een </w:t>
      </w:r>
      <w:r w:rsidR="000F53ED">
        <w:t>aanzienlijk bedrag</w:t>
      </w:r>
      <w:r w:rsidR="00FC3E4C">
        <w:t xml:space="preserve"> nodig zijn. Om </w:t>
      </w:r>
      <w:r w:rsidR="00B828AB">
        <w:t>de scherpste prijs van een aannemer te krijgen</w:t>
      </w:r>
      <w:r w:rsidR="00FC3E4C">
        <w:t xml:space="preserve"> heeft men </w:t>
      </w:r>
      <w:r w:rsidR="00B828AB">
        <w:t xml:space="preserve">voor een openbare aanbesteding </w:t>
      </w:r>
      <w:r w:rsidR="00FC3E4C">
        <w:t>gekozen. De burg</w:t>
      </w:r>
      <w:r w:rsidR="00343C82">
        <w:t>e</w:t>
      </w:r>
      <w:r w:rsidR="00FC3E4C">
        <w:t>meester zal wel nagaan hoe het zit met de communicatie hierbij naar de omwonende</w:t>
      </w:r>
      <w:r w:rsidR="00B828AB">
        <w:t>n</w:t>
      </w:r>
      <w:r w:rsidR="00FC3E4C">
        <w:t>. Volgens mevr. W</w:t>
      </w:r>
      <w:r w:rsidR="00343C82">
        <w:t>.</w:t>
      </w:r>
      <w:r w:rsidR="00FC3E4C">
        <w:t xml:space="preserve"> Fleuren hee</w:t>
      </w:r>
      <w:r w:rsidR="00B828AB">
        <w:t>f</w:t>
      </w:r>
      <w:r w:rsidR="00FC3E4C">
        <w:t xml:space="preserve">t de buurt nl. hierover nog geen bericht ontvangen. </w:t>
      </w:r>
    </w:p>
    <w:p w:rsidR="000F53ED" w:rsidRDefault="002B1D9A" w:rsidP="000F53ED">
      <w:pPr>
        <w:pStyle w:val="Lijstalinea"/>
        <w:numPr>
          <w:ilvl w:val="0"/>
          <w:numId w:val="2"/>
        </w:numPr>
      </w:pPr>
      <w:r>
        <w:t>Leijgraafhof;</w:t>
      </w:r>
      <w:r w:rsidR="000F53ED">
        <w:t xml:space="preserve"> uitgifte loopt voorspoedig. </w:t>
      </w:r>
      <w:r w:rsidR="00FC3E4C">
        <w:t xml:space="preserve"> Bouwbedrijf </w:t>
      </w:r>
      <w:proofErr w:type="spellStart"/>
      <w:r w:rsidR="000F53ED">
        <w:t>Ra</w:t>
      </w:r>
      <w:r w:rsidR="00FC3E4C">
        <w:t>a</w:t>
      </w:r>
      <w:r w:rsidR="000F53ED">
        <w:t>ijmakers</w:t>
      </w:r>
      <w:proofErr w:type="spellEnd"/>
      <w:r w:rsidR="00FC3E4C">
        <w:t xml:space="preserve"> wil graag</w:t>
      </w:r>
      <w:r w:rsidR="000F53ED">
        <w:t xml:space="preserve"> 4 kavels voor </w:t>
      </w:r>
      <w:r w:rsidR="00343C82">
        <w:t>nul op de meter</w:t>
      </w:r>
      <w:r w:rsidR="00B828AB">
        <w:t xml:space="preserve"> huizen </w:t>
      </w:r>
      <w:r w:rsidR="00343C82">
        <w:t>van</w:t>
      </w:r>
      <w:r w:rsidR="00B828AB">
        <w:t xml:space="preserve"> ca. </w:t>
      </w:r>
      <w:r w:rsidR="00FC3E4C">
        <w:t xml:space="preserve">€ </w:t>
      </w:r>
      <w:r w:rsidR="000F53ED">
        <w:t>250.000.</w:t>
      </w:r>
      <w:r w:rsidR="00FC3E4C">
        <w:t xml:space="preserve"> Dit is een m</w:t>
      </w:r>
      <w:r w:rsidR="000F53ED">
        <w:t xml:space="preserve">ooie kans voor de starters. </w:t>
      </w:r>
    </w:p>
    <w:p w:rsidR="000F53ED" w:rsidRDefault="000F53ED" w:rsidP="000F53ED">
      <w:pPr>
        <w:pStyle w:val="Lijstalinea"/>
        <w:numPr>
          <w:ilvl w:val="0"/>
          <w:numId w:val="2"/>
        </w:numPr>
      </w:pPr>
      <w:r>
        <w:t>17 Septem</w:t>
      </w:r>
      <w:r w:rsidR="00FC3E4C">
        <w:t xml:space="preserve">ber </w:t>
      </w:r>
      <w:r w:rsidR="00EB6F06">
        <w:t>vindt</w:t>
      </w:r>
      <w:r w:rsidR="00343C82">
        <w:t xml:space="preserve"> het jaarlijks</w:t>
      </w:r>
      <w:r w:rsidR="00B828AB">
        <w:t xml:space="preserve"> </w:t>
      </w:r>
      <w:r w:rsidR="00FC3E4C">
        <w:t xml:space="preserve">gebruikersoverleg </w:t>
      </w:r>
      <w:r w:rsidR="00343C82">
        <w:t xml:space="preserve">van </w:t>
      </w:r>
      <w:r w:rsidR="00FC3E4C">
        <w:t>De Sprank</w:t>
      </w:r>
      <w:r w:rsidR="00343C82">
        <w:t xml:space="preserve"> plaats</w:t>
      </w:r>
      <w:r w:rsidR="00FC3E4C">
        <w:t xml:space="preserve">. </w:t>
      </w:r>
    </w:p>
    <w:p w:rsidR="000F53ED" w:rsidRDefault="00FC3E4C" w:rsidP="000F53ED">
      <w:pPr>
        <w:pStyle w:val="Lijstalinea"/>
        <w:numPr>
          <w:ilvl w:val="0"/>
          <w:numId w:val="2"/>
        </w:numPr>
      </w:pPr>
      <w:r>
        <w:t xml:space="preserve">Op 11 </w:t>
      </w:r>
      <w:r w:rsidR="000F53ED">
        <w:t xml:space="preserve">Juni </w:t>
      </w:r>
      <w:r>
        <w:t xml:space="preserve">is er een </w:t>
      </w:r>
      <w:r w:rsidR="000F53ED">
        <w:t>commissievergaderi</w:t>
      </w:r>
      <w:r>
        <w:t xml:space="preserve">ng geweest met </w:t>
      </w:r>
      <w:r w:rsidR="00B828AB">
        <w:t xml:space="preserve">(bijna) </w:t>
      </w:r>
      <w:r>
        <w:t xml:space="preserve">alle commissies van de Stuurgroep. Hierover zijn geen bijzonderheden te melden. </w:t>
      </w:r>
    </w:p>
    <w:p w:rsidR="002B1D9A" w:rsidRDefault="00FC3E4C" w:rsidP="000F53ED">
      <w:pPr>
        <w:pStyle w:val="Lijstalinea"/>
        <w:numPr>
          <w:ilvl w:val="0"/>
          <w:numId w:val="2"/>
        </w:numPr>
      </w:pPr>
      <w:r>
        <w:t xml:space="preserve">Carlo </w:t>
      </w:r>
      <w:r w:rsidR="00EB6F06">
        <w:t>Hazenberg; Het</w:t>
      </w:r>
      <w:r>
        <w:t xml:space="preserve"> 5</w:t>
      </w:r>
      <w:r w:rsidR="00EB6F06" w:rsidRPr="00FC3E4C">
        <w:rPr>
          <w:vertAlign w:val="superscript"/>
        </w:rPr>
        <w:t>e</w:t>
      </w:r>
      <w:r w:rsidR="00EB6F06">
        <w:t xml:space="preserve"> Beachtennistoernooi</w:t>
      </w:r>
      <w:r>
        <w:t xml:space="preserve"> is dit </w:t>
      </w:r>
      <w:r w:rsidR="00B828AB">
        <w:t xml:space="preserve">jaar weer </w:t>
      </w:r>
      <w:r>
        <w:t xml:space="preserve">goed verlopen. </w:t>
      </w:r>
    </w:p>
    <w:p w:rsidR="002B1D9A" w:rsidRDefault="00FC3E4C" w:rsidP="000F53ED">
      <w:pPr>
        <w:pStyle w:val="Lijstalinea"/>
        <w:numPr>
          <w:ilvl w:val="0"/>
          <w:numId w:val="2"/>
        </w:numPr>
      </w:pPr>
      <w:r>
        <w:t xml:space="preserve">Nanda Coenen; Kelmoso is dit jaar </w:t>
      </w:r>
      <w:r w:rsidR="002B1D9A">
        <w:t xml:space="preserve">ondanks slechte </w:t>
      </w:r>
      <w:r>
        <w:t xml:space="preserve">weersvoorspellingen heel goed gegaan. Dit jaar waren er 157 deelnemers waarvan </w:t>
      </w:r>
      <w:r w:rsidR="002B1D9A">
        <w:t xml:space="preserve">63 kleuters. </w:t>
      </w:r>
      <w:r>
        <w:t>De o</w:t>
      </w:r>
      <w:r w:rsidR="002B1D9A">
        <w:t>vernachting</w:t>
      </w:r>
      <w:r>
        <w:t xml:space="preserve"> was bij fam. </w:t>
      </w:r>
      <w:proofErr w:type="spellStart"/>
      <w:r>
        <w:t>Kanters</w:t>
      </w:r>
      <w:proofErr w:type="spellEnd"/>
      <w:r>
        <w:t xml:space="preserve"> in Elsendorp. Ouders zijn </w:t>
      </w:r>
      <w:r w:rsidR="002B1D9A">
        <w:t xml:space="preserve">verplicht </w:t>
      </w:r>
      <w:r>
        <w:t xml:space="preserve">om een </w:t>
      </w:r>
      <w:r w:rsidR="002B1D9A">
        <w:t>dagdee</w:t>
      </w:r>
      <w:r>
        <w:t>l te helpen. Dit wordt goed ontvang</w:t>
      </w:r>
      <w:r w:rsidR="00360D9F">
        <w:t xml:space="preserve">en door iedereen. </w:t>
      </w:r>
    </w:p>
    <w:p w:rsidR="00360D9F" w:rsidRDefault="002B1D9A" w:rsidP="00360D9F">
      <w:pPr>
        <w:pStyle w:val="Lijstalinea"/>
        <w:numPr>
          <w:ilvl w:val="0"/>
          <w:numId w:val="2"/>
        </w:numPr>
      </w:pPr>
      <w:r>
        <w:t xml:space="preserve">Volgend jaar </w:t>
      </w:r>
      <w:r w:rsidR="00360D9F">
        <w:t xml:space="preserve">bestaat de Stuurgroep 50 jaar!  We zullen dit niet ongemerkt voorbij laten gaan. Er zijn al wat ideeën ontstaan en we willen hiervoor graag een commissie samenstellen om een mooi programma in elkaar te zetten. </w:t>
      </w:r>
    </w:p>
    <w:p w:rsidR="00360D9F" w:rsidRPr="000F53ED" w:rsidRDefault="00360D9F" w:rsidP="00360D9F">
      <w:pPr>
        <w:pStyle w:val="Lijstalinea"/>
        <w:ind w:left="1080"/>
      </w:pPr>
    </w:p>
    <w:p w:rsidR="000F53ED" w:rsidRDefault="00360D9F" w:rsidP="000F53ED">
      <w:pPr>
        <w:pStyle w:val="Lijstalinea"/>
        <w:numPr>
          <w:ilvl w:val="0"/>
          <w:numId w:val="1"/>
        </w:numPr>
        <w:rPr>
          <w:b/>
          <w:u w:val="single"/>
        </w:rPr>
      </w:pPr>
      <w:r>
        <w:rPr>
          <w:b/>
          <w:u w:val="single"/>
        </w:rPr>
        <w:t>In en uitgaande Post;</w:t>
      </w:r>
    </w:p>
    <w:p w:rsidR="00360D9F" w:rsidRDefault="00360D9F" w:rsidP="00360D9F">
      <w:pPr>
        <w:pStyle w:val="Lijstalinea"/>
        <w:numPr>
          <w:ilvl w:val="0"/>
          <w:numId w:val="2"/>
        </w:numPr>
      </w:pPr>
      <w:r>
        <w:t xml:space="preserve">Ingekomen post; </w:t>
      </w:r>
    </w:p>
    <w:p w:rsidR="00360D9F" w:rsidRDefault="00360D9F" w:rsidP="00360D9F">
      <w:pPr>
        <w:pStyle w:val="Lijstalinea"/>
        <w:numPr>
          <w:ilvl w:val="0"/>
          <w:numId w:val="3"/>
        </w:numPr>
      </w:pPr>
      <w:r>
        <w:t>Brief gemeente uitstel start herinrichting Dr. De Quayweg.</w:t>
      </w:r>
    </w:p>
    <w:p w:rsidR="00360D9F" w:rsidRDefault="00360D9F" w:rsidP="00360D9F">
      <w:pPr>
        <w:pStyle w:val="Lijstalinea"/>
        <w:numPr>
          <w:ilvl w:val="0"/>
          <w:numId w:val="3"/>
        </w:numPr>
      </w:pPr>
      <w:r>
        <w:t>Uitnodiging parochie Gemert- Bakel overleg 5 November brainstorm avond over hoe nu verder met de kerken?</w:t>
      </w:r>
    </w:p>
    <w:p w:rsidR="00360D9F" w:rsidRDefault="00A23FA5" w:rsidP="00A23FA5">
      <w:pPr>
        <w:pStyle w:val="Lijstalinea"/>
        <w:numPr>
          <w:ilvl w:val="0"/>
          <w:numId w:val="2"/>
        </w:numPr>
      </w:pPr>
      <w:r>
        <w:t>Uitgaande post;</w:t>
      </w:r>
    </w:p>
    <w:p w:rsidR="00A23FA5" w:rsidRPr="00360D9F" w:rsidRDefault="00A23FA5" w:rsidP="00A23FA5">
      <w:pPr>
        <w:pStyle w:val="Lijstalinea"/>
        <w:numPr>
          <w:ilvl w:val="0"/>
          <w:numId w:val="4"/>
        </w:numPr>
      </w:pPr>
      <w:r>
        <w:t xml:space="preserve">Brief naar gemeente </w:t>
      </w:r>
      <w:r w:rsidR="00EB6F06">
        <w:t>over</w:t>
      </w:r>
      <w:r>
        <w:t xml:space="preserve"> verkoop Gezondheidscentrum </w:t>
      </w:r>
    </w:p>
    <w:p w:rsidR="002B1D9A" w:rsidRPr="000F53ED" w:rsidRDefault="002B1D9A" w:rsidP="002B1D9A">
      <w:pPr>
        <w:pStyle w:val="Lijstalinea"/>
        <w:rPr>
          <w:b/>
          <w:u w:val="single"/>
        </w:rPr>
      </w:pPr>
    </w:p>
    <w:p w:rsidR="002B1D9A" w:rsidRDefault="000F53ED" w:rsidP="002B1D9A">
      <w:pPr>
        <w:pStyle w:val="Lijstalinea"/>
        <w:numPr>
          <w:ilvl w:val="0"/>
          <w:numId w:val="1"/>
        </w:numPr>
        <w:rPr>
          <w:b/>
          <w:u w:val="single"/>
        </w:rPr>
      </w:pPr>
      <w:r w:rsidRPr="000F53ED">
        <w:rPr>
          <w:b/>
          <w:u w:val="single"/>
        </w:rPr>
        <w:t>Stand van zaken verkoop gezondheidscentrum De Sprank</w:t>
      </w:r>
    </w:p>
    <w:p w:rsidR="0017101E" w:rsidRDefault="000503E8" w:rsidP="002B1D9A">
      <w:pPr>
        <w:pStyle w:val="Lijstalinea"/>
      </w:pPr>
      <w:r>
        <w:t>W</w:t>
      </w:r>
      <w:r w:rsidR="00A23FA5">
        <w:t xml:space="preserve">e hebben </w:t>
      </w:r>
      <w:r w:rsidR="00343C82">
        <w:t xml:space="preserve">als bestuur </w:t>
      </w:r>
      <w:r w:rsidR="00A23FA5">
        <w:t xml:space="preserve">de laatste 9 maanden er alles aan gedaan om </w:t>
      </w:r>
      <w:r w:rsidR="00343C82">
        <w:t>het</w:t>
      </w:r>
      <w:r w:rsidR="00A23FA5">
        <w:t xml:space="preserve"> besluit </w:t>
      </w:r>
      <w:r w:rsidR="00343C82">
        <w:t>om het gezondheidscentrum te verkopen teg</w:t>
      </w:r>
      <w:r w:rsidR="0017101E">
        <w:t xml:space="preserve">en te gaan maar </w:t>
      </w:r>
      <w:r w:rsidR="00343C82">
        <w:t>des</w:t>
      </w:r>
      <w:r w:rsidR="0017101E">
        <w:t xml:space="preserve">ondanks blijft </w:t>
      </w:r>
      <w:r w:rsidR="00343C82">
        <w:t>het college</w:t>
      </w:r>
      <w:r w:rsidR="0017101E">
        <w:t xml:space="preserve"> bij hun besluit. We hebben als bestuur in </w:t>
      </w:r>
      <w:r w:rsidR="00B828AB">
        <w:t>j</w:t>
      </w:r>
      <w:r w:rsidR="0017101E">
        <w:t xml:space="preserve">uni nog een overleg gehad met de </w:t>
      </w:r>
      <w:r w:rsidR="00B828AB">
        <w:t>b</w:t>
      </w:r>
      <w:r w:rsidR="0017101E">
        <w:t>urgemeester hierover en later wilde</w:t>
      </w:r>
      <w:r w:rsidR="00B828AB">
        <w:t>n</w:t>
      </w:r>
      <w:r w:rsidR="0017101E">
        <w:t xml:space="preserve"> wij met de fracties van de gemeente nog graag in gesprek. Maar na verschillende gesprekken met enkele raadsleden kwamen we al snel tot de conclusie dat dit niet veel zou gaan opleveren. De raadsleden gaven aan dat ondanks ze het zelf niet eens zijn met deze beslissing dat ze toch met hun partij mee zouden stemmen. Dit is in onze ogen energie stoppen in iets wat totaal niet haalbaar is. Daarom hebben we onlangs een brief gestuurd naar het College en de Raad van Gemert</w:t>
      </w:r>
      <w:r w:rsidR="004D2954">
        <w:t>-</w:t>
      </w:r>
      <w:r w:rsidR="0017101E">
        <w:t xml:space="preserve">Bakel dat we mee willen werken aan de verkoopvoorwaarden. Om toch nog medezeggenschap te houden op ons gezondheidscentrum willen we </w:t>
      </w:r>
      <w:r w:rsidR="00343C82">
        <w:t xml:space="preserve">hier </w:t>
      </w:r>
      <w:r w:rsidR="0017101E">
        <w:t xml:space="preserve">als dorpsraad 10% mede-eigenaar </w:t>
      </w:r>
      <w:r w:rsidR="00343C82">
        <w:t xml:space="preserve">van </w:t>
      </w:r>
      <w:r w:rsidR="0017101E">
        <w:t xml:space="preserve">worden. </w:t>
      </w:r>
    </w:p>
    <w:p w:rsidR="002B1D9A" w:rsidRDefault="0017101E" w:rsidP="0017101E">
      <w:pPr>
        <w:pStyle w:val="Lijstalinea"/>
      </w:pPr>
      <w:r>
        <w:t xml:space="preserve">Afgelopen vrijdag hebben we met het bestuur een gesprek gehad met </w:t>
      </w:r>
      <w:r w:rsidR="004D2954">
        <w:t>de betrokken a</w:t>
      </w:r>
      <w:r>
        <w:t xml:space="preserve">mbtenaar hierover.  Wij als bestuur gaan morgen weer in overleg hoe nu verder. We houden </w:t>
      </w:r>
      <w:r w:rsidR="00343C82">
        <w:t>u</w:t>
      </w:r>
      <w:r>
        <w:t xml:space="preserve"> op de hoogte. </w:t>
      </w:r>
    </w:p>
    <w:p w:rsidR="0017101E" w:rsidRDefault="0017101E" w:rsidP="0017101E">
      <w:pPr>
        <w:pStyle w:val="Lijstalinea"/>
      </w:pPr>
      <w:r>
        <w:t>Vragen/ opmerkingen;</w:t>
      </w:r>
    </w:p>
    <w:p w:rsidR="0017101E" w:rsidRDefault="0017101E" w:rsidP="0017101E">
      <w:pPr>
        <w:pStyle w:val="Lijstalinea"/>
      </w:pPr>
      <w:r>
        <w:t xml:space="preserve">Hans de </w:t>
      </w:r>
      <w:r w:rsidR="00EB6F06">
        <w:t>Koning; Misschien</w:t>
      </w:r>
      <w:r>
        <w:t xml:space="preserve"> wil/kan de burgemeester nu toelichting geven wat de achtergrond van de gemeente nu is om het gezondheidscentrum te verkopen? Voor heel veel mensen in ons dorp is dit namelijk niet te begrijpen.</w:t>
      </w:r>
    </w:p>
    <w:p w:rsidR="002B1D9A" w:rsidRDefault="00071EC2" w:rsidP="00071EC2">
      <w:pPr>
        <w:pStyle w:val="Lijstalinea"/>
      </w:pPr>
      <w:r>
        <w:t xml:space="preserve">De burgemeester geeft aan dat dit </w:t>
      </w:r>
      <w:r w:rsidR="00343C82">
        <w:t xml:space="preserve">aan </w:t>
      </w:r>
      <w:r>
        <w:t>de politiek</w:t>
      </w:r>
      <w:r w:rsidR="00343C82">
        <w:t xml:space="preserve"> is</w:t>
      </w:r>
      <w:r>
        <w:t xml:space="preserve">. Het College heeft het beluit genomen en het is aan de verantwoordelijk wethouder de taak om dit uit te leggen. Als hier behoeften aan is dan zal men wethouder De Ruiter moeten uitnodigen hiervoor. </w:t>
      </w:r>
    </w:p>
    <w:p w:rsidR="00071EC2" w:rsidRPr="00A6426D" w:rsidRDefault="00111092" w:rsidP="000503E8">
      <w:pPr>
        <w:pStyle w:val="Lijstalinea"/>
        <w:rPr>
          <w:strike/>
        </w:rPr>
      </w:pPr>
      <w:r>
        <w:t>Frits Ve</w:t>
      </w:r>
      <w:r w:rsidR="004D2954">
        <w:t>r</w:t>
      </w:r>
      <w:r>
        <w:t>hoeven;</w:t>
      </w:r>
      <w:r w:rsidR="00071EC2">
        <w:t xml:space="preserve"> het is niet dat we het de ondernemer niet gunnen maar we </w:t>
      </w:r>
      <w:r w:rsidR="00343C82">
        <w:t>blijven het een vreemde beslissing vinden</w:t>
      </w:r>
      <w:r w:rsidR="00071EC2">
        <w:t xml:space="preserve">. Hoe </w:t>
      </w:r>
      <w:r w:rsidR="00343C82">
        <w:t>het college en de betrokken ambtenaren</w:t>
      </w:r>
      <w:r w:rsidR="00071EC2">
        <w:t xml:space="preserve"> hiermee </w:t>
      </w:r>
      <w:r w:rsidR="00343C82">
        <w:t>zijn</w:t>
      </w:r>
      <w:r w:rsidR="00071EC2">
        <w:t xml:space="preserve"> omgegaan verdiend niet de schoonheidsprijs. Eigenlijk kan het zelfs gewoon niet. </w:t>
      </w:r>
    </w:p>
    <w:p w:rsidR="00071EC2" w:rsidRDefault="00071EC2" w:rsidP="002B1D9A">
      <w:pPr>
        <w:pStyle w:val="Lijstalinea"/>
      </w:pPr>
      <w:r>
        <w:t xml:space="preserve">Ook vraagt </w:t>
      </w:r>
      <w:r w:rsidR="004D2954">
        <w:t>Frits</w:t>
      </w:r>
      <w:r>
        <w:t xml:space="preserve"> zich af waarom dit niet in de Raad wordt besproken. Dit is een gemiste kans. </w:t>
      </w:r>
      <w:r w:rsidR="001124CD">
        <w:t xml:space="preserve">Als men overgaat op meewerken aan voorwaarden moeten deze voorwaarden voor </w:t>
      </w:r>
      <w:r w:rsidR="004D2954">
        <w:t>D</w:t>
      </w:r>
      <w:r w:rsidR="001124CD">
        <w:t>e Mortel sterk zijn!</w:t>
      </w:r>
    </w:p>
    <w:p w:rsidR="00111092" w:rsidRPr="00A6426D" w:rsidRDefault="001124CD" w:rsidP="001124CD">
      <w:pPr>
        <w:pStyle w:val="Lijstalinea"/>
        <w:rPr>
          <w:strike/>
        </w:rPr>
      </w:pPr>
      <w:r>
        <w:t xml:space="preserve">Casper </w:t>
      </w:r>
      <w:r w:rsidR="00EB6F06">
        <w:t>Kalb; Privaat</w:t>
      </w:r>
      <w:r>
        <w:t xml:space="preserve"> mag dit nog wel door de Raad bekeken worden. Hopelijk wordt dit nu </w:t>
      </w:r>
      <w:r w:rsidR="00A6426D">
        <w:t>alsnog</w:t>
      </w:r>
      <w:r>
        <w:t xml:space="preserve"> opgepikt zodat er toch nog beweging kan komen vanuit de politiek</w:t>
      </w:r>
      <w:r w:rsidR="000503E8">
        <w:t>.</w:t>
      </w:r>
      <w:r w:rsidRPr="00A6426D">
        <w:rPr>
          <w:strike/>
        </w:rPr>
        <w:t xml:space="preserve"> </w:t>
      </w:r>
    </w:p>
    <w:p w:rsidR="00A6426D" w:rsidRDefault="001124CD" w:rsidP="001124CD">
      <w:pPr>
        <w:pStyle w:val="Lijstalinea"/>
      </w:pPr>
      <w:r>
        <w:t xml:space="preserve">De burgemeester geeft aan dat hij merkt dat het gevoelig ligt bij iedereen.  </w:t>
      </w:r>
    </w:p>
    <w:p w:rsidR="00111092" w:rsidRDefault="001124CD" w:rsidP="001124CD">
      <w:pPr>
        <w:pStyle w:val="Lijstalinea"/>
      </w:pPr>
      <w:r>
        <w:t xml:space="preserve">We zullen </w:t>
      </w:r>
      <w:r w:rsidR="004D2954">
        <w:t>als bestuur gaan overwegen</w:t>
      </w:r>
      <w:r>
        <w:t xml:space="preserve"> of we wethouder De Ruiter kunnen vragen om uitleg hierover te komen geven in De Mortel. </w:t>
      </w:r>
    </w:p>
    <w:p w:rsidR="00111092" w:rsidRPr="002B1D9A" w:rsidRDefault="00111092" w:rsidP="002B1D9A">
      <w:pPr>
        <w:pStyle w:val="Lijstalinea"/>
      </w:pPr>
    </w:p>
    <w:p w:rsidR="000F53ED" w:rsidRDefault="000F53ED" w:rsidP="000F53ED">
      <w:pPr>
        <w:pStyle w:val="Lijstalinea"/>
        <w:numPr>
          <w:ilvl w:val="0"/>
          <w:numId w:val="1"/>
        </w:numPr>
        <w:rPr>
          <w:b/>
          <w:u w:val="single"/>
        </w:rPr>
      </w:pPr>
      <w:r w:rsidRPr="000F53ED">
        <w:rPr>
          <w:b/>
          <w:u w:val="single"/>
        </w:rPr>
        <w:t xml:space="preserve">Evaluatie </w:t>
      </w:r>
      <w:r w:rsidR="001124CD">
        <w:rPr>
          <w:b/>
          <w:u w:val="single"/>
        </w:rPr>
        <w:t xml:space="preserve">Mortel Kermis 2019 door Casper </w:t>
      </w:r>
      <w:r w:rsidRPr="000F53ED">
        <w:rPr>
          <w:b/>
          <w:u w:val="single"/>
        </w:rPr>
        <w:t>Kalb.</w:t>
      </w:r>
    </w:p>
    <w:p w:rsidR="001124CD" w:rsidRDefault="001124CD" w:rsidP="001124CD">
      <w:pPr>
        <w:pStyle w:val="Lijstalinea"/>
      </w:pPr>
      <w:r>
        <w:t xml:space="preserve">Casper heeft een presentatie gemaakt over </w:t>
      </w:r>
      <w:r w:rsidR="004D2954">
        <w:t>K</w:t>
      </w:r>
      <w:r>
        <w:t xml:space="preserve">ermis 2019 in De Mortel. </w:t>
      </w:r>
    </w:p>
    <w:p w:rsidR="001124CD" w:rsidRDefault="001124CD" w:rsidP="001124CD">
      <w:pPr>
        <w:pStyle w:val="Lijstalinea"/>
      </w:pPr>
      <w:r>
        <w:t xml:space="preserve">De kermis van dit jaar is een ongelooflijk mooi feest geweest voor jong en oud. De organisatie is zeer tevreden met het resultaat en de inwoners van </w:t>
      </w:r>
      <w:r w:rsidR="004D2954">
        <w:t>D</w:t>
      </w:r>
      <w:r>
        <w:t>e Mortel zijn ook erg positief over de nieuwe aanpak.</w:t>
      </w:r>
    </w:p>
    <w:p w:rsidR="001124CD" w:rsidRDefault="001124CD" w:rsidP="001124CD">
      <w:pPr>
        <w:pStyle w:val="Lijstalinea"/>
      </w:pPr>
      <w:r>
        <w:t xml:space="preserve">Dit jaar voor het eerst van vrijdag – maandag.  Het weer was uitstekend, met soms zelfs wat </w:t>
      </w:r>
      <w:r w:rsidR="00EB6F06">
        <w:t>te veel</w:t>
      </w:r>
      <w:r>
        <w:t xml:space="preserve"> hitte!  </w:t>
      </w:r>
    </w:p>
    <w:p w:rsidR="00830F8D" w:rsidRDefault="001124CD" w:rsidP="00830F8D">
      <w:pPr>
        <w:pStyle w:val="Lijstalinea"/>
      </w:pPr>
      <w:r>
        <w:t xml:space="preserve">Het programma wat door de commissie in elkaar was gezet verliep prima! Goede muziek </w:t>
      </w:r>
      <w:r w:rsidR="00830F8D">
        <w:t>en een gezellige sfeer.</w:t>
      </w:r>
      <w:r>
        <w:t xml:space="preserve">  De </w:t>
      </w:r>
      <w:r w:rsidR="004D2954">
        <w:t xml:space="preserve">slagwerkgroep en </w:t>
      </w:r>
      <w:r>
        <w:t>fanfare wa</w:t>
      </w:r>
      <w:r w:rsidR="004D2954">
        <w:t>ren</w:t>
      </w:r>
      <w:r>
        <w:t xml:space="preserve"> </w:t>
      </w:r>
      <w:r w:rsidR="004D2954">
        <w:t xml:space="preserve">ook </w:t>
      </w:r>
      <w:r>
        <w:t xml:space="preserve">een </w:t>
      </w:r>
      <w:r w:rsidR="004D2954">
        <w:t xml:space="preserve">zeer </w:t>
      </w:r>
      <w:r>
        <w:t xml:space="preserve">mooie toevoeging </w:t>
      </w:r>
      <w:r w:rsidR="004D2954">
        <w:t>aan</w:t>
      </w:r>
      <w:r>
        <w:t xml:space="preserve"> de zaterdag na de drukbezochte </w:t>
      </w:r>
      <w:proofErr w:type="spellStart"/>
      <w:r>
        <w:t>dorpsbarbeque</w:t>
      </w:r>
      <w:proofErr w:type="spellEnd"/>
      <w:r>
        <w:t xml:space="preserve">.  </w:t>
      </w:r>
    </w:p>
    <w:p w:rsidR="00830F8D" w:rsidRDefault="00830F8D" w:rsidP="00830F8D">
      <w:pPr>
        <w:pStyle w:val="Lijstalinea"/>
      </w:pPr>
      <w:r>
        <w:t xml:space="preserve">Het initiatief met de attracties </w:t>
      </w:r>
      <w:r w:rsidR="00720C47">
        <w:t xml:space="preserve">in combinatie met de verkoop van </w:t>
      </w:r>
      <w:r>
        <w:t xml:space="preserve">dagkaarten en </w:t>
      </w:r>
      <w:r w:rsidR="00A6426D">
        <w:t>passe-partouts</w:t>
      </w:r>
      <w:r>
        <w:t xml:space="preserve"> was een gouden zet! De horeca heeft heel goed gelopen. Het was natuurlijk ook prima weer om lekker buiten te genieten met z’n allen van de muziek.  </w:t>
      </w:r>
    </w:p>
    <w:p w:rsidR="00830F8D" w:rsidRDefault="00830F8D" w:rsidP="00830F8D">
      <w:pPr>
        <w:pStyle w:val="Lijstalinea"/>
      </w:pPr>
      <w:r>
        <w:t xml:space="preserve">Het was al met al een super feest en Mortel </w:t>
      </w:r>
      <w:r w:rsidR="00720C47">
        <w:t>K</w:t>
      </w:r>
      <w:r>
        <w:t xml:space="preserve">ermis als vanouds!! </w:t>
      </w:r>
    </w:p>
    <w:p w:rsidR="00830F8D" w:rsidRDefault="00830F8D" w:rsidP="00830F8D">
      <w:pPr>
        <w:pStyle w:val="Lijstalinea"/>
      </w:pPr>
      <w:r>
        <w:t xml:space="preserve">Qua financiën zijn we er uitgekomen en heeft de Stuurgroep niet bij hoeven springen.  Dit is natuurlijk erg mooi en geeft weer perspectief voor volgend jaar. </w:t>
      </w:r>
    </w:p>
    <w:p w:rsidR="006B2EFB" w:rsidRDefault="00830F8D" w:rsidP="00830F8D">
      <w:pPr>
        <w:pStyle w:val="Lijstalinea"/>
      </w:pPr>
      <w:r>
        <w:t xml:space="preserve">Als commissie zullen we </w:t>
      </w:r>
      <w:r w:rsidR="00720C47">
        <w:t>komende</w:t>
      </w:r>
      <w:r>
        <w:t xml:space="preserve"> maand alweer samenkomen om er ook volgend jaar w</w:t>
      </w:r>
      <w:r w:rsidR="00720C47">
        <w:t>eer een top kermis van te maken.</w:t>
      </w:r>
    </w:p>
    <w:p w:rsidR="00830F8D" w:rsidRPr="00111092" w:rsidRDefault="00830F8D" w:rsidP="00830F8D">
      <w:pPr>
        <w:pStyle w:val="Lijstalinea"/>
      </w:pPr>
    </w:p>
    <w:p w:rsidR="000F53ED" w:rsidRDefault="000F53ED" w:rsidP="000F53ED">
      <w:pPr>
        <w:pStyle w:val="Lijstalinea"/>
        <w:numPr>
          <w:ilvl w:val="0"/>
          <w:numId w:val="1"/>
        </w:numPr>
        <w:rPr>
          <w:b/>
          <w:u w:val="single"/>
        </w:rPr>
      </w:pPr>
      <w:r w:rsidRPr="000F53ED">
        <w:rPr>
          <w:b/>
          <w:u w:val="single"/>
        </w:rPr>
        <w:t>Rondvraag</w:t>
      </w:r>
    </w:p>
    <w:p w:rsidR="006B2EFB" w:rsidRDefault="00830F8D" w:rsidP="006B2EFB">
      <w:pPr>
        <w:pStyle w:val="Lijstalinea"/>
        <w:numPr>
          <w:ilvl w:val="0"/>
          <w:numId w:val="2"/>
        </w:numPr>
      </w:pPr>
      <w:r>
        <w:t xml:space="preserve">Henry </w:t>
      </w:r>
      <w:r w:rsidR="00EB6F06">
        <w:t>Goossens</w:t>
      </w:r>
      <w:r w:rsidR="00EB6F06" w:rsidRPr="006B2EFB">
        <w:t>;</w:t>
      </w:r>
      <w:r w:rsidR="00EB6F06">
        <w:t xml:space="preserve"> als</w:t>
      </w:r>
      <w:r>
        <w:t xml:space="preserve"> mededeling aan de gemeente wil hij doorgeven dat de wegversmalling</w:t>
      </w:r>
      <w:r w:rsidR="00720C47">
        <w:t>en met name</w:t>
      </w:r>
      <w:r>
        <w:t xml:space="preserve"> in Bakel geen goed besluit </w:t>
      </w:r>
      <w:r w:rsidR="00720C47">
        <w:t>zijn</w:t>
      </w:r>
      <w:r>
        <w:t xml:space="preserve"> geweest. Er is nu een slechte doorstroom wat lijdt tot ergernis bij de mensen. Waarom hiervoor gekozen?  </w:t>
      </w:r>
    </w:p>
    <w:p w:rsidR="006B2EFB" w:rsidRDefault="006B2EFB" w:rsidP="007B23FB">
      <w:pPr>
        <w:pStyle w:val="Lijstalinea"/>
        <w:numPr>
          <w:ilvl w:val="0"/>
          <w:numId w:val="2"/>
        </w:numPr>
      </w:pPr>
      <w:r>
        <w:t>G</w:t>
      </w:r>
      <w:r w:rsidR="00830F8D">
        <w:t xml:space="preserve">erard </w:t>
      </w:r>
      <w:r>
        <w:t>Verbakel;</w:t>
      </w:r>
      <w:r w:rsidR="00830F8D">
        <w:t xml:space="preserve"> Bij het aanleggen van de</w:t>
      </w:r>
      <w:r>
        <w:t xml:space="preserve"> g</w:t>
      </w:r>
      <w:r w:rsidR="00830F8D">
        <w:t xml:space="preserve">lasvezel is er erg </w:t>
      </w:r>
      <w:r>
        <w:t xml:space="preserve">slecht </w:t>
      </w:r>
      <w:r w:rsidR="00BD2EB6">
        <w:t xml:space="preserve">aangevuld en </w:t>
      </w:r>
      <w:r>
        <w:t xml:space="preserve">opgeruimd. Soms levensgevaarlijk! </w:t>
      </w:r>
      <w:r w:rsidR="00BD2EB6">
        <w:br/>
      </w:r>
      <w:r w:rsidR="007B23FB">
        <w:t xml:space="preserve">Ook Hans de Koning </w:t>
      </w:r>
      <w:r w:rsidR="00EB6F06">
        <w:t>beaamt</w:t>
      </w:r>
      <w:r w:rsidR="007B23FB">
        <w:t xml:space="preserve"> dit. Hij heeft al een brief naar </w:t>
      </w:r>
      <w:r w:rsidR="00EB6F06">
        <w:t>de gemeente</w:t>
      </w:r>
      <w:r w:rsidR="007B23FB">
        <w:t xml:space="preserve"> gestuurd.  De gemeente is hiermee bezig en heeft ook al gereageerd.   Ook </w:t>
      </w:r>
      <w:proofErr w:type="spellStart"/>
      <w:r w:rsidR="007B23FB">
        <w:t>Enexis</w:t>
      </w:r>
      <w:proofErr w:type="spellEnd"/>
      <w:r w:rsidR="007B23FB">
        <w:t xml:space="preserve"> heeft bij aanleg</w:t>
      </w:r>
      <w:r w:rsidR="00BD2EB6">
        <w:t xml:space="preserve"> van de stroomkabel</w:t>
      </w:r>
      <w:r w:rsidR="007B23FB">
        <w:t xml:space="preserve"> het </w:t>
      </w:r>
      <w:proofErr w:type="spellStart"/>
      <w:r w:rsidR="007B23FB">
        <w:t>Koningpad</w:t>
      </w:r>
      <w:proofErr w:type="spellEnd"/>
      <w:r w:rsidR="007B23FB">
        <w:t xml:space="preserve"> slecht achter gelaten.  Hans zal dit in de gaten houden de komende tijd.</w:t>
      </w:r>
      <w:r w:rsidR="00720C47">
        <w:t xml:space="preserve">        </w:t>
      </w:r>
      <w:r w:rsidR="007B23FB">
        <w:t xml:space="preserve"> </w:t>
      </w:r>
      <w:r w:rsidR="00720C47">
        <w:t>A: Klachten over aanleg g</w:t>
      </w:r>
      <w:r>
        <w:t>lasvezel neemt</w:t>
      </w:r>
      <w:r w:rsidR="007B23FB">
        <w:t xml:space="preserve"> de</w:t>
      </w:r>
      <w:r>
        <w:t xml:space="preserve"> burgemeeste</w:t>
      </w:r>
      <w:r w:rsidR="007B23FB">
        <w:t xml:space="preserve">r mee. Er zijn nl al meer klachten binnen bij de gemeente. </w:t>
      </w:r>
    </w:p>
    <w:p w:rsidR="006B2EFB" w:rsidRDefault="006B2EFB" w:rsidP="006B2EFB">
      <w:pPr>
        <w:pStyle w:val="Lijstalinea"/>
        <w:numPr>
          <w:ilvl w:val="0"/>
          <w:numId w:val="2"/>
        </w:numPr>
      </w:pPr>
      <w:r>
        <w:t>W</w:t>
      </w:r>
      <w:r w:rsidR="007B23FB">
        <w:t xml:space="preserve">ilma </w:t>
      </w:r>
      <w:r w:rsidR="00EB6F06">
        <w:t>Fleuren; de</w:t>
      </w:r>
      <w:r w:rsidR="007B23FB">
        <w:t xml:space="preserve"> communicatie </w:t>
      </w:r>
      <w:r w:rsidR="00EB6F06">
        <w:t>over</w:t>
      </w:r>
      <w:r>
        <w:t xml:space="preserve"> </w:t>
      </w:r>
      <w:r w:rsidR="00720C47">
        <w:t>D</w:t>
      </w:r>
      <w:r>
        <w:t xml:space="preserve">r. De Quayweg </w:t>
      </w:r>
      <w:r w:rsidR="007B23FB">
        <w:t xml:space="preserve">is </w:t>
      </w:r>
      <w:r>
        <w:t xml:space="preserve">erg slecht. </w:t>
      </w:r>
      <w:r w:rsidR="007B23FB">
        <w:t>Moeten van de buurt op deze vergadering horen dat er vertraging is, er s</w:t>
      </w:r>
      <w:r>
        <w:t xml:space="preserve">taan </w:t>
      </w:r>
      <w:r w:rsidR="007B23FB">
        <w:t>ineens paaltjes, wie doet wat en waarom, w</w:t>
      </w:r>
      <w:r>
        <w:t xml:space="preserve">elke bomen gaan weg? </w:t>
      </w:r>
      <w:r w:rsidR="00AA4BCF">
        <w:t xml:space="preserve"> </w:t>
      </w:r>
      <w:r w:rsidR="00720C47">
        <w:t xml:space="preserve">A: </w:t>
      </w:r>
      <w:r w:rsidR="007B23FB">
        <w:t xml:space="preserve">Even zelf contact opnemen met de gemeente hierover. </w:t>
      </w:r>
    </w:p>
    <w:p w:rsidR="00AA4BCF" w:rsidRDefault="007B23FB" w:rsidP="006B2EFB">
      <w:pPr>
        <w:pStyle w:val="Lijstalinea"/>
        <w:numPr>
          <w:ilvl w:val="0"/>
          <w:numId w:val="2"/>
        </w:numPr>
      </w:pPr>
      <w:r>
        <w:t xml:space="preserve">Toos v.d. Hurk; het </w:t>
      </w:r>
      <w:r w:rsidR="00AA4BCF">
        <w:t>paaltje</w:t>
      </w:r>
      <w:r>
        <w:t xml:space="preserve"> bij het pad naar de</w:t>
      </w:r>
      <w:r w:rsidR="00AA4BCF">
        <w:t xml:space="preserve"> </w:t>
      </w:r>
      <w:proofErr w:type="spellStart"/>
      <w:r w:rsidR="00AA4BCF">
        <w:t>Abtshof</w:t>
      </w:r>
      <w:proofErr w:type="spellEnd"/>
      <w:r w:rsidR="00AA4BCF">
        <w:t xml:space="preserve"> </w:t>
      </w:r>
      <w:r>
        <w:t xml:space="preserve">vanaf de </w:t>
      </w:r>
      <w:proofErr w:type="spellStart"/>
      <w:r>
        <w:t>Smagt</w:t>
      </w:r>
      <w:proofErr w:type="spellEnd"/>
      <w:r>
        <w:t xml:space="preserve"> is weg. Er rijden nu soms auto’s door! </w:t>
      </w:r>
      <w:r w:rsidR="00720C47">
        <w:t xml:space="preserve">A: </w:t>
      </w:r>
      <w:r>
        <w:t xml:space="preserve">Dit even </w:t>
      </w:r>
      <w:r w:rsidR="00EB6F06">
        <w:t>bij Ton</w:t>
      </w:r>
      <w:r w:rsidR="00AA4BCF">
        <w:t xml:space="preserve"> v. Melis </w:t>
      </w:r>
      <w:r>
        <w:t xml:space="preserve">van de gemeente </w:t>
      </w:r>
      <w:r w:rsidR="00AA4BCF">
        <w:t>doorgeven.</w:t>
      </w:r>
    </w:p>
    <w:p w:rsidR="00AA4BCF" w:rsidRDefault="007B23FB" w:rsidP="006B2EFB">
      <w:pPr>
        <w:pStyle w:val="Lijstalinea"/>
        <w:numPr>
          <w:ilvl w:val="0"/>
          <w:numId w:val="2"/>
        </w:numPr>
      </w:pPr>
      <w:r>
        <w:t xml:space="preserve">Hans de Koning; </w:t>
      </w:r>
      <w:r w:rsidR="00AA4BCF">
        <w:t xml:space="preserve">Hoe zit het met </w:t>
      </w:r>
      <w:r>
        <w:t xml:space="preserve">de </w:t>
      </w:r>
      <w:r w:rsidR="00AA4BCF">
        <w:t>patiowoningen en pleinwoninge</w:t>
      </w:r>
      <w:r>
        <w:t xml:space="preserve">n? </w:t>
      </w:r>
      <w:r w:rsidR="00720C47">
        <w:t xml:space="preserve">A: </w:t>
      </w:r>
      <w:r>
        <w:t xml:space="preserve">Paul </w:t>
      </w:r>
      <w:r w:rsidR="00EB6F06">
        <w:t>heeft Arthur</w:t>
      </w:r>
      <w:r w:rsidR="00AA4BCF">
        <w:t xml:space="preserve"> </w:t>
      </w:r>
      <w:r>
        <w:t xml:space="preserve">Rijken </w:t>
      </w:r>
      <w:r w:rsidR="00720C47">
        <w:t xml:space="preserve">van gemeente </w:t>
      </w:r>
      <w:r>
        <w:t>nog gesproken. D</w:t>
      </w:r>
      <w:r w:rsidR="00AA4BCF">
        <w:t>eze maand me</w:t>
      </w:r>
      <w:r>
        <w:t xml:space="preserve">er duidelijkheid. </w:t>
      </w:r>
      <w:r w:rsidR="00AA4BCF">
        <w:t xml:space="preserve"> Als het niet doorgaat met v. Schijndel wat dan? </w:t>
      </w:r>
      <w:r w:rsidR="00BD2EB6">
        <w:t xml:space="preserve">A: </w:t>
      </w:r>
      <w:r>
        <w:t>Dan zal het hele plan opnieuw bekeken moeten worden.</w:t>
      </w:r>
    </w:p>
    <w:p w:rsidR="00AA4BCF" w:rsidRDefault="007B23FB" w:rsidP="006B2EFB">
      <w:pPr>
        <w:pStyle w:val="Lijstalinea"/>
        <w:numPr>
          <w:ilvl w:val="0"/>
          <w:numId w:val="2"/>
        </w:numPr>
      </w:pPr>
      <w:r>
        <w:t>Casper</w:t>
      </w:r>
      <w:r w:rsidR="00AA4BCF">
        <w:t xml:space="preserve"> Kalb; aangekaart bij Arthur Rijken </w:t>
      </w:r>
      <w:r>
        <w:t xml:space="preserve">dat het bestemmingsplan </w:t>
      </w:r>
      <w:r w:rsidR="0089427F">
        <w:t>m.b.t.</w:t>
      </w:r>
      <w:r>
        <w:t xml:space="preserve"> eve</w:t>
      </w:r>
      <w:r w:rsidR="0089427F">
        <w:t>ne</w:t>
      </w:r>
      <w:r>
        <w:t xml:space="preserve">menten op het plein in </w:t>
      </w:r>
      <w:r w:rsidR="00720C47">
        <w:t>D</w:t>
      </w:r>
      <w:r>
        <w:t>e Mortel goed moet worden nagekeken.</w:t>
      </w:r>
      <w:r w:rsidR="0089427F">
        <w:t xml:space="preserve"> Het plein heeft nu namelijk nog geen bestemmingsplan. </w:t>
      </w:r>
      <w:r>
        <w:t xml:space="preserve"> Dit moet geregeld zijn voordat mensen dadelijk rondom het plein wonen.  </w:t>
      </w:r>
      <w:r w:rsidR="00720C47">
        <w:t xml:space="preserve">A: </w:t>
      </w:r>
      <w:r>
        <w:t xml:space="preserve">We </w:t>
      </w:r>
      <w:r w:rsidR="00720C47">
        <w:t>zullen dit gaan bekijken en contact houden met gemeente.</w:t>
      </w:r>
    </w:p>
    <w:p w:rsidR="00AA4BCF" w:rsidRDefault="0089427F" w:rsidP="006B2EFB">
      <w:pPr>
        <w:pStyle w:val="Lijstalinea"/>
        <w:numPr>
          <w:ilvl w:val="0"/>
          <w:numId w:val="2"/>
        </w:numPr>
      </w:pPr>
      <w:r>
        <w:t>Casper heeft ook n</w:t>
      </w:r>
      <w:r w:rsidR="00AA4BCF">
        <w:t xml:space="preserve">avraag </w:t>
      </w:r>
      <w:r>
        <w:t>gedaan bij Stichting</w:t>
      </w:r>
      <w:r w:rsidR="00AA4BCF">
        <w:t xml:space="preserve"> Goed </w:t>
      </w:r>
      <w:r w:rsidR="00EB6F06">
        <w:t>Wonen of</w:t>
      </w:r>
      <w:r>
        <w:t xml:space="preserve"> zij niet kunnen </w:t>
      </w:r>
      <w:r w:rsidR="00AA4BCF">
        <w:t xml:space="preserve">zorgen voor seniorenwoningen? </w:t>
      </w:r>
      <w:r>
        <w:t xml:space="preserve"> Zij hebben aa</w:t>
      </w:r>
      <w:r w:rsidR="00AA4BCF">
        <w:t xml:space="preserve">ngegeven alleen </w:t>
      </w:r>
      <w:r>
        <w:t xml:space="preserve">in </w:t>
      </w:r>
      <w:r w:rsidR="00AA4BCF">
        <w:t xml:space="preserve">Gemert </w:t>
      </w:r>
      <w:r>
        <w:t xml:space="preserve">en Bakel dit te doen. </w:t>
      </w:r>
      <w:r w:rsidR="00AA4BCF">
        <w:t xml:space="preserve">In </w:t>
      </w:r>
      <w:r w:rsidR="00720C47">
        <w:t>D</w:t>
      </w:r>
      <w:r w:rsidR="00AA4BCF">
        <w:t xml:space="preserve">e Mortel niet omdat er geen behoeften zou zijn. </w:t>
      </w:r>
      <w:r>
        <w:t xml:space="preserve"> Goed Wonen zijn natuurlijk </w:t>
      </w:r>
      <w:r w:rsidR="00AA4BCF">
        <w:t xml:space="preserve">Sociale </w:t>
      </w:r>
      <w:r w:rsidR="00EB6F06">
        <w:t>huurwoningen dus</w:t>
      </w:r>
      <w:r w:rsidR="00AA4BCF">
        <w:t xml:space="preserve"> dit speelt natuurlijk wel mee. Er zijn wel mensen die </w:t>
      </w:r>
      <w:r w:rsidR="00EB6F06">
        <w:t>hiervoor</w:t>
      </w:r>
      <w:r w:rsidR="00AA4BCF">
        <w:t xml:space="preserve"> in aanmerking komen.</w:t>
      </w:r>
      <w:r>
        <w:t xml:space="preserve"> Misschien even een keer goed in kaart brengen wat de behoeften in </w:t>
      </w:r>
      <w:r w:rsidR="00720C47">
        <w:t>D</w:t>
      </w:r>
      <w:r>
        <w:t xml:space="preserve">e Mortel is. </w:t>
      </w:r>
    </w:p>
    <w:p w:rsidR="00AA4BCF" w:rsidRDefault="0089427F" w:rsidP="006B2EFB">
      <w:pPr>
        <w:pStyle w:val="Lijstalinea"/>
        <w:numPr>
          <w:ilvl w:val="0"/>
          <w:numId w:val="2"/>
        </w:numPr>
      </w:pPr>
      <w:r>
        <w:t>Casper Kalb over de ontwikkelingen Mortel Zuid;</w:t>
      </w:r>
      <w:r w:rsidR="00AA4BCF">
        <w:t xml:space="preserve"> Het loopt nog steeds. Vanaf 2012 al bezig. Plannen veranderen en </w:t>
      </w:r>
      <w:r w:rsidR="00EB6F06">
        <w:t>moeten dan</w:t>
      </w:r>
      <w:r>
        <w:t xml:space="preserve"> weer naar de P</w:t>
      </w:r>
      <w:r w:rsidR="00AA4BCF">
        <w:t xml:space="preserve">rovincie. </w:t>
      </w:r>
      <w:r>
        <w:t xml:space="preserve"> Het beleid rondom s</w:t>
      </w:r>
      <w:r w:rsidR="00AA4BCF">
        <w:t xml:space="preserve">tikstof speelt nu ook mee. Niemand weet nog precies hoe het zit. Er komt steeds weer iets bij waardoor het </w:t>
      </w:r>
      <w:r>
        <w:t xml:space="preserve">plan </w:t>
      </w:r>
      <w:r w:rsidR="00AA4BCF">
        <w:t xml:space="preserve">stokt. Dit is erg vervelend. Het ontbreekt aan een projectleider bij de gemeente. Er komen alleen maar belemmeringen terug </w:t>
      </w:r>
      <w:r>
        <w:t xml:space="preserve">i.p.v. vooruitgang. Gevoel is </w:t>
      </w:r>
      <w:r w:rsidR="00AA4BCF">
        <w:t xml:space="preserve">dat men hier niet </w:t>
      </w:r>
      <w:r>
        <w:t xml:space="preserve">hard aan trekt bij de gemeente terwijl het voor veel partijen een belangrijke zaak is. </w:t>
      </w:r>
      <w:r w:rsidR="00AA4BCF">
        <w:t>Een dezer dagen</w:t>
      </w:r>
      <w:r>
        <w:t xml:space="preserve"> verwacht hij een ambtelijk bericht en komt het hopelijk snel ter inzage te liggen.</w:t>
      </w:r>
    </w:p>
    <w:p w:rsidR="00AA4BCF" w:rsidRDefault="0089427F" w:rsidP="006B2EFB">
      <w:pPr>
        <w:pStyle w:val="Lijstalinea"/>
        <w:numPr>
          <w:ilvl w:val="0"/>
          <w:numId w:val="2"/>
        </w:numPr>
      </w:pPr>
      <w:r>
        <w:t xml:space="preserve">Frits </w:t>
      </w:r>
      <w:r w:rsidR="00EB6F06">
        <w:t>Verhoeven; Zondag</w:t>
      </w:r>
      <w:r>
        <w:t xml:space="preserve"> 22 sept </w:t>
      </w:r>
      <w:r w:rsidR="00FA7671">
        <w:t xml:space="preserve">15:00 </w:t>
      </w:r>
      <w:r w:rsidR="00AA4BCF">
        <w:t>Bevr</w:t>
      </w:r>
      <w:r>
        <w:t>i</w:t>
      </w:r>
      <w:r w:rsidR="00AA4BCF">
        <w:t>jdingsconcert met verhalen van toen</w:t>
      </w:r>
      <w:r w:rsidR="00FA7671">
        <w:t xml:space="preserve"> op het plein</w:t>
      </w:r>
      <w:r w:rsidR="00AA4BCF">
        <w:t xml:space="preserve">. Blijkt een mooi spektakel te worden. Iedereen is welkom. </w:t>
      </w:r>
    </w:p>
    <w:p w:rsidR="00FA7671" w:rsidRDefault="0089427F" w:rsidP="006B2EFB">
      <w:pPr>
        <w:pStyle w:val="Lijstalinea"/>
        <w:numPr>
          <w:ilvl w:val="0"/>
          <w:numId w:val="2"/>
        </w:numPr>
      </w:pPr>
      <w:r>
        <w:t xml:space="preserve">Carlo </w:t>
      </w:r>
      <w:r w:rsidR="00FA7671">
        <w:t>Ha</w:t>
      </w:r>
      <w:r>
        <w:t xml:space="preserve">zenberg; volleybal/ </w:t>
      </w:r>
      <w:r w:rsidR="00EB6F06">
        <w:t>Beach tennistoernooi</w:t>
      </w:r>
      <w:r>
        <w:t xml:space="preserve">; Het blijkt dat </w:t>
      </w:r>
      <w:r w:rsidR="00EB6F06">
        <w:t>de procedure</w:t>
      </w:r>
      <w:r w:rsidR="00FA7671">
        <w:t xml:space="preserve"> aanvraa</w:t>
      </w:r>
      <w:r>
        <w:t xml:space="preserve">g evenementenvergunning erg lastig is. Kosten zijn hierin ook duidelijk gestegen. Graag wil hij dit met Janine bespreken. </w:t>
      </w:r>
    </w:p>
    <w:p w:rsidR="00FA7671" w:rsidRDefault="0089427F" w:rsidP="006B2EFB">
      <w:pPr>
        <w:pStyle w:val="Lijstalinea"/>
        <w:numPr>
          <w:ilvl w:val="0"/>
          <w:numId w:val="2"/>
        </w:numPr>
      </w:pPr>
      <w:r>
        <w:t xml:space="preserve">Carlo Hazenberg; </w:t>
      </w:r>
      <w:r w:rsidR="00EB6F06">
        <w:t>Van 12</w:t>
      </w:r>
      <w:r>
        <w:t xml:space="preserve"> -22 sept wordt er door de TV een o</w:t>
      </w:r>
      <w:r w:rsidR="00FA7671">
        <w:t xml:space="preserve">pen tennistoernooi georganiseerd. Kom gerust een keer kijken! </w:t>
      </w:r>
    </w:p>
    <w:p w:rsidR="00FA7671" w:rsidRDefault="0089427F" w:rsidP="00A55212">
      <w:pPr>
        <w:pStyle w:val="Lijstalinea"/>
        <w:numPr>
          <w:ilvl w:val="0"/>
          <w:numId w:val="2"/>
        </w:numPr>
      </w:pPr>
      <w:r>
        <w:t xml:space="preserve">Monique </w:t>
      </w:r>
      <w:r w:rsidR="00FA7671">
        <w:t>v.d</w:t>
      </w:r>
      <w:r>
        <w:t xml:space="preserve">. </w:t>
      </w:r>
      <w:r w:rsidR="00EB6F06">
        <w:t>Elzen; Er</w:t>
      </w:r>
      <w:r>
        <w:t xml:space="preserve"> zullen 3 nieuwe </w:t>
      </w:r>
      <w:proofErr w:type="spellStart"/>
      <w:r>
        <w:t>AED’s</w:t>
      </w:r>
      <w:proofErr w:type="spellEnd"/>
      <w:r>
        <w:t xml:space="preserve"> geplaatst worden in </w:t>
      </w:r>
      <w:r w:rsidR="00720C47">
        <w:t>D</w:t>
      </w:r>
      <w:r>
        <w:t xml:space="preserve">e Mortel.  </w:t>
      </w:r>
      <w:r w:rsidR="00A55212">
        <w:t xml:space="preserve">Monique zal in de MP vermelden op welke plekken deze zullen komen te hangen. Zo is elk deel van </w:t>
      </w:r>
      <w:r w:rsidR="00720C47">
        <w:t>D</w:t>
      </w:r>
      <w:r w:rsidR="00A55212">
        <w:t xml:space="preserve">e Mortel goed voorzien van een </w:t>
      </w:r>
      <w:r w:rsidR="00EB6F06">
        <w:t>AED-apparaat</w:t>
      </w:r>
      <w:r w:rsidR="00A55212">
        <w:t xml:space="preserve">. </w:t>
      </w:r>
    </w:p>
    <w:p w:rsidR="00A55212" w:rsidRPr="006B2EFB" w:rsidRDefault="00A55212" w:rsidP="00A55212">
      <w:pPr>
        <w:pStyle w:val="Lijstalinea"/>
        <w:ind w:left="1080"/>
      </w:pPr>
    </w:p>
    <w:p w:rsidR="000F53ED" w:rsidRDefault="00A55212" w:rsidP="000F53ED">
      <w:pPr>
        <w:pStyle w:val="Lijstalinea"/>
        <w:numPr>
          <w:ilvl w:val="0"/>
          <w:numId w:val="1"/>
        </w:numPr>
        <w:rPr>
          <w:b/>
          <w:u w:val="single"/>
        </w:rPr>
      </w:pPr>
      <w:r>
        <w:rPr>
          <w:b/>
          <w:u w:val="single"/>
        </w:rPr>
        <w:t>Sluiting:</w:t>
      </w:r>
    </w:p>
    <w:p w:rsidR="00A55212" w:rsidRPr="00A55212" w:rsidRDefault="00A55212" w:rsidP="00A55212">
      <w:pPr>
        <w:pStyle w:val="Lijstalinea"/>
      </w:pPr>
      <w:r>
        <w:t xml:space="preserve">De voorzitter sluit de vergadering en dankt iedereen voor zijn/haar komst. </w:t>
      </w:r>
    </w:p>
    <w:sectPr w:rsidR="00A55212" w:rsidRPr="00A55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192D"/>
    <w:multiLevelType w:val="hybridMultilevel"/>
    <w:tmpl w:val="0F0A3946"/>
    <w:lvl w:ilvl="0" w:tplc="3B58ED5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69F5B69"/>
    <w:multiLevelType w:val="hybridMultilevel"/>
    <w:tmpl w:val="431E5130"/>
    <w:lvl w:ilvl="0" w:tplc="04130001">
      <w:start w:val="1"/>
      <w:numFmt w:val="bullet"/>
      <w:lvlText w:val=""/>
      <w:lvlJc w:val="left"/>
      <w:pPr>
        <w:ind w:left="1848" w:hanging="360"/>
      </w:pPr>
      <w:rPr>
        <w:rFonts w:ascii="Symbol" w:hAnsi="Symbol"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2" w15:restartNumberingAfterBreak="0">
    <w:nsid w:val="660F2044"/>
    <w:multiLevelType w:val="hybridMultilevel"/>
    <w:tmpl w:val="33162EF6"/>
    <w:lvl w:ilvl="0" w:tplc="04130001">
      <w:start w:val="1"/>
      <w:numFmt w:val="bullet"/>
      <w:lvlText w:val=""/>
      <w:lvlJc w:val="left"/>
      <w:pPr>
        <w:ind w:left="1845" w:hanging="360"/>
      </w:pPr>
      <w:rPr>
        <w:rFonts w:ascii="Symbol" w:hAnsi="Symbol" w:hint="default"/>
      </w:rPr>
    </w:lvl>
    <w:lvl w:ilvl="1" w:tplc="04130003" w:tentative="1">
      <w:start w:val="1"/>
      <w:numFmt w:val="bullet"/>
      <w:lvlText w:val="o"/>
      <w:lvlJc w:val="left"/>
      <w:pPr>
        <w:ind w:left="2565" w:hanging="360"/>
      </w:pPr>
      <w:rPr>
        <w:rFonts w:ascii="Courier New" w:hAnsi="Courier New" w:cs="Courier New" w:hint="default"/>
      </w:rPr>
    </w:lvl>
    <w:lvl w:ilvl="2" w:tplc="04130005" w:tentative="1">
      <w:start w:val="1"/>
      <w:numFmt w:val="bullet"/>
      <w:lvlText w:val=""/>
      <w:lvlJc w:val="left"/>
      <w:pPr>
        <w:ind w:left="3285" w:hanging="360"/>
      </w:pPr>
      <w:rPr>
        <w:rFonts w:ascii="Wingdings" w:hAnsi="Wingdings" w:hint="default"/>
      </w:rPr>
    </w:lvl>
    <w:lvl w:ilvl="3" w:tplc="04130001" w:tentative="1">
      <w:start w:val="1"/>
      <w:numFmt w:val="bullet"/>
      <w:lvlText w:val=""/>
      <w:lvlJc w:val="left"/>
      <w:pPr>
        <w:ind w:left="4005" w:hanging="360"/>
      </w:pPr>
      <w:rPr>
        <w:rFonts w:ascii="Symbol" w:hAnsi="Symbol" w:hint="default"/>
      </w:rPr>
    </w:lvl>
    <w:lvl w:ilvl="4" w:tplc="04130003" w:tentative="1">
      <w:start w:val="1"/>
      <w:numFmt w:val="bullet"/>
      <w:lvlText w:val="o"/>
      <w:lvlJc w:val="left"/>
      <w:pPr>
        <w:ind w:left="4725" w:hanging="360"/>
      </w:pPr>
      <w:rPr>
        <w:rFonts w:ascii="Courier New" w:hAnsi="Courier New" w:cs="Courier New" w:hint="default"/>
      </w:rPr>
    </w:lvl>
    <w:lvl w:ilvl="5" w:tplc="04130005" w:tentative="1">
      <w:start w:val="1"/>
      <w:numFmt w:val="bullet"/>
      <w:lvlText w:val=""/>
      <w:lvlJc w:val="left"/>
      <w:pPr>
        <w:ind w:left="5445" w:hanging="360"/>
      </w:pPr>
      <w:rPr>
        <w:rFonts w:ascii="Wingdings" w:hAnsi="Wingdings" w:hint="default"/>
      </w:rPr>
    </w:lvl>
    <w:lvl w:ilvl="6" w:tplc="04130001" w:tentative="1">
      <w:start w:val="1"/>
      <w:numFmt w:val="bullet"/>
      <w:lvlText w:val=""/>
      <w:lvlJc w:val="left"/>
      <w:pPr>
        <w:ind w:left="6165" w:hanging="360"/>
      </w:pPr>
      <w:rPr>
        <w:rFonts w:ascii="Symbol" w:hAnsi="Symbol" w:hint="default"/>
      </w:rPr>
    </w:lvl>
    <w:lvl w:ilvl="7" w:tplc="04130003" w:tentative="1">
      <w:start w:val="1"/>
      <w:numFmt w:val="bullet"/>
      <w:lvlText w:val="o"/>
      <w:lvlJc w:val="left"/>
      <w:pPr>
        <w:ind w:left="6885" w:hanging="360"/>
      </w:pPr>
      <w:rPr>
        <w:rFonts w:ascii="Courier New" w:hAnsi="Courier New" w:cs="Courier New" w:hint="default"/>
      </w:rPr>
    </w:lvl>
    <w:lvl w:ilvl="8" w:tplc="04130005" w:tentative="1">
      <w:start w:val="1"/>
      <w:numFmt w:val="bullet"/>
      <w:lvlText w:val=""/>
      <w:lvlJc w:val="left"/>
      <w:pPr>
        <w:ind w:left="7605" w:hanging="360"/>
      </w:pPr>
      <w:rPr>
        <w:rFonts w:ascii="Wingdings" w:hAnsi="Wingdings" w:hint="default"/>
      </w:rPr>
    </w:lvl>
  </w:abstractNum>
  <w:abstractNum w:abstractNumId="3" w15:restartNumberingAfterBreak="0">
    <w:nsid w:val="72561AF4"/>
    <w:multiLevelType w:val="hybridMultilevel"/>
    <w:tmpl w:val="848ED4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65"/>
    <w:rsid w:val="000503E8"/>
    <w:rsid w:val="00071EC2"/>
    <w:rsid w:val="000F53ED"/>
    <w:rsid w:val="00111092"/>
    <w:rsid w:val="001124CD"/>
    <w:rsid w:val="0017101E"/>
    <w:rsid w:val="002B1D9A"/>
    <w:rsid w:val="00315121"/>
    <w:rsid w:val="00343C82"/>
    <w:rsid w:val="00360D9F"/>
    <w:rsid w:val="00434249"/>
    <w:rsid w:val="004D2954"/>
    <w:rsid w:val="00686AD6"/>
    <w:rsid w:val="006B2EFB"/>
    <w:rsid w:val="00720C47"/>
    <w:rsid w:val="00767965"/>
    <w:rsid w:val="00797F9B"/>
    <w:rsid w:val="007B23FB"/>
    <w:rsid w:val="00830F8D"/>
    <w:rsid w:val="0089427F"/>
    <w:rsid w:val="00914A7F"/>
    <w:rsid w:val="009860D1"/>
    <w:rsid w:val="00A23FA5"/>
    <w:rsid w:val="00A55212"/>
    <w:rsid w:val="00A6426D"/>
    <w:rsid w:val="00AA4BCF"/>
    <w:rsid w:val="00B828AB"/>
    <w:rsid w:val="00BD2EB6"/>
    <w:rsid w:val="00E144CF"/>
    <w:rsid w:val="00EB6F06"/>
    <w:rsid w:val="00F90E3C"/>
    <w:rsid w:val="00FA7671"/>
    <w:rsid w:val="00FC3E4C"/>
    <w:rsid w:val="00FC6A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9D2A"/>
  <w15:docId w15:val="{EFA6E6BB-59F7-4717-A3D1-CF83EBE8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F53ED"/>
    <w:pPr>
      <w:ind w:left="720"/>
      <w:contextualSpacing/>
    </w:pPr>
  </w:style>
  <w:style w:type="paragraph" w:styleId="Ballontekst">
    <w:name w:val="Balloon Text"/>
    <w:basedOn w:val="Standaard"/>
    <w:link w:val="BallontekstChar"/>
    <w:uiPriority w:val="99"/>
    <w:semiHidden/>
    <w:unhideWhenUsed/>
    <w:rsid w:val="00B828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82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1491</Words>
  <Characters>8204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Adriaans</dc:creator>
  <cp:lastModifiedBy>Adriaans</cp:lastModifiedBy>
  <cp:revision>2</cp:revision>
  <cp:lastPrinted>2019-09-03T13:30:00Z</cp:lastPrinted>
  <dcterms:created xsi:type="dcterms:W3CDTF">2019-09-03T20:53:00Z</dcterms:created>
  <dcterms:modified xsi:type="dcterms:W3CDTF">2019-09-03T20:53:00Z</dcterms:modified>
</cp:coreProperties>
</file>