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0A6" w:rsidRPr="001060A6" w:rsidRDefault="001060A6" w:rsidP="001060A6">
      <w:pPr>
        <w:pStyle w:val="Geenafstand"/>
        <w:rPr>
          <w:b/>
          <w:sz w:val="24"/>
          <w:szCs w:val="24"/>
        </w:rPr>
      </w:pPr>
      <w:r>
        <w:rPr>
          <w:b/>
          <w:sz w:val="24"/>
          <w:szCs w:val="24"/>
        </w:rPr>
        <w:t xml:space="preserve">                            </w:t>
      </w:r>
      <w:r w:rsidRPr="001060A6">
        <w:rPr>
          <w:b/>
          <w:sz w:val="24"/>
          <w:szCs w:val="24"/>
        </w:rPr>
        <w:t>STUURGROEPVERGADERING 4 FEBRUARI 2019</w:t>
      </w:r>
    </w:p>
    <w:p w:rsidR="001060A6" w:rsidRDefault="001060A6" w:rsidP="001060A6">
      <w:pPr>
        <w:pStyle w:val="Geenafstand"/>
      </w:pPr>
    </w:p>
    <w:p w:rsidR="001060A6" w:rsidRPr="001060A6" w:rsidRDefault="001060A6" w:rsidP="001060A6">
      <w:pPr>
        <w:pStyle w:val="Geenafstand"/>
        <w:numPr>
          <w:ilvl w:val="0"/>
          <w:numId w:val="7"/>
        </w:numPr>
        <w:rPr>
          <w:b/>
        </w:rPr>
      </w:pPr>
      <w:r w:rsidRPr="001060A6">
        <w:rPr>
          <w:b/>
        </w:rPr>
        <w:t>Opening door de vice-voorzitter</w:t>
      </w:r>
    </w:p>
    <w:p w:rsidR="001060A6" w:rsidRDefault="001060A6" w:rsidP="001060A6">
      <w:pPr>
        <w:pStyle w:val="Geenafstand"/>
        <w:ind w:left="708"/>
      </w:pPr>
      <w:r>
        <w:t>De vice voorzitter N. Coenen opent de vergadering en heet iedereen van harte welkom. Een speciaal welkom voor Burgermeester M. v. Veen en aandachtsfunctionaris J. Rechters.</w:t>
      </w:r>
    </w:p>
    <w:p w:rsidR="001060A6" w:rsidRDefault="001060A6" w:rsidP="001060A6">
      <w:pPr>
        <w:pStyle w:val="Geenafstand"/>
      </w:pPr>
    </w:p>
    <w:p w:rsidR="001060A6" w:rsidRDefault="001060A6" w:rsidP="001060A6">
      <w:pPr>
        <w:pStyle w:val="Geenafstand"/>
        <w:numPr>
          <w:ilvl w:val="0"/>
          <w:numId w:val="7"/>
        </w:numPr>
      </w:pPr>
      <w:r w:rsidRPr="001060A6">
        <w:rPr>
          <w:b/>
        </w:rPr>
        <w:t>Notulen vergadering 7 Januari 2019</w:t>
      </w:r>
      <w:r>
        <w:t>.</w:t>
      </w:r>
    </w:p>
    <w:p w:rsidR="001060A6" w:rsidRDefault="001060A6" w:rsidP="001060A6">
      <w:pPr>
        <w:pStyle w:val="Geenafstand"/>
        <w:ind w:firstLine="708"/>
      </w:pPr>
      <w:r>
        <w:t>Er zijn geen op/ aanmerkingen. De notulen worden goedgekeurd.</w:t>
      </w:r>
    </w:p>
    <w:p w:rsidR="001060A6" w:rsidRDefault="001060A6" w:rsidP="001060A6">
      <w:pPr>
        <w:pStyle w:val="Geenafstand"/>
      </w:pPr>
    </w:p>
    <w:p w:rsidR="001060A6" w:rsidRPr="001060A6" w:rsidRDefault="001060A6" w:rsidP="001060A6">
      <w:pPr>
        <w:pStyle w:val="Geenafstand"/>
        <w:numPr>
          <w:ilvl w:val="0"/>
          <w:numId w:val="7"/>
        </w:numPr>
        <w:rPr>
          <w:b/>
        </w:rPr>
      </w:pPr>
      <w:r w:rsidRPr="001060A6">
        <w:rPr>
          <w:b/>
        </w:rPr>
        <w:t>Mededelingen;</w:t>
      </w:r>
    </w:p>
    <w:p w:rsidR="001060A6" w:rsidRPr="001060A6" w:rsidRDefault="001060A6" w:rsidP="001060A6">
      <w:pPr>
        <w:pStyle w:val="Geenafstand"/>
        <w:ind w:firstLine="708"/>
        <w:rPr>
          <w:b/>
        </w:rPr>
      </w:pPr>
      <w:r w:rsidRPr="001060A6">
        <w:rPr>
          <w:b/>
        </w:rPr>
        <w:t>- Stand van zaken verkoop gezondheidscentrum;</w:t>
      </w:r>
    </w:p>
    <w:p w:rsidR="001060A6" w:rsidRDefault="001060A6" w:rsidP="001060A6">
      <w:pPr>
        <w:pStyle w:val="Geenafstand"/>
        <w:ind w:left="708"/>
      </w:pPr>
      <w:r>
        <w:t>De vice voorzitter geeft aan dat het voor het bestuur een totale verrassing was toen we te horen kregen dat het gezondheidscentrum verkocht zou gaan worden. Het ligt bij het bestuur dan ook erg gevoelig. Om duidelijk te maken wat het besluit is geweest om een WOB verzoek in te dienen leest de vice voorzitter nu een brief voor om dit toe te lichten. Voor 15 februari a.s. moeten we van de gemeente alle informatie hebben ontvangen die betrekking heeft op het besluit om tot verkoop over te gaan van het gezondheidscentrum. Als we alle informatie hebben ontvangen en hebben bestudeerd willen we een dorpsbijeenkomst organiseren voor alle inwoners van De Mortel. We zijn altijd open en transparant geweest met de bouw van het MFA en ook nu willen we graag dit met het dorp bespreken. Als er meer duidelijkheid is volgt er snel bericht wanneer deze bijeenkomst gaat plaatsvinden.</w:t>
      </w:r>
    </w:p>
    <w:p w:rsidR="001060A6" w:rsidRDefault="001060A6" w:rsidP="001060A6">
      <w:pPr>
        <w:pStyle w:val="Geenafstand"/>
        <w:ind w:left="708"/>
      </w:pPr>
      <w:r>
        <w:t xml:space="preserve">- </w:t>
      </w:r>
      <w:r w:rsidRPr="001060A6">
        <w:rPr>
          <w:b/>
        </w:rPr>
        <w:t>Stand</w:t>
      </w:r>
      <w:r>
        <w:rPr>
          <w:b/>
        </w:rPr>
        <w:t xml:space="preserve"> van zaken Dr. de Quayweg </w:t>
      </w:r>
      <w:r w:rsidRPr="001060A6">
        <w:rPr>
          <w:b/>
        </w:rPr>
        <w:t>door I. Adriaans</w:t>
      </w:r>
      <w:r>
        <w:t xml:space="preserve">; afgelopen donderdag gesprek gehad op gemeentehuis met Wethouder Anke v. Extel. Er zal de komende weken een beslissing vallen over Dr. de Quayweg. Er komt eerst een </w:t>
      </w:r>
      <w:r w:rsidR="008626BC">
        <w:t>bijeenkomst</w:t>
      </w:r>
      <w:r>
        <w:t xml:space="preserve"> voor omwonenden om het plan uit te leggen. In de vergadering van April zal Wethouder v. Extel uitleg komen geven in de Stuurgroepvergadering.</w:t>
      </w:r>
    </w:p>
    <w:p w:rsidR="001060A6" w:rsidRDefault="001060A6" w:rsidP="001060A6">
      <w:pPr>
        <w:pStyle w:val="Geenafstand"/>
        <w:ind w:left="708"/>
      </w:pPr>
      <w:r>
        <w:t xml:space="preserve">- </w:t>
      </w:r>
      <w:r w:rsidRPr="001060A6">
        <w:rPr>
          <w:b/>
        </w:rPr>
        <w:t>Stand van zaken gebruik kerkgebouw De Mortel</w:t>
      </w:r>
      <w:r w:rsidR="00931347">
        <w:t xml:space="preserve"> </w:t>
      </w:r>
      <w:r w:rsidR="00931347" w:rsidRPr="00931347">
        <w:rPr>
          <w:b/>
        </w:rPr>
        <w:t>door dhr. T. Keursten</w:t>
      </w:r>
      <w:bookmarkStart w:id="0" w:name="_GoBack"/>
      <w:bookmarkEnd w:id="0"/>
      <w:r w:rsidR="00931347">
        <w:t xml:space="preserve">: </w:t>
      </w:r>
      <w:r>
        <w:t xml:space="preserve">Op 16 januari zijn de 7 kerkdorpen bij elkaar gekomen om na te denken over de toekomst van de kerkgebouwen in onze gemeente. De situatie is namelijk op dit moment zo dat de kerken leeglopen en dat er over 10 -15 jaar kerken moeten gaan sluiten. Er is minder betrokkenheid door de mensen en daardoor zijn er ook minder inkomsten voor de kerk. De kerk is eigendom van de Parochie en niet van het bisdom. Dus daar is ook geen geld te </w:t>
      </w:r>
      <w:r w:rsidR="008626BC">
        <w:t>verkrijgen</w:t>
      </w:r>
      <w:r>
        <w:t>.</w:t>
      </w:r>
    </w:p>
    <w:p w:rsidR="001060A6" w:rsidRDefault="001060A6" w:rsidP="001060A6">
      <w:pPr>
        <w:pStyle w:val="Geenafstand"/>
        <w:ind w:left="708"/>
      </w:pPr>
      <w:r>
        <w:t>Daarom is men nu bij elkaar gekomen om te kijken wat ze met de kerkgebouwen willen/kunnen gaan doen. Er zijn 2 opties;</w:t>
      </w:r>
    </w:p>
    <w:p w:rsidR="001060A6" w:rsidRDefault="001060A6" w:rsidP="001060A6">
      <w:pPr>
        <w:pStyle w:val="Geenafstand"/>
        <w:ind w:left="708"/>
      </w:pPr>
      <w:r>
        <w:rPr>
          <w:u w:val="single"/>
        </w:rPr>
        <w:t>Optie 1;</w:t>
      </w:r>
      <w:r>
        <w:t xml:space="preserve"> proberen om de kerk op andere manieren te gebruiken door middel van bijeenkomsten, </w:t>
      </w:r>
      <w:r w:rsidR="008626BC">
        <w:t>lezingen,</w:t>
      </w:r>
      <w:r>
        <w:t xml:space="preserve"> Poolse missen, concerten </w:t>
      </w:r>
      <w:r w:rsidR="008626BC">
        <w:t>etc.</w:t>
      </w:r>
      <w:r>
        <w:t xml:space="preserve"> te </w:t>
      </w:r>
      <w:r w:rsidR="008626BC">
        <w:t>organiseren</w:t>
      </w:r>
      <w:r>
        <w:t>.</w:t>
      </w:r>
    </w:p>
    <w:p w:rsidR="001060A6" w:rsidRDefault="001060A6" w:rsidP="001060A6">
      <w:pPr>
        <w:pStyle w:val="Geenafstand"/>
        <w:ind w:firstLine="708"/>
      </w:pPr>
      <w:r>
        <w:rPr>
          <w:u w:val="single"/>
        </w:rPr>
        <w:t>Optie 2;</w:t>
      </w:r>
      <w:r>
        <w:t xml:space="preserve"> De kerk verkopen voor andere doeleinden; feesten bijvoorbeeld.</w:t>
      </w:r>
    </w:p>
    <w:p w:rsidR="001060A6" w:rsidRDefault="001060A6" w:rsidP="001060A6">
      <w:pPr>
        <w:pStyle w:val="Geenafstand"/>
        <w:ind w:left="708"/>
      </w:pPr>
      <w:r>
        <w:t xml:space="preserve">Ze gaan eerst kijken of optie 1 aanslaat om zo de kerk in stand te houden. Anders zit er geen andere optie op dan sluiten en verkopen. In Maart komt er weer een overleg. Als er </w:t>
      </w:r>
      <w:r w:rsidR="008626BC">
        <w:t>ideeën</w:t>
      </w:r>
      <w:r>
        <w:t xml:space="preserve"> zijn dan graag even contact opnemen met de Parochie.</w:t>
      </w:r>
    </w:p>
    <w:p w:rsidR="001060A6" w:rsidRDefault="001060A6" w:rsidP="001060A6">
      <w:pPr>
        <w:pStyle w:val="Geenafstand"/>
        <w:ind w:left="708"/>
      </w:pPr>
      <w:r w:rsidRPr="001060A6">
        <w:rPr>
          <w:u w:val="single"/>
        </w:rPr>
        <w:t>Reacties;</w:t>
      </w:r>
      <w:r>
        <w:t xml:space="preserve"> Dhr. R. Verbakel; misschien een idee om de kerk te splitsen zodat er nog een deel -gebruikt kan worden als kerk en het andere deel voor andere doeleinden? Het bisdom geeft daar geen toestemming voor dus dat zal moeilijk gaan worden. Zou anders een idee geweest zijn.</w:t>
      </w:r>
    </w:p>
    <w:p w:rsidR="001060A6" w:rsidRDefault="001060A6" w:rsidP="001060A6">
      <w:pPr>
        <w:pStyle w:val="Geenafstand"/>
        <w:ind w:left="708"/>
      </w:pPr>
      <w:r w:rsidRPr="001060A6">
        <w:rPr>
          <w:b/>
        </w:rPr>
        <w:t>Stand van zaken plan Leijgraafhof</w:t>
      </w:r>
      <w:r>
        <w:t xml:space="preserve">; op maandag 11 februari om 20:00 a.s. vindt eer een informatieavond plaats in de Sprank over bouwen in De Mortel. Hier worden alle bouwprojecten besproken. De Leijgraafhof is al van start gegaan met fase 1. Er zijn nog enkele kavels over en ook projectbouw is mogelijk. Fase 2 zal snel uitgegeven gaan worden. Dit is een goede ontwikkeling. De pleinwoningen komen deze avond ook aan bod. De gemeente en bouwbedrijf v. Schijndel lijken er bijna uit te zijn met onderhandelingen. Op deze avond zal er een kleine presentatie plaatsvinden hierover maar nog geen concrete mededelingen over prijzen etc. Heeft U interesse? Dan kunt U 11 februari </w:t>
      </w:r>
      <w:r w:rsidR="008626BC">
        <w:t>terecht</w:t>
      </w:r>
      <w:r>
        <w:t>!</w:t>
      </w:r>
    </w:p>
    <w:p w:rsidR="001060A6" w:rsidRDefault="001060A6" w:rsidP="001060A6">
      <w:pPr>
        <w:pStyle w:val="Geenafstand"/>
        <w:ind w:left="708"/>
      </w:pPr>
      <w:r w:rsidRPr="001060A6">
        <w:rPr>
          <w:u w:val="single"/>
        </w:rPr>
        <w:lastRenderedPageBreak/>
        <w:t>Reacties;</w:t>
      </w:r>
      <w:r>
        <w:t xml:space="preserve"> Dhr. </w:t>
      </w:r>
      <w:r w:rsidR="008626BC">
        <w:t>A.v.</w:t>
      </w:r>
      <w:r>
        <w:t xml:space="preserve"> Oosterwijk geeft aan dat als ze starten met bouwen fase 2 dat men rekening moet houden met de aanleg van een vluchtweg. Het kan zijn dat door </w:t>
      </w:r>
      <w:r w:rsidR="008626BC">
        <w:t>bouwkranen</w:t>
      </w:r>
      <w:r>
        <w:t xml:space="preserve"> </w:t>
      </w:r>
      <w:r w:rsidR="008626BC">
        <w:t>etc.</w:t>
      </w:r>
      <w:r>
        <w:t xml:space="preserve"> de ambulance in acute gevallen niet bij fase 1 kan komen. Dit is inderdaad belangrijk en zullen we meenemen!</w:t>
      </w:r>
    </w:p>
    <w:p w:rsidR="001060A6" w:rsidRDefault="001060A6" w:rsidP="001060A6">
      <w:pPr>
        <w:pStyle w:val="Geenafstand"/>
        <w:ind w:left="708"/>
      </w:pPr>
      <w:r>
        <w:t xml:space="preserve">Dhr. M. Bankers; jammer dat de stuurgroep lang gewacht heeft met onderzoek of er vraag is naar projectbouw. Nu betalen mensen meer voor de grondprijs omdat deze verhoogd is. Onderzoek is inderdaad niet gedaan omdat al bekend was dat er </w:t>
      </w:r>
      <w:r w:rsidR="008626BC">
        <w:t>geïnteresseerde</w:t>
      </w:r>
      <w:r>
        <w:t xml:space="preserve"> waren in projectbouw.</w:t>
      </w:r>
    </w:p>
    <w:p w:rsidR="00931347" w:rsidRDefault="00931347" w:rsidP="00931347">
      <w:pPr>
        <w:pStyle w:val="Geenafstand"/>
        <w:ind w:firstLine="708"/>
        <w:rPr>
          <w:b/>
        </w:rPr>
      </w:pPr>
      <w:r>
        <w:rPr>
          <w:b/>
        </w:rPr>
        <w:t xml:space="preserve">Stand van zaken Mortel Kermis 2019 door J. </w:t>
      </w:r>
      <w:proofErr w:type="spellStart"/>
      <w:r>
        <w:rPr>
          <w:b/>
        </w:rPr>
        <w:t>Eikelenboom</w:t>
      </w:r>
      <w:proofErr w:type="spellEnd"/>
      <w:r>
        <w:rPr>
          <w:b/>
        </w:rPr>
        <w:t>.</w:t>
      </w:r>
    </w:p>
    <w:p w:rsidR="00931347" w:rsidRDefault="00931347" w:rsidP="00931347">
      <w:pPr>
        <w:pStyle w:val="Geenafstand"/>
        <w:ind w:left="708"/>
      </w:pPr>
      <w:r>
        <w:t>Het was de afgelopen jaren duidelijk dat er aan het concept van Mortel kermis iets moest veranderen. Het bezoekersaantal liep terug, attracties waren oud en ook de horeca was minder enthousiast. Met een aantal mensen zijn we bij elkaar gaan zitten en zijn er nieuwe plannen ontstaan om het meer aantrekkelijk te gaan maken door de kermis op een andere manier te gaan organiseren.</w:t>
      </w:r>
    </w:p>
    <w:p w:rsidR="00931347" w:rsidRDefault="00931347" w:rsidP="00931347">
      <w:pPr>
        <w:pStyle w:val="Geenafstand"/>
        <w:ind w:left="708"/>
      </w:pPr>
      <w:r>
        <w:t>Na al een aantal overlegmomenten zijn er al een groot aantal zaken geregeld door de commissie. Het programma is opgesteld, attracties zijn ingehuurd en bands vastgelegd. We gaan proberen financieel op nul uit te komen, maar daarvoor moet dan natuurlijk wel iedereen(!) naar de kermis komen!</w:t>
      </w:r>
    </w:p>
    <w:p w:rsidR="00931347" w:rsidRDefault="00931347" w:rsidP="00931347">
      <w:pPr>
        <w:pStyle w:val="Geenafstand"/>
        <w:ind w:left="708"/>
      </w:pPr>
      <w:r>
        <w:t xml:space="preserve">(Elders in deze </w:t>
      </w:r>
      <w:proofErr w:type="spellStart"/>
      <w:r>
        <w:t>Mortelse</w:t>
      </w:r>
      <w:proofErr w:type="spellEnd"/>
      <w:r>
        <w:t xml:space="preserve"> Post meer info)</w:t>
      </w:r>
    </w:p>
    <w:p w:rsidR="00931347" w:rsidRDefault="00931347" w:rsidP="001060A6">
      <w:pPr>
        <w:pStyle w:val="Geenafstand"/>
        <w:ind w:left="708"/>
      </w:pPr>
    </w:p>
    <w:p w:rsidR="001060A6" w:rsidRDefault="001060A6" w:rsidP="001060A6">
      <w:pPr>
        <w:pStyle w:val="Geenafstand"/>
      </w:pPr>
    </w:p>
    <w:p w:rsidR="001060A6" w:rsidRPr="001060A6" w:rsidRDefault="001060A6" w:rsidP="001060A6">
      <w:pPr>
        <w:pStyle w:val="Geenafstand"/>
        <w:numPr>
          <w:ilvl w:val="0"/>
          <w:numId w:val="7"/>
        </w:numPr>
        <w:rPr>
          <w:b/>
        </w:rPr>
      </w:pPr>
      <w:r w:rsidRPr="001060A6">
        <w:rPr>
          <w:b/>
        </w:rPr>
        <w:t>Post;</w:t>
      </w:r>
    </w:p>
    <w:p w:rsidR="001060A6" w:rsidRPr="001060A6" w:rsidRDefault="001060A6" w:rsidP="001060A6">
      <w:pPr>
        <w:pStyle w:val="Geenafstand"/>
        <w:rPr>
          <w:u w:val="single"/>
        </w:rPr>
      </w:pPr>
      <w:r w:rsidRPr="001060A6">
        <w:rPr>
          <w:u w:val="single"/>
        </w:rPr>
        <w:t>Ingekomen Post;</w:t>
      </w:r>
    </w:p>
    <w:p w:rsidR="001060A6" w:rsidRDefault="001060A6" w:rsidP="001060A6">
      <w:pPr>
        <w:pStyle w:val="Geenafstand"/>
      </w:pPr>
      <w:r>
        <w:t>- uitnodiging overleg B en W met bestuur op dinsdag 19 Maart 20:00 -21:00 in de Sprank.</w:t>
      </w:r>
    </w:p>
    <w:p w:rsidR="001060A6" w:rsidRDefault="001060A6" w:rsidP="001060A6">
      <w:pPr>
        <w:pStyle w:val="Geenafstand"/>
      </w:pPr>
      <w:r>
        <w:t>- uitnodiging evaluatie nieuwjaarsreceptie gemeente.</w:t>
      </w:r>
    </w:p>
    <w:p w:rsidR="001060A6" w:rsidRDefault="001060A6" w:rsidP="001060A6">
      <w:pPr>
        <w:pStyle w:val="Geenafstand"/>
      </w:pPr>
      <w:r>
        <w:t>- Brief gemeente; uitstel aanvraag WOB tot uiterlijk 15 februari 2019</w:t>
      </w:r>
    </w:p>
    <w:p w:rsidR="001060A6" w:rsidRDefault="001060A6" w:rsidP="001060A6">
      <w:pPr>
        <w:pStyle w:val="Geenafstand"/>
      </w:pPr>
      <w:r>
        <w:t>- vraag biljartvereniging om de stuurgroepvergadering te verplaatsen op 1 April vanwege een biljarttoernooi.</w:t>
      </w:r>
    </w:p>
    <w:p w:rsidR="001060A6" w:rsidRDefault="001060A6" w:rsidP="001060A6">
      <w:pPr>
        <w:pStyle w:val="Geenafstand"/>
      </w:pPr>
    </w:p>
    <w:p w:rsidR="001060A6" w:rsidRPr="001060A6" w:rsidRDefault="001060A6" w:rsidP="001060A6">
      <w:pPr>
        <w:pStyle w:val="Geenafstand"/>
        <w:numPr>
          <w:ilvl w:val="0"/>
          <w:numId w:val="7"/>
        </w:numPr>
        <w:rPr>
          <w:b/>
        </w:rPr>
      </w:pPr>
      <w:r w:rsidRPr="001060A6">
        <w:rPr>
          <w:b/>
        </w:rPr>
        <w:t>Rondvraag;</w:t>
      </w:r>
    </w:p>
    <w:p w:rsidR="001060A6" w:rsidRDefault="001060A6" w:rsidP="001060A6">
      <w:pPr>
        <w:pStyle w:val="Geenafstand"/>
        <w:ind w:left="360"/>
      </w:pPr>
      <w:r>
        <w:t>- Dhr. A. v. Oosterwijk; er zijn opvallende palen geplaatst in Bakel voor zebrapaden. Is dit misschien iets voor in De Mortel? We zullen dit bekijken.</w:t>
      </w:r>
    </w:p>
    <w:p w:rsidR="001060A6" w:rsidRDefault="001060A6" w:rsidP="001060A6">
      <w:pPr>
        <w:pStyle w:val="Geenafstand"/>
        <w:ind w:left="360"/>
      </w:pPr>
      <w:r>
        <w:t>- Mevr. W. Fleuren; als de stuurgroepvergadering van April wordt verschoven dan moet wethouder v. Extel ook op de hoogte zijn. We zullen dit doorgeven.</w:t>
      </w:r>
    </w:p>
    <w:p w:rsidR="001060A6" w:rsidRDefault="001060A6" w:rsidP="001060A6">
      <w:pPr>
        <w:pStyle w:val="Geenafstand"/>
        <w:ind w:left="360"/>
      </w:pPr>
      <w:r>
        <w:t xml:space="preserve">- Dhr. F. Verhoeven; Er komt een bevrijdingsconcert van de Fanfare in September. Aanleiding hiervoor is dat de Mortel dan 75 jaar bevrijd is. De fanfare vraagt of er menen zijn die verhalen en /of foto's hebben uit deze tijd. Graag dit melden bij het secretariaat van de fanfare </w:t>
      </w:r>
      <w:hyperlink r:id="rId5" w:history="1">
        <w:r>
          <w:rPr>
            <w:rStyle w:val="Hyperlink"/>
            <w:b/>
            <w:bCs/>
          </w:rPr>
          <w:t>secretariaat@fanfarestlucia.nl</w:t>
        </w:r>
      </w:hyperlink>
      <w:r>
        <w:t xml:space="preserve"> of bij Peter Broks.</w:t>
      </w:r>
    </w:p>
    <w:p w:rsidR="001060A6" w:rsidRDefault="001060A6" w:rsidP="001060A6">
      <w:pPr>
        <w:pStyle w:val="Geenafstand"/>
        <w:ind w:left="360"/>
      </w:pPr>
      <w:r>
        <w:t xml:space="preserve">- Dhr. C. Hazenberg; Op 16 juni </w:t>
      </w:r>
      <w:r w:rsidR="008626BC">
        <w:t>vindt</w:t>
      </w:r>
      <w:r>
        <w:t xml:space="preserve"> het beachvolleybaltoernooi plaats en aansluitend van 17 – 23 Juni het Beachtennis.</w:t>
      </w:r>
    </w:p>
    <w:p w:rsidR="001060A6" w:rsidRDefault="001060A6" w:rsidP="001060A6">
      <w:pPr>
        <w:pStyle w:val="Geenafstand"/>
        <w:ind w:left="360"/>
      </w:pPr>
      <w:r>
        <w:t xml:space="preserve">- Dhr. C. Hazenberg; Samen met Monique v.d. Elzen gekeken naar nieuwe locaties voor AED apparaten. Er zijn al gesprekken geweest met mensen of ze daar </w:t>
      </w:r>
      <w:r w:rsidR="008626BC">
        <w:t>evt.</w:t>
      </w:r>
      <w:r>
        <w:t xml:space="preserve"> mogen hangen. Mensen waren allemaal enthousiast. </w:t>
      </w:r>
      <w:r w:rsidR="008626BC">
        <w:t>Hopelijk</w:t>
      </w:r>
      <w:r>
        <w:t xml:space="preserve"> is De Mortel dan veilig bedekt met AED's Er was nog geld uit het gezondheidspotje van de dorpsondersteuner. Even kijken via fondsen of er nog elders geld beschikbaar is. Dhr. P. v.d. Heuvel geeft aan dat hij het erg jammer </w:t>
      </w:r>
      <w:r w:rsidR="008626BC">
        <w:t>vindt</w:t>
      </w:r>
      <w:r>
        <w:t xml:space="preserve"> dat de EHBO hier niet bij betrokken is. Zij kunnen namelijk voor inkoopprijs een AED apparaat aanschaffen. Carlo zal nog contact met hen opnemen.</w:t>
      </w:r>
    </w:p>
    <w:p w:rsidR="001060A6" w:rsidRDefault="001060A6" w:rsidP="001060A6">
      <w:pPr>
        <w:pStyle w:val="Geenafstand"/>
        <w:ind w:left="360"/>
      </w:pPr>
      <w:r>
        <w:t>- Mevr H. Adriaans; In het GN staat dat er aan de Lochterweg 17 bomen gekapt gaan worden. Waarom daar wel en aan dr. De Quayweg niet ? We zullen dit nagaan.</w:t>
      </w:r>
    </w:p>
    <w:p w:rsidR="001060A6" w:rsidRDefault="001060A6" w:rsidP="001060A6">
      <w:pPr>
        <w:pStyle w:val="Geenafstand"/>
        <w:ind w:left="360"/>
      </w:pPr>
      <w:r>
        <w:t>- Dhr. R. Verbakel; het nieuwjaarsvuur is goed verlopen dit jaar. Er waren veel bomen verzameld. Ook is er een paar dagen geschaatst in de Mortel met hulp van de jeugd!</w:t>
      </w:r>
    </w:p>
    <w:p w:rsidR="001060A6" w:rsidRDefault="001060A6" w:rsidP="001060A6">
      <w:pPr>
        <w:pStyle w:val="Geenafstand"/>
        <w:ind w:left="360"/>
      </w:pPr>
      <w:r>
        <w:lastRenderedPageBreak/>
        <w:t>- Dhr. P. v. Dommelen; fijn dat er weer bouwkavels vrij gaan komen. Misschien wel verstandig om alvast verder te kijken in de toekomst voor nieuwe bestemmingsplannen.</w:t>
      </w:r>
    </w:p>
    <w:p w:rsidR="001060A6" w:rsidRDefault="001060A6" w:rsidP="001060A6">
      <w:pPr>
        <w:pStyle w:val="Geenafstand"/>
        <w:ind w:left="360"/>
      </w:pPr>
      <w:r>
        <w:t>- Dhr. J Huijbers; zaterdag a.s. wordt de boog geplaatst voor carnaval. Loop er allemaal maar een door! En de carnaval staat weer voor de deur. Kom gezellig met z'n allen mee carnaval vieren!</w:t>
      </w:r>
    </w:p>
    <w:p w:rsidR="001060A6" w:rsidRDefault="001060A6" w:rsidP="001060A6">
      <w:pPr>
        <w:pStyle w:val="Geenafstand"/>
        <w:ind w:left="360"/>
      </w:pPr>
      <w:r>
        <w:t>- Mevr. I. Adriaans; a.s. vrijdag van 20:00 – 21:00 voorverkoop kaartjes Mortelse Krulavonden. Deze vinden plaats op vrijdag 22 en zaterdag 23 februari in de Sprank.</w:t>
      </w:r>
    </w:p>
    <w:p w:rsidR="001060A6" w:rsidRDefault="001060A6" w:rsidP="001060A6">
      <w:pPr>
        <w:pStyle w:val="Geenafstand"/>
        <w:ind w:left="360"/>
      </w:pPr>
      <w:r>
        <w:t>- Mevr. I. Adriaans; namens Monique v.d. Elzen onze dorpsondersteuner wil ik vragen of er mensen zijn die graag hapjes willen maken voor de high tea op zaterdag 16 Maart a.s. Ook graag doorgeven als je nog iemand kent die deze high tea verdiend! Dit kan allemaal doorgegeven worden bij Monique.</w:t>
      </w:r>
    </w:p>
    <w:p w:rsidR="001060A6" w:rsidRDefault="001060A6" w:rsidP="001060A6">
      <w:pPr>
        <w:pStyle w:val="Geenafstand"/>
      </w:pPr>
    </w:p>
    <w:p w:rsidR="001060A6" w:rsidRPr="001060A6" w:rsidRDefault="001060A6" w:rsidP="001060A6">
      <w:pPr>
        <w:pStyle w:val="Geenafstand"/>
        <w:numPr>
          <w:ilvl w:val="0"/>
          <w:numId w:val="7"/>
        </w:numPr>
        <w:rPr>
          <w:b/>
        </w:rPr>
      </w:pPr>
      <w:r w:rsidRPr="001060A6">
        <w:rPr>
          <w:b/>
        </w:rPr>
        <w:t>Sluiting.</w:t>
      </w:r>
    </w:p>
    <w:p w:rsidR="001060A6" w:rsidRDefault="001060A6" w:rsidP="001060A6">
      <w:pPr>
        <w:pStyle w:val="Geenafstand"/>
        <w:ind w:firstLine="360"/>
      </w:pPr>
      <w:r>
        <w:t>De vice voorzitter sluit de vergadering en dankt iedereen voor zijn/haar komst.</w:t>
      </w:r>
    </w:p>
    <w:p w:rsidR="001060A6" w:rsidRDefault="001060A6" w:rsidP="001060A6">
      <w:pPr>
        <w:pStyle w:val="Geenafstand"/>
      </w:pPr>
    </w:p>
    <w:p w:rsidR="001060A6" w:rsidRDefault="001060A6" w:rsidP="001060A6">
      <w:pPr>
        <w:pStyle w:val="Geenafstand"/>
      </w:pPr>
    </w:p>
    <w:p w:rsidR="00B5733D" w:rsidRDefault="00B5733D" w:rsidP="001060A6">
      <w:pPr>
        <w:pStyle w:val="Geenafstand"/>
      </w:pPr>
    </w:p>
    <w:sectPr w:rsidR="00B573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9052A"/>
    <w:multiLevelType w:val="hybridMultilevel"/>
    <w:tmpl w:val="D3A4D26C"/>
    <w:lvl w:ilvl="0" w:tplc="F704EDB2">
      <w:start w:val="1"/>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13B95012"/>
    <w:multiLevelType w:val="multilevel"/>
    <w:tmpl w:val="1922A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22F6E"/>
    <w:multiLevelType w:val="hybridMultilevel"/>
    <w:tmpl w:val="79A2D3D2"/>
    <w:lvl w:ilvl="0" w:tplc="F704EDB2">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AC94076"/>
    <w:multiLevelType w:val="hybridMultilevel"/>
    <w:tmpl w:val="D9E4BF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1B7821"/>
    <w:multiLevelType w:val="multilevel"/>
    <w:tmpl w:val="BDFE3A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7B3021"/>
    <w:multiLevelType w:val="multilevel"/>
    <w:tmpl w:val="34DEB4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C67696"/>
    <w:multiLevelType w:val="multilevel"/>
    <w:tmpl w:val="38100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EE6530"/>
    <w:multiLevelType w:val="multilevel"/>
    <w:tmpl w:val="7D1645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6E3660"/>
    <w:multiLevelType w:val="hybridMultilevel"/>
    <w:tmpl w:val="53F446BC"/>
    <w:lvl w:ilvl="0" w:tplc="F704EDB2">
      <w:start w:val="1"/>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74E65F74"/>
    <w:multiLevelType w:val="multilevel"/>
    <w:tmpl w:val="6BF64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9"/>
  </w:num>
  <w:num w:numId="5">
    <w:abstractNumId w:val="6"/>
  </w:num>
  <w:num w:numId="6">
    <w:abstractNumId w:val="7"/>
  </w:num>
  <w:num w:numId="7">
    <w:abstractNumId w:val="3"/>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A6"/>
    <w:rsid w:val="001060A6"/>
    <w:rsid w:val="008626BC"/>
    <w:rsid w:val="008A611F"/>
    <w:rsid w:val="00931347"/>
    <w:rsid w:val="00B573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8A6B"/>
  <w15:chartTrackingRefBased/>
  <w15:docId w15:val="{488AF87A-4270-4287-B5D0-19FD608F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060A6"/>
    <w:pPr>
      <w:spacing w:before="100" w:beforeAutospacing="1" w:after="119"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1060A6"/>
    <w:rPr>
      <w:color w:val="0000FF"/>
      <w:u w:val="single"/>
    </w:rPr>
  </w:style>
  <w:style w:type="paragraph" w:styleId="Geenafstand">
    <w:name w:val="No Spacing"/>
    <w:uiPriority w:val="1"/>
    <w:qFormat/>
    <w:rsid w:val="001060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481017">
      <w:bodyDiv w:val="1"/>
      <w:marLeft w:val="0"/>
      <w:marRight w:val="0"/>
      <w:marTop w:val="0"/>
      <w:marBottom w:val="0"/>
      <w:divBdr>
        <w:top w:val="none" w:sz="0" w:space="0" w:color="auto"/>
        <w:left w:val="none" w:sz="0" w:space="0" w:color="auto"/>
        <w:bottom w:val="none" w:sz="0" w:space="0" w:color="auto"/>
        <w:right w:val="none" w:sz="0" w:space="0" w:color="auto"/>
      </w:divBdr>
    </w:div>
    <w:div w:id="15524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iaat@fanfarestlucia.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1238</Words>
  <Characters>6812</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Adriaans</dc:creator>
  <cp:keywords/>
  <dc:description/>
  <cp:lastModifiedBy>Adriaans</cp:lastModifiedBy>
  <cp:revision>2</cp:revision>
  <dcterms:created xsi:type="dcterms:W3CDTF">2019-02-18T15:12:00Z</dcterms:created>
  <dcterms:modified xsi:type="dcterms:W3CDTF">2019-02-20T14:43:00Z</dcterms:modified>
</cp:coreProperties>
</file>