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5C187D0" w:rsidP="195A69EC" w:rsidRDefault="45C187D0" w14:paraId="6EE13A57" w14:textId="399F03C8">
      <w:pPr>
        <w:spacing w:after="0" w:afterAutospacing="on"/>
      </w:pPr>
      <w:r w:rsidR="45C187D0">
        <w:rPr/>
        <w:t xml:space="preserve">Stuurgroep vergadering maandag 4 </w:t>
      </w:r>
      <w:r w:rsidR="282ECE9D">
        <w:rPr/>
        <w:t>juli</w:t>
      </w:r>
      <w:r w:rsidR="45C187D0">
        <w:rPr/>
        <w:t xml:space="preserve"> 2022</w:t>
      </w:r>
    </w:p>
    <w:p w:rsidR="45C187D0" w:rsidP="195A69EC" w:rsidRDefault="45C187D0" w14:paraId="44AC437A" w14:textId="1DB60017">
      <w:pPr>
        <w:pStyle w:val="Normal"/>
        <w:spacing w:after="0" w:afterAutospacing="on"/>
      </w:pPr>
      <w:r w:rsidR="45C187D0">
        <w:rPr/>
        <w:t xml:space="preserve"> </w:t>
      </w:r>
    </w:p>
    <w:p w:rsidR="45C187D0" w:rsidP="195A69EC" w:rsidRDefault="45C187D0" w14:paraId="50DCB2FC" w14:textId="0E1988C8">
      <w:pPr>
        <w:pStyle w:val="Normal"/>
        <w:spacing w:after="0" w:afterAutospacing="on"/>
      </w:pPr>
      <w:r w:rsidR="45C187D0">
        <w:rPr/>
        <w:t>1. Opening door de voorzitter</w:t>
      </w:r>
    </w:p>
    <w:p w:rsidR="195A69EC" w:rsidP="195A69EC" w:rsidRDefault="195A69EC" w14:paraId="67E1DAA9" w14:textId="24039C59">
      <w:pPr>
        <w:pStyle w:val="Normal"/>
        <w:spacing w:after="0" w:afterAutospacing="on"/>
      </w:pPr>
    </w:p>
    <w:p w:rsidR="45C187D0" w:rsidP="195A69EC" w:rsidRDefault="45C187D0" w14:paraId="36DAA5A8" w14:textId="032431AA">
      <w:pPr>
        <w:pStyle w:val="Normal"/>
        <w:spacing w:after="0" w:afterAutospacing="on"/>
      </w:pPr>
      <w:r w:rsidR="45C187D0">
        <w:rPr/>
        <w:t xml:space="preserve">2. Notulen vergadering </w:t>
      </w:r>
      <w:r w:rsidR="2132221F">
        <w:rPr/>
        <w:t xml:space="preserve">4 juli </w:t>
      </w:r>
      <w:r w:rsidR="45C187D0">
        <w:rPr/>
        <w:t>2022</w:t>
      </w:r>
    </w:p>
    <w:p w:rsidR="45C187D0" w:rsidP="195A69EC" w:rsidRDefault="45C187D0" w14:paraId="2FC3E42D" w14:textId="02E23CBC">
      <w:pPr>
        <w:pStyle w:val="Normal"/>
        <w:spacing w:after="0" w:afterAutospacing="on"/>
      </w:pPr>
      <w:r w:rsidR="45C187D0">
        <w:rPr/>
        <w:t>Er zijn geen op/ aanmerkingen. De notulen worden hierbij goedgekeurd.</w:t>
      </w:r>
    </w:p>
    <w:p w:rsidR="195A69EC" w:rsidP="195A69EC" w:rsidRDefault="195A69EC" w14:paraId="1D441CCC" w14:textId="76F516C5">
      <w:pPr>
        <w:pStyle w:val="Normal"/>
        <w:spacing w:after="0" w:afterAutospacing="on"/>
      </w:pPr>
    </w:p>
    <w:p w:rsidR="45C187D0" w:rsidP="195A69EC" w:rsidRDefault="45C187D0" w14:paraId="20DE672F" w14:textId="2770DB3C">
      <w:pPr>
        <w:pStyle w:val="Normal"/>
        <w:spacing w:after="0" w:afterAutospacing="on"/>
      </w:pPr>
      <w:r w:rsidR="45C187D0">
        <w:rPr/>
        <w:t>3. Mededelingen</w:t>
      </w:r>
    </w:p>
    <w:p w:rsidR="45C187D0" w:rsidP="195A69EC" w:rsidRDefault="45C187D0" w14:paraId="5B5A06FA" w14:textId="246C4C16">
      <w:pPr>
        <w:pStyle w:val="Normal"/>
        <w:spacing w:after="0" w:afterAutospacing="on"/>
      </w:pPr>
      <w:r w:rsidR="45C187D0">
        <w:rPr/>
        <w:t>- Opening beweegtuin. Afgelopen zaterdag 2 juni was de opening van de beweegtuin. Er</w:t>
      </w:r>
    </w:p>
    <w:p w:rsidR="45C187D0" w:rsidP="195A69EC" w:rsidRDefault="45C187D0" w14:paraId="1B02EC70" w14:textId="57DC3F50">
      <w:pPr>
        <w:pStyle w:val="Normal"/>
        <w:spacing w:after="0" w:afterAutospacing="on"/>
      </w:pPr>
      <w:proofErr w:type="gramStart"/>
      <w:r w:rsidR="45C187D0">
        <w:rPr/>
        <w:t>was</w:t>
      </w:r>
      <w:proofErr w:type="gramEnd"/>
      <w:r w:rsidR="45C187D0">
        <w:rPr/>
        <w:t xml:space="preserve"> een goede opkomst, er waren rond de 70 a 75mensen aanwezig. Opening is gedaan</w:t>
      </w:r>
    </w:p>
    <w:p w:rsidR="45C187D0" w:rsidP="195A69EC" w:rsidRDefault="45C187D0" w14:paraId="6D0B01B2" w14:textId="30FA9F69">
      <w:pPr>
        <w:pStyle w:val="Normal"/>
        <w:spacing w:after="0" w:afterAutospacing="on"/>
      </w:pPr>
      <w:proofErr w:type="gramStart"/>
      <w:r w:rsidR="45C187D0">
        <w:rPr/>
        <w:t>met</w:t>
      </w:r>
      <w:proofErr w:type="gramEnd"/>
      <w:r w:rsidR="45C187D0">
        <w:rPr/>
        <w:t>/door de kinderen welke ook hebben geholpen met geld inzamelen door de flessen</w:t>
      </w:r>
    </w:p>
    <w:p w:rsidR="45C187D0" w:rsidP="195A69EC" w:rsidRDefault="45C187D0" w14:paraId="5F1707A1" w14:textId="615B3F11">
      <w:pPr>
        <w:pStyle w:val="Normal"/>
        <w:spacing w:after="0" w:afterAutospacing="on"/>
      </w:pPr>
      <w:proofErr w:type="gramStart"/>
      <w:r w:rsidR="45C187D0">
        <w:rPr/>
        <w:t>inzamelactie</w:t>
      </w:r>
      <w:proofErr w:type="gramEnd"/>
      <w:r w:rsidR="45C187D0">
        <w:rPr/>
        <w:t>. Er heeft een inspiratie les plaatsgevonden welke een succes is geweest.</w:t>
      </w:r>
    </w:p>
    <w:p w:rsidR="45C187D0" w:rsidP="195A69EC" w:rsidRDefault="45C187D0" w14:paraId="259B674C" w14:textId="2BA6244F">
      <w:pPr>
        <w:pStyle w:val="Normal"/>
        <w:spacing w:after="0" w:afterAutospacing="on" w:line="240" w:lineRule="auto"/>
      </w:pPr>
      <w:r w:rsidR="45C187D0">
        <w:rPr/>
        <w:t>Carlo deelt mede dat er na de zomervakantie de mogelijkheid komt om je aan te melden</w:t>
      </w:r>
    </w:p>
    <w:p w:rsidR="45C187D0" w:rsidP="195A69EC" w:rsidRDefault="45C187D0" w14:paraId="646BAD66" w14:textId="3ABC7D67">
      <w:pPr>
        <w:pStyle w:val="Normal"/>
        <w:spacing w:after="0" w:afterAutospacing="on" w:line="240" w:lineRule="auto"/>
      </w:pPr>
      <w:proofErr w:type="gramStart"/>
      <w:r w:rsidR="45C187D0">
        <w:rPr/>
        <w:t>voor</w:t>
      </w:r>
      <w:proofErr w:type="gramEnd"/>
      <w:r w:rsidR="45C187D0">
        <w:rPr/>
        <w:t xml:space="preserve"> een fit-test en er verder meerdere projecten opgestart worden zoals; opa kind bewegen</w:t>
      </w:r>
    </w:p>
    <w:p w:rsidR="45C187D0" w:rsidP="195A69EC" w:rsidRDefault="45C187D0" w14:paraId="738A306B" w14:textId="65CF819A">
      <w:pPr>
        <w:pStyle w:val="Normal"/>
        <w:spacing w:after="0" w:afterAutospacing="on" w:line="240" w:lineRule="auto"/>
      </w:pPr>
      <w:proofErr w:type="gramStart"/>
      <w:r w:rsidR="45C187D0">
        <w:rPr/>
        <w:t>en</w:t>
      </w:r>
      <w:proofErr w:type="gramEnd"/>
      <w:r w:rsidR="45C187D0">
        <w:rPr/>
        <w:t xml:space="preserve"> het betrekken van school.</w:t>
      </w:r>
    </w:p>
    <w:p w:rsidR="45C187D0" w:rsidP="195A69EC" w:rsidRDefault="45C187D0" w14:paraId="754F7A04" w14:textId="0154E7A8">
      <w:pPr>
        <w:pStyle w:val="Normal"/>
        <w:spacing w:after="0" w:afterAutospacing="on" w:line="240" w:lineRule="auto"/>
      </w:pPr>
      <w:r w:rsidR="45C187D0">
        <w:rPr/>
        <w:t xml:space="preserve">Er komt nog een spel erbij (twister) deze wordt over 4 </w:t>
      </w:r>
      <w:proofErr w:type="gramStart"/>
      <w:r w:rsidR="45C187D0">
        <w:rPr/>
        <w:t>a</w:t>
      </w:r>
      <w:proofErr w:type="gramEnd"/>
      <w:r w:rsidR="45C187D0">
        <w:rPr/>
        <w:t xml:space="preserve"> 5 weken geleverd.</w:t>
      </w:r>
    </w:p>
    <w:p w:rsidR="45C187D0" w:rsidP="195A69EC" w:rsidRDefault="45C187D0" w14:paraId="0151DBF3" w14:textId="5A47834F">
      <w:pPr>
        <w:pStyle w:val="Normal"/>
        <w:spacing w:after="0" w:afterAutospacing="on" w:line="240" w:lineRule="auto"/>
      </w:pPr>
      <w:r w:rsidR="45C187D0">
        <w:rPr/>
        <w:t>Richard merkt op dat er toestellen zijn waarom aangegeven staat dat het voor 13jaar en</w:t>
      </w:r>
    </w:p>
    <w:p w:rsidR="45C187D0" w:rsidP="195A69EC" w:rsidRDefault="45C187D0" w14:paraId="1FC91173" w14:textId="5AA907B9">
      <w:pPr>
        <w:pStyle w:val="Normal"/>
        <w:spacing w:after="0" w:afterAutospacing="on" w:line="240" w:lineRule="auto"/>
      </w:pPr>
      <w:proofErr w:type="gramStart"/>
      <w:r w:rsidR="45C187D0">
        <w:rPr/>
        <w:t>ouders</w:t>
      </w:r>
      <w:proofErr w:type="gramEnd"/>
      <w:r w:rsidR="45C187D0">
        <w:rPr/>
        <w:t xml:space="preserve"> is. Stuurgroep en Carlo merken op dat gemeente alles heeft goedgekeurd dus dit</w:t>
      </w:r>
    </w:p>
    <w:p w:rsidR="45C187D0" w:rsidP="195A69EC" w:rsidRDefault="45C187D0" w14:paraId="438A5EE9" w14:textId="76F79951">
      <w:pPr>
        <w:pStyle w:val="Normal"/>
        <w:spacing w:after="0" w:afterAutospacing="on" w:line="240" w:lineRule="auto"/>
      </w:pPr>
      <w:proofErr w:type="gramStart"/>
      <w:r w:rsidR="45C187D0">
        <w:rPr/>
        <w:t>geen</w:t>
      </w:r>
      <w:proofErr w:type="gramEnd"/>
      <w:r w:rsidR="45C187D0">
        <w:rPr/>
        <w:t xml:space="preserve"> probleem hoeft te zijn.</w:t>
      </w:r>
    </w:p>
    <w:p w:rsidR="195A69EC" w:rsidP="195A69EC" w:rsidRDefault="195A69EC" w14:paraId="7589C901" w14:textId="46DA7AEC">
      <w:pPr>
        <w:pStyle w:val="Normal"/>
        <w:spacing w:after="0" w:afterAutospacing="on" w:line="240" w:lineRule="auto"/>
      </w:pPr>
    </w:p>
    <w:p w:rsidR="45C187D0" w:rsidP="195A69EC" w:rsidRDefault="45C187D0" w14:paraId="6D7E0259" w14:textId="7987C007">
      <w:pPr>
        <w:pStyle w:val="Normal"/>
        <w:spacing w:after="0" w:afterAutospacing="on" w:line="240" w:lineRule="auto"/>
      </w:pPr>
      <w:r w:rsidR="45C187D0">
        <w:rPr/>
        <w:t>- Het gebruikersoverleg van de Sprank is geweest. Er was een grote opkomst, alle</w:t>
      </w:r>
    </w:p>
    <w:p w:rsidR="45C187D0" w:rsidP="195A69EC" w:rsidRDefault="45C187D0" w14:paraId="6E628E95" w14:textId="653C803F">
      <w:pPr>
        <w:pStyle w:val="Normal"/>
        <w:spacing w:after="0" w:afterAutospacing="on" w:line="240" w:lineRule="auto"/>
      </w:pPr>
      <w:proofErr w:type="gramStart"/>
      <w:r w:rsidR="45C187D0">
        <w:rPr/>
        <w:t>verenigingen</w:t>
      </w:r>
      <w:proofErr w:type="gramEnd"/>
      <w:r w:rsidR="45C187D0">
        <w:rPr/>
        <w:t xml:space="preserve"> waren apart uitgenodigd en dit is vanuit alle partijen ervaren als positief.</w:t>
      </w:r>
    </w:p>
    <w:p w:rsidR="45C187D0" w:rsidP="195A69EC" w:rsidRDefault="45C187D0" w14:paraId="4E4848A0" w14:textId="0AB14D0A">
      <w:pPr>
        <w:pStyle w:val="Normal"/>
        <w:spacing w:after="0" w:afterAutospacing="on" w:line="240" w:lineRule="auto"/>
      </w:pPr>
      <w:r w:rsidR="45C187D0">
        <w:rPr/>
        <w:t>Alle gebruikers krijgen nog een brief met alle nieuwe afspraken en bijzonderheden.</w:t>
      </w:r>
    </w:p>
    <w:p w:rsidR="45C187D0" w:rsidP="195A69EC" w:rsidRDefault="45C187D0" w14:paraId="26E52342" w14:textId="42B0CA50">
      <w:pPr>
        <w:pStyle w:val="Normal"/>
        <w:spacing w:after="0" w:afterAutospacing="on" w:line="240" w:lineRule="auto"/>
      </w:pPr>
      <w:r w:rsidR="45C187D0">
        <w:rPr/>
        <w:t>Punt van aandacht is het onderhoud en de schoonmaak. Met name de wc</w:t>
      </w:r>
      <w:r w:rsidR="5C372466">
        <w:rPr/>
        <w:t>’</w:t>
      </w:r>
      <w:r w:rsidR="45C187D0">
        <w:rPr/>
        <w:t>s qua onderhoud</w:t>
      </w:r>
    </w:p>
    <w:p w:rsidR="45C187D0" w:rsidP="195A69EC" w:rsidRDefault="45C187D0" w14:paraId="22B9D701" w14:textId="61E49C9C">
      <w:pPr>
        <w:pStyle w:val="Normal"/>
        <w:spacing w:after="0" w:afterAutospacing="on" w:line="240" w:lineRule="auto"/>
      </w:pPr>
      <w:proofErr w:type="gramStart"/>
      <w:r w:rsidR="45C187D0">
        <w:rPr/>
        <w:t>en</w:t>
      </w:r>
      <w:proofErr w:type="gramEnd"/>
      <w:r w:rsidR="45C187D0">
        <w:rPr/>
        <w:t xml:space="preserve"> poetsen. Het Sprank bestuur is met school in overleg hoe dit aan te pakken.</w:t>
      </w:r>
    </w:p>
    <w:p w:rsidR="195A69EC" w:rsidP="195A69EC" w:rsidRDefault="195A69EC" w14:paraId="170EDB1F" w14:textId="3BE32945">
      <w:pPr>
        <w:pStyle w:val="Normal"/>
        <w:spacing w:after="0" w:afterAutospacing="on" w:line="240" w:lineRule="auto"/>
      </w:pPr>
    </w:p>
    <w:p w:rsidR="45C187D0" w:rsidP="195A69EC" w:rsidRDefault="45C187D0" w14:paraId="2289D142" w14:textId="72779C6C">
      <w:pPr>
        <w:pStyle w:val="Normal"/>
        <w:spacing w:after="0" w:afterAutospacing="on" w:line="240" w:lineRule="auto"/>
      </w:pPr>
      <w:r w:rsidR="45C187D0">
        <w:rPr/>
        <w:t>- Betreft bloedprikken: Carlo verteld dat hij samen met Rips de vraag heeft uitgezet bij het</w:t>
      </w:r>
    </w:p>
    <w:p w:rsidR="45C187D0" w:rsidP="195A69EC" w:rsidRDefault="45C187D0" w14:paraId="74029491" w14:textId="5D91AAAB">
      <w:pPr>
        <w:pStyle w:val="Normal"/>
        <w:spacing w:after="0" w:afterAutospacing="on" w:line="240" w:lineRule="auto"/>
      </w:pPr>
      <w:proofErr w:type="spellStart"/>
      <w:r w:rsidR="45C187D0">
        <w:rPr/>
        <w:t>Elkerliek</w:t>
      </w:r>
      <w:proofErr w:type="spellEnd"/>
      <w:r w:rsidR="45C187D0">
        <w:rPr/>
        <w:t xml:space="preserve"> afdeling diagnostiek. Voor nu is er aangegeven dat er voorlopig nog geen prikpost</w:t>
      </w:r>
    </w:p>
    <w:p w:rsidR="45C187D0" w:rsidP="195A69EC" w:rsidRDefault="45C187D0" w14:paraId="7F0FEFC7" w14:textId="6B3C3C7F">
      <w:pPr>
        <w:pStyle w:val="Normal"/>
        <w:spacing w:after="0" w:afterAutospacing="on"/>
      </w:pPr>
      <w:proofErr w:type="gramStart"/>
      <w:r w:rsidR="45C187D0">
        <w:rPr/>
        <w:t>vanuit</w:t>
      </w:r>
      <w:proofErr w:type="gramEnd"/>
      <w:r w:rsidR="45C187D0">
        <w:rPr/>
        <w:t xml:space="preserve"> het </w:t>
      </w:r>
      <w:proofErr w:type="spellStart"/>
      <w:r w:rsidR="45C187D0">
        <w:rPr/>
        <w:t>Elkerliek</w:t>
      </w:r>
      <w:proofErr w:type="spellEnd"/>
      <w:r w:rsidR="45C187D0">
        <w:rPr/>
        <w:t xml:space="preserve"> terugkomt. Carlo houdt de stuurgroep op de hoogte.</w:t>
      </w:r>
    </w:p>
    <w:p w:rsidR="195A69EC" w:rsidP="195A69EC" w:rsidRDefault="195A69EC" w14:paraId="291EBE89" w14:textId="09F56B04">
      <w:pPr>
        <w:pStyle w:val="Normal"/>
        <w:spacing w:after="0" w:afterAutospacing="on"/>
      </w:pPr>
    </w:p>
    <w:p w:rsidR="45C187D0" w:rsidP="195A69EC" w:rsidRDefault="45C187D0" w14:paraId="78254025" w14:textId="0B495F92">
      <w:pPr>
        <w:pStyle w:val="Normal"/>
        <w:spacing w:after="0" w:afterAutospacing="on"/>
      </w:pPr>
      <w:r w:rsidR="45C187D0">
        <w:rPr/>
        <w:t xml:space="preserve">- Basic-me gaat (voorlopig) niet de </w:t>
      </w:r>
      <w:proofErr w:type="spellStart"/>
      <w:r w:rsidR="45C187D0">
        <w:rPr/>
        <w:t>Mortelse</w:t>
      </w:r>
      <w:proofErr w:type="spellEnd"/>
      <w:r w:rsidR="45C187D0">
        <w:rPr/>
        <w:t xml:space="preserve"> post rondbrengen gezien de opstartende fase.</w:t>
      </w:r>
    </w:p>
    <w:p w:rsidR="195A69EC" w:rsidP="195A69EC" w:rsidRDefault="195A69EC" w14:paraId="659021A7" w14:textId="06418655">
      <w:pPr>
        <w:pStyle w:val="Normal"/>
        <w:spacing w:after="0" w:afterAutospacing="on"/>
      </w:pPr>
    </w:p>
    <w:p w:rsidR="45C187D0" w:rsidP="195A69EC" w:rsidRDefault="45C187D0" w14:paraId="0198B889" w14:textId="22406968">
      <w:pPr>
        <w:pStyle w:val="Normal"/>
        <w:spacing w:after="0" w:afterAutospacing="on"/>
      </w:pPr>
      <w:r w:rsidR="45C187D0">
        <w:rPr/>
        <w:t>- Aanplanten border kruising: Tom Poppelaars wil de stuurgroep informeren over het idee</w:t>
      </w:r>
    </w:p>
    <w:p w:rsidR="45C187D0" w:rsidP="195A69EC" w:rsidRDefault="45C187D0" w14:paraId="65643D3F" w14:textId="7C9AEBE7">
      <w:pPr>
        <w:pStyle w:val="Normal"/>
        <w:spacing w:after="0" w:afterAutospacing="on"/>
      </w:pPr>
      <w:proofErr w:type="gramStart"/>
      <w:r w:rsidR="45C187D0">
        <w:rPr/>
        <w:t>om</w:t>
      </w:r>
      <w:proofErr w:type="gramEnd"/>
      <w:r w:rsidR="45C187D0">
        <w:rPr/>
        <w:t xml:space="preserve"> een plantenborder te maken op de kruising Sint Antoniusstraat-Kastanjelaan tijdens</w:t>
      </w:r>
    </w:p>
    <w:p w:rsidR="45C187D0" w:rsidP="195A69EC" w:rsidRDefault="45C187D0" w14:paraId="7567821B" w14:textId="4D6B7F34">
      <w:pPr>
        <w:pStyle w:val="Normal"/>
        <w:spacing w:after="0" w:afterAutospacing="on"/>
      </w:pPr>
      <w:proofErr w:type="gramStart"/>
      <w:r w:rsidR="45C187D0">
        <w:rPr/>
        <w:t>burendag</w:t>
      </w:r>
      <w:proofErr w:type="gramEnd"/>
      <w:r w:rsidR="45C187D0">
        <w:rPr/>
        <w:t xml:space="preserve"> 24 september. Het kruis is van het kerkbestuur en de grond van de gemeente.</w:t>
      </w:r>
    </w:p>
    <w:p w:rsidR="45C187D0" w:rsidP="195A69EC" w:rsidRDefault="45C187D0" w14:paraId="1F83FCDD" w14:textId="706392D0">
      <w:pPr>
        <w:pStyle w:val="Normal"/>
        <w:spacing w:after="0" w:afterAutospacing="on"/>
      </w:pPr>
      <w:r w:rsidR="45C187D0">
        <w:rPr/>
        <w:t>Tom zal met het openbaar beheer (Tom Tielemans) afstemmen over het hoe en wat,</w:t>
      </w:r>
    </w:p>
    <w:p w:rsidR="45C187D0" w:rsidP="195A69EC" w:rsidRDefault="45C187D0" w14:paraId="7C74A810" w14:textId="5F5363C3">
      <w:pPr>
        <w:pStyle w:val="Normal"/>
        <w:spacing w:after="0" w:afterAutospacing="on"/>
      </w:pPr>
      <w:proofErr w:type="gramStart"/>
      <w:r w:rsidR="45C187D0">
        <w:rPr/>
        <w:t>bankjes</w:t>
      </w:r>
      <w:proofErr w:type="gramEnd"/>
      <w:r w:rsidR="45C187D0">
        <w:rPr/>
        <w:t xml:space="preserve"> en betreffende het onderhoud.</w:t>
      </w:r>
    </w:p>
    <w:p w:rsidR="195A69EC" w:rsidP="195A69EC" w:rsidRDefault="195A69EC" w14:paraId="401F28FA" w14:textId="0C312F45">
      <w:pPr>
        <w:pStyle w:val="Normal"/>
        <w:spacing w:after="0" w:afterAutospacing="on"/>
      </w:pPr>
    </w:p>
    <w:p w:rsidR="45C187D0" w:rsidP="195A69EC" w:rsidRDefault="45C187D0" w14:paraId="00EADFB8" w14:textId="18D06EA1">
      <w:pPr>
        <w:pStyle w:val="Normal"/>
        <w:spacing w:after="0" w:afterAutospacing="on"/>
      </w:pPr>
      <w:r w:rsidR="45C187D0">
        <w:rPr/>
        <w:t xml:space="preserve">- 21 juni was er een presentatie over het nieuwe plan van de </w:t>
      </w:r>
      <w:proofErr w:type="spellStart"/>
      <w:r w:rsidR="45C187D0">
        <w:rPr/>
        <w:t>Grotelse</w:t>
      </w:r>
      <w:proofErr w:type="spellEnd"/>
      <w:r w:rsidR="45C187D0">
        <w:rPr/>
        <w:t>-heide er komen 136</w:t>
      </w:r>
    </w:p>
    <w:p w:rsidR="45C187D0" w:rsidP="195A69EC" w:rsidRDefault="45C187D0" w14:paraId="679BF7A2" w14:textId="5A049926">
      <w:pPr>
        <w:pStyle w:val="Normal"/>
        <w:spacing w:after="0" w:afterAutospacing="on"/>
      </w:pPr>
      <w:proofErr w:type="gramStart"/>
      <w:r w:rsidR="45C187D0">
        <w:rPr/>
        <w:t>huisjes</w:t>
      </w:r>
      <w:proofErr w:type="gramEnd"/>
      <w:r w:rsidR="45C187D0">
        <w:rPr/>
        <w:t xml:space="preserve"> welke gericht zijn op segment jonge ouders en 50+. In het plan wordt veel gebruik</w:t>
      </w:r>
    </w:p>
    <w:p w:rsidR="45C187D0" w:rsidP="195A69EC" w:rsidRDefault="45C187D0" w14:paraId="4DFC72B1" w14:textId="67459AB8">
      <w:pPr>
        <w:pStyle w:val="Normal"/>
        <w:spacing w:after="0" w:afterAutospacing="on"/>
      </w:pPr>
      <w:proofErr w:type="gramStart"/>
      <w:r w:rsidR="45C187D0">
        <w:rPr/>
        <w:t>gemaakt</w:t>
      </w:r>
      <w:proofErr w:type="gramEnd"/>
      <w:r w:rsidR="45C187D0">
        <w:rPr/>
        <w:t xml:space="preserve"> van groen en er wordt duurzaam gebouwd. Er was een grote opkomst vanuit de</w:t>
      </w:r>
    </w:p>
    <w:p w:rsidR="45C187D0" w:rsidP="195A69EC" w:rsidRDefault="45C187D0" w14:paraId="7D380390" w14:textId="53633C45">
      <w:pPr>
        <w:pStyle w:val="Normal"/>
        <w:spacing w:after="0" w:afterAutospacing="on"/>
      </w:pPr>
      <w:proofErr w:type="gramStart"/>
      <w:r w:rsidR="45C187D0">
        <w:rPr/>
        <w:t>buurt</w:t>
      </w:r>
      <w:proofErr w:type="gramEnd"/>
      <w:r w:rsidR="45C187D0">
        <w:rPr/>
        <w:t xml:space="preserve"> waaruit voornamelijk zorgen zijn over toenemende drukte in de natuur, zwerfvuil en</w:t>
      </w:r>
    </w:p>
    <w:p w:rsidR="45C187D0" w:rsidP="195A69EC" w:rsidRDefault="45C187D0" w14:paraId="07889B2C" w14:textId="658B666A">
      <w:pPr>
        <w:pStyle w:val="Normal"/>
        <w:spacing w:after="0" w:afterAutospacing="on"/>
      </w:pPr>
      <w:proofErr w:type="gramStart"/>
      <w:r w:rsidR="45C187D0">
        <w:rPr/>
        <w:t>verkeersafwikkeling</w:t>
      </w:r>
      <w:proofErr w:type="gramEnd"/>
      <w:r w:rsidR="45C187D0">
        <w:rPr/>
        <w:t xml:space="preserve"> (welke voornamelijk via Beek en Donk zal zijn).</w:t>
      </w:r>
    </w:p>
    <w:p w:rsidR="195A69EC" w:rsidP="195A69EC" w:rsidRDefault="195A69EC" w14:paraId="0B1B1187" w14:textId="02E339C8">
      <w:pPr>
        <w:pStyle w:val="Normal"/>
        <w:spacing w:after="0" w:afterAutospacing="on"/>
      </w:pPr>
    </w:p>
    <w:p w:rsidR="45C187D0" w:rsidP="195A69EC" w:rsidRDefault="45C187D0" w14:paraId="1ED40688" w14:textId="084B555E">
      <w:pPr>
        <w:pStyle w:val="Normal"/>
        <w:spacing w:after="0" w:afterAutospacing="on"/>
      </w:pPr>
      <w:r w:rsidR="45C187D0">
        <w:rPr/>
        <w:t>4. In- en uitgaande post</w:t>
      </w:r>
    </w:p>
    <w:p w:rsidR="45C187D0" w:rsidP="195A69EC" w:rsidRDefault="45C187D0" w14:paraId="0B611569" w14:textId="44481D85">
      <w:pPr>
        <w:pStyle w:val="Normal"/>
        <w:spacing w:after="0" w:afterAutospacing="on"/>
      </w:pPr>
      <w:r w:rsidR="45C187D0">
        <w:rPr/>
        <w:t>Ingekomen post;</w:t>
      </w:r>
    </w:p>
    <w:p w:rsidR="45C187D0" w:rsidP="195A69EC" w:rsidRDefault="45C187D0" w14:paraId="5501D1FF" w14:textId="6DC3B2F6">
      <w:pPr>
        <w:pStyle w:val="Normal"/>
        <w:spacing w:after="0" w:afterAutospacing="on"/>
      </w:pPr>
      <w:r w:rsidR="45C187D0">
        <w:rPr/>
        <w:t>Uitnodiging opening beweegtuin</w:t>
      </w:r>
    </w:p>
    <w:p w:rsidR="45C187D0" w:rsidP="195A69EC" w:rsidRDefault="45C187D0" w14:paraId="210D248D" w14:textId="717B730B">
      <w:pPr>
        <w:pStyle w:val="Normal"/>
        <w:spacing w:after="0" w:afterAutospacing="on"/>
      </w:pPr>
      <w:r w:rsidR="45C187D0">
        <w:rPr/>
        <w:t xml:space="preserve"> </w:t>
      </w:r>
    </w:p>
    <w:p w:rsidR="45C187D0" w:rsidP="195A69EC" w:rsidRDefault="45C187D0" w14:paraId="0F8F8A28" w14:textId="3D5BB8BD">
      <w:pPr>
        <w:pStyle w:val="Normal"/>
        <w:spacing w:after="0" w:afterAutospacing="on"/>
      </w:pPr>
      <w:r w:rsidR="45C187D0">
        <w:rPr/>
        <w:t xml:space="preserve">5. Huisarts gezondheidscentrum de Mortel Joep </w:t>
      </w:r>
      <w:proofErr w:type="spellStart"/>
      <w:r w:rsidR="45C187D0">
        <w:rPr/>
        <w:t>Gondrie</w:t>
      </w:r>
      <w:proofErr w:type="spellEnd"/>
    </w:p>
    <w:p w:rsidR="45C187D0" w:rsidP="195A69EC" w:rsidRDefault="45C187D0" w14:paraId="18F453F1" w14:textId="50D6202E">
      <w:pPr>
        <w:pStyle w:val="Normal"/>
        <w:spacing w:after="0" w:afterAutospacing="on"/>
      </w:pPr>
      <w:r w:rsidR="45C187D0">
        <w:rPr/>
        <w:t xml:space="preserve">Joep </w:t>
      </w:r>
      <w:proofErr w:type="spellStart"/>
      <w:r w:rsidR="45C187D0">
        <w:rPr/>
        <w:t>Gondrie</w:t>
      </w:r>
      <w:proofErr w:type="spellEnd"/>
      <w:r w:rsidR="45C187D0">
        <w:rPr/>
        <w:t xml:space="preserve"> is momenteel huisarts in Elsendorp (mc </w:t>
      </w:r>
      <w:proofErr w:type="spellStart"/>
      <w:r w:rsidR="45C187D0">
        <w:rPr/>
        <w:t>Middenpeel</w:t>
      </w:r>
      <w:proofErr w:type="spellEnd"/>
      <w:r w:rsidR="45C187D0">
        <w:rPr/>
        <w:t>). Het is de bedoeling dat</w:t>
      </w:r>
    </w:p>
    <w:p w:rsidR="45C187D0" w:rsidP="195A69EC" w:rsidRDefault="45C187D0" w14:paraId="74E6F9A3" w14:textId="51DB52A4">
      <w:pPr>
        <w:pStyle w:val="Normal"/>
        <w:spacing w:after="0" w:afterAutospacing="on"/>
      </w:pPr>
      <w:proofErr w:type="gramStart"/>
      <w:r w:rsidR="45C187D0">
        <w:rPr/>
        <w:t>er</w:t>
      </w:r>
      <w:proofErr w:type="gramEnd"/>
      <w:r w:rsidR="45C187D0">
        <w:rPr/>
        <w:t xml:space="preserve"> vanaf 5 september een volwaardige huisartsenpraktijk te creëren voor de Mortel. Dit is tot</w:t>
      </w:r>
    </w:p>
    <w:p w:rsidR="45C187D0" w:rsidP="195A69EC" w:rsidRDefault="45C187D0" w14:paraId="595E992F" w14:textId="6D1BB28C">
      <w:pPr>
        <w:pStyle w:val="Normal"/>
        <w:spacing w:after="0" w:afterAutospacing="on"/>
      </w:pPr>
      <w:proofErr w:type="gramStart"/>
      <w:r w:rsidR="45C187D0">
        <w:rPr/>
        <w:t>stand</w:t>
      </w:r>
      <w:proofErr w:type="gramEnd"/>
      <w:r w:rsidR="45C187D0">
        <w:rPr/>
        <w:t xml:space="preserve"> gekomen met hulp van CZ en medisch centrum midden Peel.</w:t>
      </w:r>
    </w:p>
    <w:p w:rsidR="45C187D0" w:rsidP="195A69EC" w:rsidRDefault="45C187D0" w14:paraId="5EEA1BF9" w14:textId="0F13FE06">
      <w:pPr>
        <w:pStyle w:val="Normal"/>
        <w:spacing w:after="0" w:afterAutospacing="on"/>
      </w:pPr>
      <w:r w:rsidR="45C187D0">
        <w:rPr/>
        <w:t>Er zullen 3 ochtenden in de week en een avond spreekuur worden georganiseerd welke</w:t>
      </w:r>
    </w:p>
    <w:p w:rsidR="45C187D0" w:rsidP="195A69EC" w:rsidRDefault="45C187D0" w14:paraId="7EDB6572" w14:textId="2DEC9FE9">
      <w:pPr>
        <w:pStyle w:val="Normal"/>
        <w:spacing w:after="0" w:afterAutospacing="on"/>
      </w:pPr>
      <w:proofErr w:type="gramStart"/>
      <w:r w:rsidR="45C187D0">
        <w:rPr/>
        <w:t>worden</w:t>
      </w:r>
      <w:proofErr w:type="gramEnd"/>
      <w:r w:rsidR="45C187D0">
        <w:rPr/>
        <w:t xml:space="preserve"> gedraaid door 3 dokters. Twee vrouwen Lotte </w:t>
      </w:r>
      <w:proofErr w:type="spellStart"/>
      <w:r w:rsidR="45C187D0">
        <w:rPr/>
        <w:t>Elemans</w:t>
      </w:r>
      <w:proofErr w:type="spellEnd"/>
      <w:r w:rsidR="45C187D0">
        <w:rPr/>
        <w:t xml:space="preserve"> en Marieke en Joep </w:t>
      </w:r>
      <w:proofErr w:type="spellStart"/>
      <w:r w:rsidR="45C187D0">
        <w:rPr/>
        <w:t>Gondrie</w:t>
      </w:r>
      <w:proofErr w:type="spellEnd"/>
    </w:p>
    <w:p w:rsidR="45C187D0" w:rsidP="195A69EC" w:rsidRDefault="45C187D0" w14:paraId="291180E9" w14:textId="36A3BD32">
      <w:pPr>
        <w:pStyle w:val="Normal"/>
        <w:spacing w:after="0" w:afterAutospacing="on"/>
      </w:pPr>
      <w:proofErr w:type="gramStart"/>
      <w:r w:rsidR="45C187D0">
        <w:rPr/>
        <w:t>zelf</w:t>
      </w:r>
      <w:proofErr w:type="gramEnd"/>
      <w:r w:rsidR="45C187D0">
        <w:rPr/>
        <w:t>. De huisartsenpraktijk beschik zelf over een apotheek (BENU)uitgifte en richt zich in het</w:t>
      </w:r>
    </w:p>
    <w:p w:rsidR="45C187D0" w:rsidP="195A69EC" w:rsidRDefault="45C187D0" w14:paraId="7C8175A8" w14:textId="3CA8C96B">
      <w:pPr>
        <w:pStyle w:val="Normal"/>
        <w:spacing w:after="0" w:afterAutospacing="on"/>
      </w:pPr>
      <w:proofErr w:type="gramStart"/>
      <w:r w:rsidR="45C187D0">
        <w:rPr/>
        <w:t>speciaal</w:t>
      </w:r>
      <w:proofErr w:type="gramEnd"/>
      <w:r w:rsidR="45C187D0">
        <w:rPr/>
        <w:t xml:space="preserve"> op kleine dorpen. Faciliteiten in de Mortel zullen van elk huisarts niveau zijn met</w:t>
      </w:r>
    </w:p>
    <w:p w:rsidR="45C187D0" w:rsidP="195A69EC" w:rsidRDefault="45C187D0" w14:paraId="71E1C971" w14:textId="07769106">
      <w:pPr>
        <w:pStyle w:val="Normal"/>
        <w:spacing w:after="0" w:afterAutospacing="on"/>
      </w:pPr>
      <w:proofErr w:type="gramStart"/>
      <w:r w:rsidR="45C187D0">
        <w:rPr/>
        <w:t>daarbij</w:t>
      </w:r>
      <w:proofErr w:type="gramEnd"/>
      <w:r w:rsidR="45C187D0">
        <w:rPr/>
        <w:t xml:space="preserve"> de faciliteiten als bloedprikken, cardiologische- en longonderzoeken bij eigen</w:t>
      </w:r>
    </w:p>
    <w:p w:rsidR="45C187D0" w:rsidP="195A69EC" w:rsidRDefault="45C187D0" w14:paraId="22E8E733" w14:textId="6D9B735A">
      <w:pPr>
        <w:pStyle w:val="Normal"/>
        <w:spacing w:after="0" w:afterAutospacing="on"/>
      </w:pPr>
      <w:proofErr w:type="gramStart"/>
      <w:r w:rsidR="45C187D0">
        <w:rPr/>
        <w:t>patiënten</w:t>
      </w:r>
      <w:proofErr w:type="gramEnd"/>
      <w:r w:rsidR="45C187D0">
        <w:rPr/>
        <w:t>. De praktijk biedt ouderenzorg, preventiezorg en is hierbij niet afhankelijk van</w:t>
      </w:r>
    </w:p>
    <w:p w:rsidR="45C187D0" w:rsidP="195A69EC" w:rsidRDefault="45C187D0" w14:paraId="78094E53" w14:textId="50BC0036">
      <w:pPr>
        <w:pStyle w:val="Normal"/>
        <w:spacing w:after="0" w:afterAutospacing="on"/>
      </w:pPr>
      <w:proofErr w:type="gramStart"/>
      <w:r w:rsidR="45C187D0">
        <w:rPr/>
        <w:t>grotere</w:t>
      </w:r>
      <w:proofErr w:type="gramEnd"/>
      <w:r w:rsidR="45C187D0">
        <w:rPr/>
        <w:t xml:space="preserve"> organisaties. Ook is er de optie voor digitale consulten en afhankelijk van de</w:t>
      </w:r>
    </w:p>
    <w:p w:rsidR="45C187D0" w:rsidP="195A69EC" w:rsidRDefault="45C187D0" w14:paraId="59DA052A" w14:textId="1CBFAD54">
      <w:pPr>
        <w:pStyle w:val="Normal"/>
        <w:spacing w:after="0" w:afterAutospacing="on"/>
      </w:pPr>
      <w:proofErr w:type="gramStart"/>
      <w:r w:rsidR="45C187D0">
        <w:rPr/>
        <w:t>zorgvraag</w:t>
      </w:r>
      <w:proofErr w:type="gramEnd"/>
      <w:r w:rsidR="45C187D0">
        <w:rPr/>
        <w:t xml:space="preserve"> worden er 10, 20 of 30minuten uitgetrokken voor een afspraak.</w:t>
      </w:r>
    </w:p>
    <w:p w:rsidR="45C187D0" w:rsidP="195A69EC" w:rsidRDefault="45C187D0" w14:paraId="44C01585" w14:textId="2792F9DE">
      <w:pPr>
        <w:pStyle w:val="Normal"/>
        <w:spacing w:after="0" w:afterAutospacing="on"/>
      </w:pPr>
      <w:r w:rsidR="45C187D0">
        <w:rPr/>
        <w:t>Er zal een vaste assistente zitten gedurende de spreekuren en er zal een</w:t>
      </w:r>
    </w:p>
    <w:p w:rsidR="45C187D0" w:rsidP="195A69EC" w:rsidRDefault="45C187D0" w14:paraId="17834044" w14:textId="3F5D7E0C">
      <w:pPr>
        <w:pStyle w:val="Normal"/>
        <w:spacing w:after="0" w:afterAutospacing="on"/>
      </w:pPr>
      <w:proofErr w:type="gramStart"/>
      <w:r w:rsidR="45C187D0">
        <w:rPr/>
        <w:t>praktijkondersteuner</w:t>
      </w:r>
      <w:proofErr w:type="gramEnd"/>
      <w:r w:rsidR="45C187D0">
        <w:rPr/>
        <w:t xml:space="preserve"> werkzaam zijn voor onder andere GGZ &amp;somatiek (ouderenzorg</w:t>
      </w:r>
    </w:p>
    <w:p w:rsidR="45C187D0" w:rsidP="195A69EC" w:rsidRDefault="45C187D0" w14:paraId="24F39D97" w14:textId="259DCA49">
      <w:pPr>
        <w:pStyle w:val="Normal"/>
        <w:spacing w:after="0" w:afterAutospacing="on"/>
      </w:pPr>
      <w:r w:rsidR="45C187D0">
        <w:rPr/>
        <w:t>ASTMA &amp; COPD, risico hart- en vaatziekte, diabetes).</w:t>
      </w:r>
    </w:p>
    <w:p w:rsidR="195A69EC" w:rsidP="195A69EC" w:rsidRDefault="195A69EC" w14:paraId="3756BF67" w14:textId="072C2259">
      <w:pPr>
        <w:pStyle w:val="Normal"/>
        <w:spacing w:after="0" w:afterAutospacing="on"/>
      </w:pPr>
    </w:p>
    <w:p w:rsidR="195A69EC" w:rsidP="195A69EC" w:rsidRDefault="195A69EC" w14:paraId="6B59C2C5" w14:textId="42F190E9">
      <w:pPr>
        <w:pStyle w:val="Normal"/>
        <w:spacing w:after="0" w:afterAutospacing="on"/>
      </w:pPr>
    </w:p>
    <w:p w:rsidR="45C187D0" w:rsidP="195A69EC" w:rsidRDefault="45C187D0" w14:paraId="63CB03DE" w14:textId="4F379012">
      <w:pPr>
        <w:pStyle w:val="Normal"/>
        <w:spacing w:after="0" w:afterAutospacing="on"/>
      </w:pPr>
      <w:r w:rsidR="45C187D0">
        <w:rPr/>
        <w:t>6. Terugblik Kermis 2022</w:t>
      </w:r>
    </w:p>
    <w:p w:rsidR="45C187D0" w:rsidP="195A69EC" w:rsidRDefault="45C187D0" w14:paraId="68096171" w14:textId="156A5A97">
      <w:pPr>
        <w:pStyle w:val="Normal"/>
        <w:spacing w:after="0" w:afterAutospacing="on"/>
      </w:pPr>
      <w:r w:rsidR="45C187D0">
        <w:rPr/>
        <w:t>De kermiscommissie zal in een volgende vergadering uitgebreider de evaluatie</w:t>
      </w:r>
    </w:p>
    <w:p w:rsidR="45C187D0" w:rsidP="195A69EC" w:rsidRDefault="45C187D0" w14:paraId="0197DCEE" w14:textId="61DDAA1B">
      <w:pPr>
        <w:pStyle w:val="Normal"/>
        <w:spacing w:after="0" w:afterAutospacing="on"/>
      </w:pPr>
      <w:proofErr w:type="gramStart"/>
      <w:r w:rsidR="45C187D0">
        <w:rPr/>
        <w:t>terugkoppelen</w:t>
      </w:r>
      <w:proofErr w:type="gramEnd"/>
      <w:r w:rsidR="45C187D0">
        <w:rPr/>
        <w:t xml:space="preserve"> gezien aantal ziekmeldingen en het nog moeten afronden van de realisatie.</w:t>
      </w:r>
    </w:p>
    <w:p w:rsidR="45C187D0" w:rsidP="195A69EC" w:rsidRDefault="45C187D0" w14:paraId="1081299C" w14:textId="20168C1D">
      <w:pPr>
        <w:pStyle w:val="Normal"/>
        <w:spacing w:after="0" w:afterAutospacing="on"/>
      </w:pPr>
      <w:r w:rsidR="45C187D0">
        <w:rPr/>
        <w:t>In een korte terugkoppeling kan geconcludeerd worden dat het een succes was. Vorige</w:t>
      </w:r>
    </w:p>
    <w:p w:rsidR="45C187D0" w:rsidP="195A69EC" w:rsidRDefault="45C187D0" w14:paraId="187704E3" w14:textId="4786E418">
      <w:pPr>
        <w:pStyle w:val="Normal"/>
        <w:spacing w:after="0" w:afterAutospacing="on"/>
      </w:pPr>
      <w:proofErr w:type="gramStart"/>
      <w:r w:rsidR="45C187D0">
        <w:rPr/>
        <w:t>kermis</w:t>
      </w:r>
      <w:proofErr w:type="gramEnd"/>
      <w:r w:rsidR="45C187D0">
        <w:rPr/>
        <w:t xml:space="preserve"> waren er 38 passe-partouts verkocht en dit jaar 130stuks met daarbij meer dan 100</w:t>
      </w:r>
    </w:p>
    <w:p w:rsidR="45C187D0" w:rsidP="195A69EC" w:rsidRDefault="45C187D0" w14:paraId="7457D385" w14:textId="1106E367">
      <w:pPr>
        <w:pStyle w:val="Normal"/>
        <w:spacing w:after="0" w:afterAutospacing="on"/>
      </w:pPr>
      <w:proofErr w:type="gramStart"/>
      <w:r w:rsidR="45C187D0">
        <w:rPr/>
        <w:t>dagkaarten</w:t>
      </w:r>
      <w:proofErr w:type="gramEnd"/>
      <w:r w:rsidR="45C187D0">
        <w:rPr/>
        <w:t>. Het is dan ook continu druk geweest met slechts een flinke bui welke werd</w:t>
      </w:r>
    </w:p>
    <w:p w:rsidR="45C187D0" w:rsidP="195A69EC" w:rsidRDefault="45C187D0" w14:paraId="06638711" w14:textId="5A7496B1">
      <w:pPr>
        <w:pStyle w:val="Normal"/>
        <w:spacing w:after="0" w:afterAutospacing="on"/>
      </w:pPr>
      <w:proofErr w:type="gramStart"/>
      <w:r w:rsidR="45C187D0">
        <w:rPr/>
        <w:t>opgevangen</w:t>
      </w:r>
      <w:proofErr w:type="gramEnd"/>
      <w:r w:rsidR="45C187D0">
        <w:rPr/>
        <w:t xml:space="preserve"> door spelen in de gymzaal van school.</w:t>
      </w:r>
    </w:p>
    <w:p w:rsidR="45C187D0" w:rsidP="195A69EC" w:rsidRDefault="45C187D0" w14:paraId="456F5545" w14:textId="7796D4AA">
      <w:pPr>
        <w:pStyle w:val="Normal"/>
        <w:spacing w:after="0" w:afterAutospacing="on"/>
      </w:pPr>
      <w:r w:rsidR="45C187D0">
        <w:rPr/>
        <w:t>Op de vrijdag avond waren er naar schatting zo</w:t>
      </w:r>
      <w:r w:rsidR="368E6960">
        <w:rPr/>
        <w:t>’</w:t>
      </w:r>
      <w:r w:rsidR="45C187D0">
        <w:rPr/>
        <w:t>n 350-400 bezoekers waarvan met name</w:t>
      </w:r>
    </w:p>
    <w:p w:rsidR="45C187D0" w:rsidP="195A69EC" w:rsidRDefault="45C187D0" w14:paraId="6C629CC0" w14:textId="3E5BB011">
      <w:pPr>
        <w:pStyle w:val="Normal"/>
        <w:spacing w:after="0" w:afterAutospacing="on"/>
      </w:pPr>
      <w:proofErr w:type="gramStart"/>
      <w:r w:rsidR="45C187D0">
        <w:rPr/>
        <w:t>jeugd</w:t>
      </w:r>
      <w:proofErr w:type="gramEnd"/>
      <w:r w:rsidR="45C187D0">
        <w:rPr/>
        <w:t>. Er is positief gereageerd op de programmering.</w:t>
      </w:r>
    </w:p>
    <w:p w:rsidR="45C187D0" w:rsidP="195A69EC" w:rsidRDefault="45C187D0" w14:paraId="0DB10403" w14:textId="52C58CB1">
      <w:pPr>
        <w:pStyle w:val="Normal"/>
        <w:spacing w:after="0" w:afterAutospacing="on"/>
      </w:pPr>
      <w:r w:rsidR="45C187D0">
        <w:rPr/>
        <w:t>Zaterdag was er de Mortelbraai waarbij team blauw er met de winst vandoor ging en er</w:t>
      </w:r>
    </w:p>
    <w:p w:rsidR="45C187D0" w:rsidP="195A69EC" w:rsidRDefault="45C187D0" w14:paraId="06A39266" w14:textId="2CACAD1F">
      <w:pPr>
        <w:pStyle w:val="Normal"/>
        <w:spacing w:after="0" w:afterAutospacing="on"/>
      </w:pPr>
      <w:proofErr w:type="gramStart"/>
      <w:r w:rsidR="45C187D0">
        <w:rPr/>
        <w:t>wederom</w:t>
      </w:r>
      <w:proofErr w:type="gramEnd"/>
      <w:r w:rsidR="45C187D0">
        <w:rPr/>
        <w:t xml:space="preserve"> een gezellig drukke avond volgde.</w:t>
      </w:r>
    </w:p>
    <w:p w:rsidR="45C187D0" w:rsidP="195A69EC" w:rsidRDefault="45C187D0" w14:paraId="6F6C3B0C" w14:textId="4C3EA6DF">
      <w:pPr>
        <w:pStyle w:val="Normal"/>
        <w:spacing w:after="0" w:afterAutospacing="on"/>
      </w:pPr>
      <w:r w:rsidR="45C187D0">
        <w:rPr/>
        <w:t>Op zondag was er de Hollandse avond en Maandag werd de kermist afgesloten met jersey</w:t>
      </w:r>
    </w:p>
    <w:p w:rsidR="45C187D0" w:rsidP="195A69EC" w:rsidRDefault="45C187D0" w14:paraId="7F6DE9ED" w14:textId="3B08C21B">
      <w:pPr>
        <w:pStyle w:val="Normal"/>
        <w:spacing w:after="0" w:afterAutospacing="on"/>
      </w:pPr>
      <w:proofErr w:type="gramStart"/>
      <w:r w:rsidR="45C187D0">
        <w:rPr/>
        <w:t>in</w:t>
      </w:r>
      <w:proofErr w:type="gramEnd"/>
      <w:r w:rsidR="45C187D0">
        <w:rPr/>
        <w:t xml:space="preserve"> de Sprank en in de avond was er de coverband NOAH.</w:t>
      </w:r>
    </w:p>
    <w:p w:rsidR="195A69EC" w:rsidP="195A69EC" w:rsidRDefault="195A69EC" w14:paraId="26E93612" w14:textId="2860C362">
      <w:pPr>
        <w:pStyle w:val="Normal"/>
        <w:spacing w:after="0" w:afterAutospacing="on"/>
      </w:pPr>
    </w:p>
    <w:p w:rsidR="45C187D0" w:rsidP="195A69EC" w:rsidRDefault="45C187D0" w14:paraId="7D5796AF" w14:textId="517AA611">
      <w:pPr>
        <w:pStyle w:val="Normal"/>
        <w:spacing w:after="0" w:afterAutospacing="on"/>
      </w:pPr>
      <w:r w:rsidR="45C187D0">
        <w:rPr/>
        <w:t>7. Rondvraag</w:t>
      </w:r>
    </w:p>
    <w:p w:rsidR="45C187D0" w:rsidP="195A69EC" w:rsidRDefault="45C187D0" w14:paraId="335DE832" w14:textId="4F23C416">
      <w:pPr>
        <w:pStyle w:val="Normal"/>
        <w:spacing w:after="0" w:afterAutospacing="on"/>
      </w:pPr>
      <w:r w:rsidR="45C187D0">
        <w:rPr/>
        <w:t xml:space="preserve">Ad v. </w:t>
      </w:r>
      <w:proofErr w:type="gramStart"/>
      <w:r w:rsidR="45C187D0">
        <w:rPr/>
        <w:t>Oosterwijk :</w:t>
      </w:r>
      <w:proofErr w:type="gramEnd"/>
      <w:r w:rsidR="45C187D0">
        <w:rPr/>
        <w:t xml:space="preserve"> Word er nog gekeken naar de snelheid op de </w:t>
      </w:r>
      <w:proofErr w:type="spellStart"/>
      <w:r w:rsidR="45C187D0">
        <w:rPr/>
        <w:t>Renseweg</w:t>
      </w:r>
      <w:proofErr w:type="spellEnd"/>
      <w:r w:rsidR="45C187D0">
        <w:rPr/>
        <w:t>. Er is eerder</w:t>
      </w:r>
    </w:p>
    <w:p w:rsidR="45C187D0" w:rsidP="195A69EC" w:rsidRDefault="45C187D0" w14:paraId="17F6F000" w14:textId="7D0A2A12">
      <w:pPr>
        <w:pStyle w:val="Normal"/>
        <w:spacing w:after="0" w:afterAutospacing="on"/>
      </w:pPr>
      <w:proofErr w:type="gramStart"/>
      <w:r w:rsidR="45C187D0">
        <w:rPr/>
        <w:t>gesproken</w:t>
      </w:r>
      <w:proofErr w:type="gramEnd"/>
      <w:r w:rsidR="45C187D0">
        <w:rPr/>
        <w:t xml:space="preserve"> over een oversteekplaats halverwege maar deze is er nog altijd niet. Stuurgroep</w:t>
      </w:r>
    </w:p>
    <w:p w:rsidR="45C187D0" w:rsidP="195A69EC" w:rsidRDefault="45C187D0" w14:paraId="73B8DF6F" w14:textId="5F91E910">
      <w:pPr>
        <w:pStyle w:val="Normal"/>
        <w:spacing w:after="0" w:afterAutospacing="on"/>
      </w:pPr>
      <w:proofErr w:type="gramStart"/>
      <w:r w:rsidR="45C187D0">
        <w:rPr/>
        <w:t>zal</w:t>
      </w:r>
      <w:proofErr w:type="gramEnd"/>
      <w:r w:rsidR="45C187D0">
        <w:rPr/>
        <w:t xml:space="preserve"> </w:t>
      </w:r>
      <w:proofErr w:type="gramStart"/>
      <w:r w:rsidR="45C187D0">
        <w:rPr/>
        <w:t>terug kijken</w:t>
      </w:r>
      <w:proofErr w:type="gramEnd"/>
      <w:r w:rsidR="45C187D0">
        <w:rPr/>
        <w:t xml:space="preserve"> bij de Kijk in de Wijk aantekeningen en indien nodig nog contact opnemen</w:t>
      </w:r>
    </w:p>
    <w:p w:rsidR="45C187D0" w:rsidP="195A69EC" w:rsidRDefault="45C187D0" w14:paraId="5999ED1E" w14:textId="04A149F0">
      <w:pPr>
        <w:pStyle w:val="Normal"/>
        <w:spacing w:after="0" w:afterAutospacing="on"/>
      </w:pPr>
      <w:proofErr w:type="gramStart"/>
      <w:r w:rsidR="45C187D0">
        <w:rPr/>
        <w:t>met</w:t>
      </w:r>
      <w:proofErr w:type="gramEnd"/>
      <w:r w:rsidR="45C187D0">
        <w:rPr/>
        <w:t xml:space="preserve"> de gemeente.</w:t>
      </w:r>
    </w:p>
    <w:p w:rsidR="45C187D0" w:rsidP="195A69EC" w:rsidRDefault="45C187D0" w14:paraId="5EE51AD4" w14:textId="47A37F25">
      <w:pPr>
        <w:pStyle w:val="Normal"/>
        <w:spacing w:after="0" w:afterAutospacing="on"/>
      </w:pPr>
      <w:r w:rsidR="45C187D0">
        <w:rPr/>
        <w:t xml:space="preserve">Ton de Koning geeft aan dat er snelheidscontrole heeft plaatsgevonden op de </w:t>
      </w:r>
      <w:proofErr w:type="spellStart"/>
      <w:r w:rsidR="45C187D0">
        <w:rPr/>
        <w:t>Renseweg</w:t>
      </w:r>
      <w:proofErr w:type="spellEnd"/>
    </w:p>
    <w:p w:rsidR="45C187D0" w:rsidP="195A69EC" w:rsidRDefault="45C187D0" w14:paraId="054E56E0" w14:textId="74513D21">
      <w:pPr>
        <w:pStyle w:val="Normal"/>
        <w:spacing w:after="0" w:afterAutospacing="on"/>
      </w:pPr>
      <w:proofErr w:type="gramStart"/>
      <w:r w:rsidR="45C187D0">
        <w:rPr/>
        <w:t>na</w:t>
      </w:r>
      <w:proofErr w:type="gramEnd"/>
      <w:r w:rsidR="45C187D0">
        <w:rPr/>
        <w:t xml:space="preserve"> aanleiding van de Kijk in de Wijk dus dit is voor zover wel opgepakt.</w:t>
      </w:r>
    </w:p>
    <w:p w:rsidR="45C187D0" w:rsidP="195A69EC" w:rsidRDefault="45C187D0" w14:paraId="1D24B2CC" w14:textId="173A0930">
      <w:pPr>
        <w:pStyle w:val="Normal"/>
        <w:spacing w:after="0" w:afterAutospacing="on"/>
      </w:pPr>
      <w:r w:rsidR="45C187D0">
        <w:rPr/>
        <w:t xml:space="preserve">Monique: </w:t>
      </w:r>
      <w:proofErr w:type="spellStart"/>
      <w:r w:rsidR="45C187D0">
        <w:rPr/>
        <w:t>Wenniger</w:t>
      </w:r>
      <w:proofErr w:type="spellEnd"/>
      <w:r w:rsidR="45C187D0">
        <w:rPr/>
        <w:t xml:space="preserve"> Komende Donderdag wordt de </w:t>
      </w:r>
      <w:proofErr w:type="spellStart"/>
      <w:r w:rsidR="45C187D0">
        <w:rPr/>
        <w:t>Mortelse</w:t>
      </w:r>
      <w:proofErr w:type="spellEnd"/>
      <w:r w:rsidR="45C187D0">
        <w:rPr/>
        <w:t xml:space="preserve"> post bezorgd (verlaat i.v.m.</w:t>
      </w:r>
    </w:p>
    <w:p w:rsidR="45C187D0" w:rsidP="195A69EC" w:rsidRDefault="45C187D0" w14:paraId="4F47D632" w14:textId="7CB24CDD">
      <w:pPr>
        <w:pStyle w:val="Normal"/>
        <w:spacing w:after="0" w:afterAutospacing="on"/>
      </w:pPr>
      <w:proofErr w:type="gramStart"/>
      <w:r w:rsidR="45C187D0">
        <w:rPr/>
        <w:t>defect</w:t>
      </w:r>
      <w:proofErr w:type="gramEnd"/>
      <w:r w:rsidR="45C187D0">
        <w:rPr/>
        <w:t xml:space="preserve"> printer) en over 2 weken weer.</w:t>
      </w:r>
    </w:p>
    <w:p w:rsidR="45C187D0" w:rsidP="195A69EC" w:rsidRDefault="45C187D0" w14:paraId="12880B80" w14:textId="0ADA3ABD">
      <w:pPr>
        <w:pStyle w:val="Normal"/>
        <w:spacing w:after="0" w:afterAutospacing="on"/>
      </w:pPr>
      <w:r w:rsidR="45C187D0">
        <w:rPr/>
        <w:t>Monique v.d. Elzen: maandag 5 september vindt er een avond plaat voor alle inwoners met</w:t>
      </w:r>
    </w:p>
    <w:p w:rsidR="45C187D0" w:rsidP="195A69EC" w:rsidRDefault="45C187D0" w14:paraId="2608A1F5" w14:textId="65827434">
      <w:pPr>
        <w:pStyle w:val="Normal"/>
        <w:spacing w:after="0" w:afterAutospacing="on"/>
      </w:pPr>
      <w:proofErr w:type="gramStart"/>
      <w:r w:rsidR="45C187D0">
        <w:rPr/>
        <w:t>als</w:t>
      </w:r>
      <w:proofErr w:type="gramEnd"/>
      <w:r w:rsidR="45C187D0">
        <w:rPr/>
        <w:t xml:space="preserve"> thema Horizontale fraude: oplichten via telefoon, internet en aan de deur georganiseerd</w:t>
      </w:r>
    </w:p>
    <w:p w:rsidR="45C187D0" w:rsidP="195A69EC" w:rsidRDefault="45C187D0" w14:paraId="18C1A49E" w14:textId="324C311D">
      <w:pPr>
        <w:pStyle w:val="Normal"/>
        <w:spacing w:after="0" w:afterAutospacing="on"/>
      </w:pPr>
      <w:proofErr w:type="gramStart"/>
      <w:r w:rsidR="45C187D0">
        <w:rPr/>
        <w:t>door</w:t>
      </w:r>
      <w:proofErr w:type="gramEnd"/>
      <w:r w:rsidR="45C187D0">
        <w:rPr/>
        <w:t xml:space="preserve"> de werkgroep zorg en welzijn.</w:t>
      </w:r>
    </w:p>
    <w:p w:rsidR="45C187D0" w:rsidP="195A69EC" w:rsidRDefault="45C187D0" w14:paraId="62EA50A5" w14:textId="1D97B3FC">
      <w:pPr>
        <w:pStyle w:val="Normal"/>
        <w:spacing w:after="0" w:afterAutospacing="on"/>
      </w:pPr>
      <w:r w:rsidR="45C187D0">
        <w:rPr/>
        <w:t>Mandy de dorpsbrigadier gaat stoppen (binnen nu en 2 weken) vervanging nog niet bekend</w:t>
      </w:r>
    </w:p>
    <w:p w:rsidR="45C187D0" w:rsidP="195A69EC" w:rsidRDefault="45C187D0" w14:paraId="7829D479" w14:textId="5E3F6083">
      <w:pPr>
        <w:pStyle w:val="Normal"/>
        <w:spacing w:after="0" w:afterAutospacing="on"/>
      </w:pPr>
      <w:r w:rsidR="45C187D0">
        <w:rPr/>
        <w:t xml:space="preserve"> </w:t>
      </w:r>
    </w:p>
    <w:p w:rsidR="45C187D0" w:rsidP="195A69EC" w:rsidRDefault="45C187D0" w14:paraId="0D304107" w14:textId="52EA6431">
      <w:pPr>
        <w:pStyle w:val="Normal"/>
        <w:spacing w:after="0" w:afterAutospacing="on"/>
      </w:pPr>
      <w:r w:rsidR="45C187D0">
        <w:rPr/>
        <w:t>8. Sluiting</w:t>
      </w:r>
    </w:p>
    <w:p w:rsidR="45C187D0" w:rsidP="195A69EC" w:rsidRDefault="45C187D0" w14:paraId="7CA15754" w14:textId="567E6150">
      <w:pPr>
        <w:pStyle w:val="Normal"/>
        <w:spacing w:after="0" w:afterAutospacing="on"/>
      </w:pPr>
      <w:r w:rsidR="45C187D0">
        <w:rPr/>
        <w:t>De voorzitter sluit de vergadering en bedankt iedereen voor zijn/haar komst.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42ed1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2e472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593D67"/>
    <w:rsid w:val="003DB5E5"/>
    <w:rsid w:val="009AF477"/>
    <w:rsid w:val="01C6A167"/>
    <w:rsid w:val="036FEEF4"/>
    <w:rsid w:val="050BBF55"/>
    <w:rsid w:val="056E659A"/>
    <w:rsid w:val="069A128A"/>
    <w:rsid w:val="071F6CE1"/>
    <w:rsid w:val="074F9D24"/>
    <w:rsid w:val="08436017"/>
    <w:rsid w:val="09D1B34C"/>
    <w:rsid w:val="09D742F2"/>
    <w:rsid w:val="09D9A0D2"/>
    <w:rsid w:val="0ACB05E5"/>
    <w:rsid w:val="0BA56312"/>
    <w:rsid w:val="0C559B6F"/>
    <w:rsid w:val="0C6E4C4B"/>
    <w:rsid w:val="0CFDA8DD"/>
    <w:rsid w:val="0D09540E"/>
    <w:rsid w:val="0D16D13A"/>
    <w:rsid w:val="0DA23554"/>
    <w:rsid w:val="0E8B53B6"/>
    <w:rsid w:val="0F3E05B5"/>
    <w:rsid w:val="11DCC531"/>
    <w:rsid w:val="1275A677"/>
    <w:rsid w:val="142A9F35"/>
    <w:rsid w:val="155432DE"/>
    <w:rsid w:val="15AD4739"/>
    <w:rsid w:val="15B534BF"/>
    <w:rsid w:val="1622C92A"/>
    <w:rsid w:val="168D833D"/>
    <w:rsid w:val="17BE998B"/>
    <w:rsid w:val="18141CB8"/>
    <w:rsid w:val="18E4E7FB"/>
    <w:rsid w:val="18ECD581"/>
    <w:rsid w:val="1933A6F6"/>
    <w:rsid w:val="195A69EC"/>
    <w:rsid w:val="1A88A5E2"/>
    <w:rsid w:val="1C776A6A"/>
    <w:rsid w:val="1CF802B5"/>
    <w:rsid w:val="1DB8591E"/>
    <w:rsid w:val="2036B19B"/>
    <w:rsid w:val="2132221F"/>
    <w:rsid w:val="21CB73D8"/>
    <w:rsid w:val="21F49303"/>
    <w:rsid w:val="22C1D860"/>
    <w:rsid w:val="260166A8"/>
    <w:rsid w:val="260166A8"/>
    <w:rsid w:val="267D354A"/>
    <w:rsid w:val="281905AB"/>
    <w:rsid w:val="282ECE9D"/>
    <w:rsid w:val="2888CF0D"/>
    <w:rsid w:val="2944B29B"/>
    <w:rsid w:val="29F6BC3E"/>
    <w:rsid w:val="2A68676D"/>
    <w:rsid w:val="2ACCEA45"/>
    <w:rsid w:val="2AD4D7CB"/>
    <w:rsid w:val="2B1291C3"/>
    <w:rsid w:val="2B88906A"/>
    <w:rsid w:val="2C0928B5"/>
    <w:rsid w:val="2C661911"/>
    <w:rsid w:val="2CEC76CE"/>
    <w:rsid w:val="2D8C906A"/>
    <w:rsid w:val="2E048B07"/>
    <w:rsid w:val="2FEC10ED"/>
    <w:rsid w:val="30241790"/>
    <w:rsid w:val="304CD565"/>
    <w:rsid w:val="314FC480"/>
    <w:rsid w:val="32D7FC2A"/>
    <w:rsid w:val="32EB94E1"/>
    <w:rsid w:val="339D9E84"/>
    <w:rsid w:val="3473CC8B"/>
    <w:rsid w:val="347BBA11"/>
    <w:rsid w:val="362335A3"/>
    <w:rsid w:val="3628C549"/>
    <w:rsid w:val="368E6960"/>
    <w:rsid w:val="37AB6D4D"/>
    <w:rsid w:val="37DDBD0C"/>
    <w:rsid w:val="3844605B"/>
    <w:rsid w:val="3858C6AC"/>
    <w:rsid w:val="392B73BC"/>
    <w:rsid w:val="39D6568B"/>
    <w:rsid w:val="3D4480CA"/>
    <w:rsid w:val="3D6F206C"/>
    <w:rsid w:val="3E4CFE90"/>
    <w:rsid w:val="403E1BB9"/>
    <w:rsid w:val="41FEC990"/>
    <w:rsid w:val="42B0A651"/>
    <w:rsid w:val="42D7D08F"/>
    <w:rsid w:val="42D96426"/>
    <w:rsid w:val="44753487"/>
    <w:rsid w:val="45366A52"/>
    <w:rsid w:val="45C187D0"/>
    <w:rsid w:val="469C48AE"/>
    <w:rsid w:val="4713F403"/>
    <w:rsid w:val="47C3EEF7"/>
    <w:rsid w:val="47C5FDA6"/>
    <w:rsid w:val="48B5540A"/>
    <w:rsid w:val="4A51246B"/>
    <w:rsid w:val="4ABBB836"/>
    <w:rsid w:val="4BDBB9F5"/>
    <w:rsid w:val="4D86EA88"/>
    <w:rsid w:val="4EDD4C98"/>
    <w:rsid w:val="4F135AB7"/>
    <w:rsid w:val="5006E041"/>
    <w:rsid w:val="503608D2"/>
    <w:rsid w:val="50791CF9"/>
    <w:rsid w:val="525E9430"/>
    <w:rsid w:val="52F77576"/>
    <w:rsid w:val="54730F56"/>
    <w:rsid w:val="55129570"/>
    <w:rsid w:val="56E8D83D"/>
    <w:rsid w:val="57B1BE3C"/>
    <w:rsid w:val="57DC2170"/>
    <w:rsid w:val="585592E7"/>
    <w:rsid w:val="58B4AD57"/>
    <w:rsid w:val="58CDD5B4"/>
    <w:rsid w:val="593DF925"/>
    <w:rsid w:val="5A507DB8"/>
    <w:rsid w:val="5B02875B"/>
    <w:rsid w:val="5C372466"/>
    <w:rsid w:val="5CFB637D"/>
    <w:rsid w:val="5D8DAE20"/>
    <w:rsid w:val="5E58C8B4"/>
    <w:rsid w:val="601D040B"/>
    <w:rsid w:val="60B09314"/>
    <w:rsid w:val="6158A082"/>
    <w:rsid w:val="62AC975F"/>
    <w:rsid w:val="642F3F63"/>
    <w:rsid w:val="6480ABCC"/>
    <w:rsid w:val="649DB488"/>
    <w:rsid w:val="66453A02"/>
    <w:rsid w:val="66731D32"/>
    <w:rsid w:val="674DB8C3"/>
    <w:rsid w:val="67B84C8E"/>
    <w:rsid w:val="69593D67"/>
    <w:rsid w:val="6AB7A944"/>
    <w:rsid w:val="6BEC3797"/>
    <w:rsid w:val="6C080189"/>
    <w:rsid w:val="6C1B9A40"/>
    <w:rsid w:val="6C5379A5"/>
    <w:rsid w:val="6D75EDBF"/>
    <w:rsid w:val="6DA3D1EA"/>
    <w:rsid w:val="6E865A06"/>
    <w:rsid w:val="6F11BE20"/>
    <w:rsid w:val="7014AD3B"/>
    <w:rsid w:val="72660836"/>
    <w:rsid w:val="73E52F43"/>
    <w:rsid w:val="746BEC0B"/>
    <w:rsid w:val="74F59B8A"/>
    <w:rsid w:val="7580FFA4"/>
    <w:rsid w:val="76916BEB"/>
    <w:rsid w:val="781FBF20"/>
    <w:rsid w:val="782D3C4C"/>
    <w:rsid w:val="78B8A066"/>
    <w:rsid w:val="799CCDE1"/>
    <w:rsid w:val="7E8F00A4"/>
    <w:rsid w:val="7F1DE5A6"/>
    <w:rsid w:val="7F2FC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93D67"/>
  <w15:chartTrackingRefBased/>
  <w15:docId w15:val="{1FFCB980-6400-414C-BAA1-ED3F2D30569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11e0877864ac464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D5AD5A7970D48AAA9C62A64BEF4C9" ma:contentTypeVersion="12" ma:contentTypeDescription="Create a new document." ma:contentTypeScope="" ma:versionID="f01feec393df9626278976bd3f49dbf8">
  <xsd:schema xmlns:xsd="http://www.w3.org/2001/XMLSchema" xmlns:xs="http://www.w3.org/2001/XMLSchema" xmlns:p="http://schemas.microsoft.com/office/2006/metadata/properties" xmlns:ns2="bd73ed70-2721-45e8-848d-f1b893f93d74" xmlns:ns3="b0b82038-e509-4fa0-8dde-d785f6b45cf9" targetNamespace="http://schemas.microsoft.com/office/2006/metadata/properties" ma:root="true" ma:fieldsID="623be5790f79866643c011615fa66379" ns2:_="" ns3:_="">
    <xsd:import namespace="bd73ed70-2721-45e8-848d-f1b893f93d74"/>
    <xsd:import namespace="b0b82038-e509-4fa0-8dde-d785f6b45c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3ed70-2721-45e8-848d-f1b893f93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4beb36-4970-4ea9-82bf-ef3e425d6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82038-e509-4fa0-8dde-d785f6b45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834b11d-6abd-44ae-b879-ca354f460e5b}" ma:internalName="TaxCatchAll" ma:showField="CatchAllData" ma:web="b0b82038-e509-4fa0-8dde-d785f6b45c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d73ed70-2721-45e8-848d-f1b893f93d74">
      <Terms xmlns="http://schemas.microsoft.com/office/infopath/2007/PartnerControls"/>
    </lcf76f155ced4ddcb4097134ff3c332f>
    <TaxCatchAll xmlns="b0b82038-e509-4fa0-8dde-d785f6b45cf9" xsi:nil="true"/>
  </documentManagement>
</p:properties>
</file>

<file path=customXml/itemProps1.xml><?xml version="1.0" encoding="utf-8"?>
<ds:datastoreItem xmlns:ds="http://schemas.openxmlformats.org/officeDocument/2006/customXml" ds:itemID="{51686AF6-9D6F-4334-9BC6-5DDE35C8A178}"/>
</file>

<file path=customXml/itemProps2.xml><?xml version="1.0" encoding="utf-8"?>
<ds:datastoreItem xmlns:ds="http://schemas.openxmlformats.org/officeDocument/2006/customXml" ds:itemID="{0A89E885-7D04-4987-A55F-9779236C617B}"/>
</file>

<file path=customXml/itemProps3.xml><?xml version="1.0" encoding="utf-8"?>
<ds:datastoreItem xmlns:ds="http://schemas.openxmlformats.org/officeDocument/2006/customXml" ds:itemID="{CA8F03E5-8C04-4E70-A5C6-C9C61C092F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Susanne van de Kerkhof</dc:creator>
  <keywords/>
  <dc:description/>
  <lastModifiedBy>Susanne van de Kerkhof</lastModifiedBy>
  <dcterms:created xsi:type="dcterms:W3CDTF">2022-07-04T18:21:57.0000000Z</dcterms:created>
  <dcterms:modified xsi:type="dcterms:W3CDTF">2022-09-05T18:33:46.3113258Z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0x010100222D5AD5A7970D48AAA9C62A64BEF4C9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