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F03C465" w:rsidRDefault="7F03C465" w14:paraId="3CBEB239" w14:textId="6A74EE68">
      <w:r w:rsidRPr="1328D0B8" w:rsidR="7F03C465">
        <w:rPr>
          <w:rFonts w:ascii="Calibri" w:hAnsi="Calibri" w:eastAsia="Calibri" w:cs="Calibri"/>
          <w:noProof w:val="0"/>
          <w:sz w:val="22"/>
          <w:szCs w:val="22"/>
          <w:lang w:val="nl-NL"/>
        </w:rPr>
        <w:t>Stuurgroep vergadering maandag 5 september 2022</w:t>
      </w:r>
    </w:p>
    <w:p w:rsidR="7F03C465" w:rsidRDefault="7F03C465" w14:paraId="0C6C36A4" w14:textId="127F9665">
      <w:r w:rsidRPr="1328D0B8" w:rsidR="7F03C465">
        <w:rPr>
          <w:rFonts w:ascii="Calibri" w:hAnsi="Calibri" w:eastAsia="Calibri" w:cs="Calibri"/>
          <w:noProof w:val="0"/>
          <w:sz w:val="22"/>
          <w:szCs w:val="22"/>
          <w:lang w:val="nl-NL"/>
        </w:rPr>
        <w:t>1. Opening door de voorzitter</w:t>
      </w:r>
    </w:p>
    <w:p w:rsidR="7F03C465" w:rsidRDefault="7F03C465" w14:paraId="6B5BE9DA" w14:textId="1EAC7F9A">
      <w:r w:rsidRPr="3FE798AC" w:rsidR="7F03C465">
        <w:rPr>
          <w:rFonts w:ascii="Calibri" w:hAnsi="Calibri" w:eastAsia="Calibri" w:cs="Calibri"/>
          <w:noProof w:val="0"/>
          <w:sz w:val="22"/>
          <w:szCs w:val="22"/>
          <w:lang w:val="nl-NL"/>
        </w:rPr>
        <w:t>De voorzitter opent de vergadering om 20.32 en heet Janine speciaal welkom. De collegeleden waren vanavond verhinderd.</w:t>
      </w:r>
    </w:p>
    <w:p w:rsidR="7F03C465" w:rsidRDefault="7F03C465" w14:paraId="2F697874" w14:textId="3024C0A5"/>
    <w:p w:rsidR="7F03C465" w:rsidRDefault="7F03C465" w14:paraId="5125714B" w14:textId="6CC79783">
      <w:r w:rsidRPr="1328D0B8" w:rsidR="7F03C465">
        <w:rPr>
          <w:rFonts w:ascii="Calibri" w:hAnsi="Calibri" w:eastAsia="Calibri" w:cs="Calibri"/>
          <w:noProof w:val="0"/>
          <w:sz w:val="22"/>
          <w:szCs w:val="22"/>
          <w:lang w:val="nl-NL"/>
        </w:rPr>
        <w:t>2. Notulen vergadering 4 juli 2022</w:t>
      </w:r>
    </w:p>
    <w:p w:rsidR="7F03C465" w:rsidRDefault="7F03C465" w14:paraId="76F07ADF" w14:textId="5030B937">
      <w:r w:rsidRPr="3FE798AC" w:rsidR="7F03C465">
        <w:rPr>
          <w:rFonts w:ascii="Calibri" w:hAnsi="Calibri" w:eastAsia="Calibri" w:cs="Calibri"/>
          <w:noProof w:val="0"/>
          <w:sz w:val="22"/>
          <w:szCs w:val="22"/>
          <w:lang w:val="nl-NL"/>
        </w:rPr>
        <w:t xml:space="preserve">In de </w:t>
      </w:r>
      <w:proofErr w:type="spellStart"/>
      <w:r w:rsidRPr="3FE798AC" w:rsidR="7F03C465">
        <w:rPr>
          <w:rFonts w:ascii="Calibri" w:hAnsi="Calibri" w:eastAsia="Calibri" w:cs="Calibri"/>
          <w:noProof w:val="0"/>
          <w:sz w:val="22"/>
          <w:szCs w:val="22"/>
          <w:lang w:val="nl-NL"/>
        </w:rPr>
        <w:t>Mortelse</w:t>
      </w:r>
      <w:proofErr w:type="spellEnd"/>
      <w:r w:rsidRPr="3FE798AC" w:rsidR="7F03C465">
        <w:rPr>
          <w:rFonts w:ascii="Calibri" w:hAnsi="Calibri" w:eastAsia="Calibri" w:cs="Calibri"/>
          <w:noProof w:val="0"/>
          <w:sz w:val="22"/>
          <w:szCs w:val="22"/>
          <w:lang w:val="nl-NL"/>
        </w:rPr>
        <w:t xml:space="preserve"> post staat “notulen van April” dit moet zijn “notulen van juli”. Dit zal aangepast worden. Verder zijn er geen aan- of opmerkingen.</w:t>
      </w:r>
      <w:r>
        <w:br/>
      </w:r>
      <w:r w:rsidRPr="3FE798AC" w:rsidR="7F03C465">
        <w:rPr>
          <w:rFonts w:ascii="Calibri" w:hAnsi="Calibri" w:eastAsia="Calibri" w:cs="Calibri"/>
          <w:noProof w:val="0"/>
          <w:sz w:val="22"/>
          <w:szCs w:val="22"/>
          <w:lang w:val="nl-NL"/>
        </w:rPr>
        <w:t>De notulen van juli zijn goedgekeurd.</w:t>
      </w:r>
    </w:p>
    <w:p w:rsidR="3FE798AC" w:rsidP="3FE798AC" w:rsidRDefault="3FE798AC" w14:paraId="1BBB7CFC" w14:textId="49D4E9FB">
      <w:pPr>
        <w:pStyle w:val="Normal"/>
        <w:rPr>
          <w:rFonts w:ascii="Calibri" w:hAnsi="Calibri" w:eastAsia="Calibri" w:cs="Calibri"/>
          <w:noProof w:val="0"/>
          <w:sz w:val="22"/>
          <w:szCs w:val="22"/>
          <w:lang w:val="nl-NL"/>
        </w:rPr>
      </w:pPr>
    </w:p>
    <w:p w:rsidR="7F03C465" w:rsidRDefault="7F03C465" w14:paraId="28E2B73E" w14:textId="45CEF356">
      <w:r w:rsidRPr="1328D0B8" w:rsidR="7F03C465">
        <w:rPr>
          <w:rFonts w:ascii="Calibri" w:hAnsi="Calibri" w:eastAsia="Calibri" w:cs="Calibri"/>
          <w:noProof w:val="0"/>
          <w:sz w:val="22"/>
          <w:szCs w:val="22"/>
          <w:lang w:val="nl-NL"/>
        </w:rPr>
        <w:t>3. Mededelingen</w:t>
      </w:r>
    </w:p>
    <w:p w:rsidR="7F03C465" w:rsidRDefault="7F03C465" w14:paraId="052B199C" w14:textId="1C689C58">
      <w:r w:rsidRPr="1328D0B8" w:rsidR="7F03C465">
        <w:rPr>
          <w:rFonts w:ascii="Calibri" w:hAnsi="Calibri" w:eastAsia="Calibri" w:cs="Calibri"/>
          <w:noProof w:val="0"/>
          <w:sz w:val="22"/>
          <w:szCs w:val="22"/>
          <w:lang w:val="nl-NL"/>
        </w:rPr>
        <w:t xml:space="preserve">- De stuurgroep heeft het trieste bericht ontvangen dat oud stuurgroep lid Marietje Egelmeers 21 juli j.l. is overleden. </w:t>
      </w:r>
    </w:p>
    <w:p w:rsidR="7F03C465" w:rsidRDefault="7F03C465" w14:paraId="73C18BE2" w14:textId="0D558018">
      <w:r w:rsidRPr="3FE798AC" w:rsidR="7F03C465">
        <w:rPr>
          <w:rFonts w:ascii="Calibri" w:hAnsi="Calibri" w:eastAsia="Calibri" w:cs="Calibri"/>
          <w:noProof w:val="0"/>
          <w:sz w:val="22"/>
          <w:szCs w:val="22"/>
          <w:lang w:val="nl-NL"/>
        </w:rPr>
        <w:t>- Rabo club support is weer van start gegaan, er zijn 15 verenigingen uit De Mortel die meedoen (KELMOSO staat vermeld onder Elsendorp). Stemmen kan via de site of app van de Rabobank. Stemmen kan tot en met 27 september.</w:t>
      </w:r>
    </w:p>
    <w:p w:rsidR="7F03C465" w:rsidRDefault="7F03C465" w14:paraId="78EFD3C2" w14:textId="757F437E">
      <w:r>
        <w:br/>
      </w:r>
      <w:r w:rsidRPr="3FE798AC" w:rsidR="7F03C465">
        <w:rPr>
          <w:rFonts w:ascii="Calibri" w:hAnsi="Calibri" w:eastAsia="Calibri" w:cs="Calibri"/>
          <w:noProof w:val="0"/>
          <w:sz w:val="22"/>
          <w:szCs w:val="22"/>
          <w:lang w:val="nl-NL"/>
        </w:rPr>
        <w:t xml:space="preserve">- KELMOSO was vorige week en vierde het 50ste jubileum. Het was een fantastisch geslaagde week met allerlei kleine extra's voor de jeugd. Locatie was dit jaar op terrein van familie Vermunt aan de </w:t>
      </w:r>
      <w:proofErr w:type="spellStart"/>
      <w:r w:rsidRPr="3FE798AC" w:rsidR="7F03C465">
        <w:rPr>
          <w:rFonts w:ascii="Calibri" w:hAnsi="Calibri" w:eastAsia="Calibri" w:cs="Calibri"/>
          <w:noProof w:val="0"/>
          <w:sz w:val="22"/>
          <w:szCs w:val="22"/>
          <w:lang w:val="nl-NL"/>
        </w:rPr>
        <w:t>Hemelsbleekweg</w:t>
      </w:r>
      <w:proofErr w:type="spellEnd"/>
      <w:r w:rsidRPr="3FE798AC" w:rsidR="7F03C465">
        <w:rPr>
          <w:rFonts w:ascii="Calibri" w:hAnsi="Calibri" w:eastAsia="Calibri" w:cs="Calibri"/>
          <w:noProof w:val="0"/>
          <w:sz w:val="22"/>
          <w:szCs w:val="22"/>
          <w:lang w:val="nl-NL"/>
        </w:rPr>
        <w:t>. De opkomst vanuit de Mortel was weer gegroeid ten opzichte van vorige edities.</w:t>
      </w:r>
    </w:p>
    <w:p w:rsidR="7F03C465" w:rsidRDefault="7F03C465" w14:paraId="53F6956E" w14:textId="197652B2">
      <w:r w:rsidRPr="1328D0B8" w:rsidR="7F03C465">
        <w:rPr>
          <w:rFonts w:ascii="Calibri" w:hAnsi="Calibri" w:eastAsia="Calibri" w:cs="Calibri"/>
          <w:noProof w:val="0"/>
          <w:sz w:val="22"/>
          <w:szCs w:val="22"/>
          <w:lang w:val="nl-NL"/>
        </w:rPr>
        <w:t>- Het koningspaar komt op 15 september naar de gemeente Gemert-Bakel. Hier gaan ze in gesprek over de impact van corona op deze regio. Ze gaan het Boerenbondsmuseum bezoeken. Het bezoek staat in het teken van ontwikkelingen in natuurbehoud, de toekomst van de agrarische sector, nieuwe vormen van maatschappelijke coöperaties en innovatief ondernemen in de regio. Ook wordt stilgestaan bij de invloed van Corona in onze omgeving.</w:t>
      </w:r>
    </w:p>
    <w:p w:rsidR="7F03C465" w:rsidRDefault="7F03C465" w14:paraId="6ABA4819" w14:textId="54AC89D3">
      <w:r w:rsidRPr="1328D0B8" w:rsidR="7F03C465">
        <w:rPr>
          <w:rFonts w:ascii="Calibri" w:hAnsi="Calibri" w:eastAsia="Calibri" w:cs="Calibri"/>
          <w:noProof w:val="0"/>
          <w:sz w:val="22"/>
          <w:szCs w:val="22"/>
          <w:lang w:val="nl-NL"/>
        </w:rPr>
        <w:t xml:space="preserve">- Gisteren -4 september- was er Old timer dag georganiseerd door de Oldtimer vereniging. Het leek er op het ook goed bezocht is met aan het einde van de dag nog een borrel op straat. </w:t>
      </w:r>
      <w:r>
        <w:br/>
      </w:r>
      <w:r w:rsidRPr="1328D0B8" w:rsidR="7F03C465">
        <w:rPr>
          <w:rFonts w:ascii="Calibri" w:hAnsi="Calibri" w:eastAsia="Calibri" w:cs="Calibri"/>
          <w:noProof w:val="0"/>
          <w:sz w:val="22"/>
          <w:szCs w:val="22"/>
          <w:lang w:val="nl-NL"/>
        </w:rPr>
        <w:t>- Het bestuur van De Sprank zoekt vrijwilligers die De Sprank willen poetsen. Vrijwilligers krijgen hiervoor een vrijwilligersbijdrage. Het huidige poetsbedrijf blijft tot er vervanging is gevonden. Aanmelden kan via het stuurgroepbestuur.</w:t>
      </w:r>
    </w:p>
    <w:p w:rsidR="7F03C465" w:rsidRDefault="7F03C465" w14:paraId="4F6BA092" w14:textId="4C9E58D8">
      <w:r w:rsidRPr="1328D0B8" w:rsidR="7F03C465">
        <w:rPr>
          <w:rFonts w:ascii="Calibri" w:hAnsi="Calibri" w:eastAsia="Calibri" w:cs="Calibri"/>
          <w:noProof w:val="0"/>
          <w:sz w:val="22"/>
          <w:szCs w:val="22"/>
          <w:lang w:val="nl-NL"/>
        </w:rPr>
        <w:t>- De middag over digitale fraude (eerder al vermeld tijdens vergaderingen en terug te vinden in notulen) zal plaatsvinden vrijdag 16 september om 14.00uur in De Sprank.</w:t>
      </w:r>
    </w:p>
    <w:p w:rsidR="7F03C465" w:rsidP="1328D0B8" w:rsidRDefault="7F03C465" w14:paraId="17AC963A" w14:textId="18DAE006">
      <w:pPr>
        <w:spacing w:line="240" w:lineRule="auto"/>
      </w:pPr>
      <w:r w:rsidRPr="3FE798AC" w:rsidR="7F03C465">
        <w:rPr>
          <w:rFonts w:ascii="Calibri" w:hAnsi="Calibri" w:eastAsia="Calibri" w:cs="Calibri"/>
          <w:noProof w:val="0"/>
          <w:sz w:val="22"/>
          <w:szCs w:val="22"/>
          <w:lang w:val="nl-NL"/>
        </w:rPr>
        <w:t xml:space="preserve">- Er kunnen weer ideeën aangemeld worden voor ‘kern met pit’. </w:t>
      </w:r>
    </w:p>
    <w:p w:rsidR="3FE798AC" w:rsidP="3FE798AC" w:rsidRDefault="3FE798AC" w14:paraId="2D6493DE" w14:textId="179884E3">
      <w:pPr>
        <w:pStyle w:val="Normal"/>
        <w:spacing w:line="240" w:lineRule="auto"/>
        <w:rPr>
          <w:rFonts w:ascii="Calibri" w:hAnsi="Calibri" w:eastAsia="Calibri" w:cs="Calibri"/>
          <w:noProof w:val="0"/>
          <w:sz w:val="22"/>
          <w:szCs w:val="22"/>
          <w:lang w:val="nl-NL"/>
        </w:rPr>
      </w:pPr>
    </w:p>
    <w:p w:rsidR="7F03C465" w:rsidP="1328D0B8" w:rsidRDefault="7F03C465" w14:paraId="09A82E65" w14:textId="6B6A7222">
      <w:pPr>
        <w:spacing w:line="240" w:lineRule="auto"/>
      </w:pPr>
      <w:r w:rsidRPr="1328D0B8" w:rsidR="7F03C465">
        <w:rPr>
          <w:rFonts w:ascii="Calibri" w:hAnsi="Calibri" w:eastAsia="Calibri" w:cs="Calibri"/>
          <w:noProof w:val="0"/>
          <w:sz w:val="22"/>
          <w:szCs w:val="22"/>
          <w:lang w:val="nl-NL"/>
        </w:rPr>
        <w:t>4. In- en uitgaande post</w:t>
      </w:r>
    </w:p>
    <w:p w:rsidR="7F03C465" w:rsidRDefault="7F03C465" w14:paraId="534B5394" w14:textId="7707D6D5">
      <w:r w:rsidRPr="3FE798AC" w:rsidR="7F03C465">
        <w:rPr>
          <w:rFonts w:ascii="Calibri" w:hAnsi="Calibri" w:eastAsia="Calibri" w:cs="Calibri"/>
          <w:noProof w:val="0"/>
          <w:sz w:val="22"/>
          <w:szCs w:val="22"/>
          <w:lang w:val="nl-NL"/>
        </w:rPr>
        <w:t>Ingekomen post;</w:t>
      </w:r>
    </w:p>
    <w:p w:rsidR="7F03C465" w:rsidP="3FE798AC" w:rsidRDefault="7F03C465" w14:paraId="7E0E3091" w14:textId="2740C570">
      <w:pPr>
        <w:pStyle w:val="ListParagraph"/>
        <w:numPr>
          <w:ilvl w:val="0"/>
          <w:numId w:val="4"/>
        </w:numPr>
        <w:rPr>
          <w:rFonts w:ascii="Calibri" w:hAnsi="Calibri" w:eastAsia="Calibri" w:cs="Calibri" w:asciiTheme="minorAscii" w:hAnsiTheme="minorAscii" w:eastAsiaTheme="minorAscii" w:cstheme="minorAscii"/>
          <w:noProof w:val="0"/>
          <w:sz w:val="22"/>
          <w:szCs w:val="22"/>
          <w:lang w:val="nl-NL"/>
        </w:rPr>
      </w:pPr>
      <w:r w:rsidRPr="3FE798AC" w:rsidR="7F03C465">
        <w:rPr>
          <w:rFonts w:ascii="Calibri" w:hAnsi="Calibri" w:eastAsia="Calibri" w:cs="Calibri"/>
          <w:noProof w:val="0"/>
          <w:sz w:val="22"/>
          <w:szCs w:val="22"/>
          <w:lang w:val="nl-NL"/>
        </w:rPr>
        <w:t>Aanmelden Kern met pit</w:t>
      </w:r>
    </w:p>
    <w:p w:rsidR="7F03C465" w:rsidP="1328D0B8" w:rsidRDefault="7F03C465" w14:paraId="0A182EF3" w14:textId="00BAF3CB">
      <w:pPr>
        <w:pStyle w:val="ListParagraph"/>
        <w:numPr>
          <w:ilvl w:val="0"/>
          <w:numId w:val="4"/>
        </w:numPr>
        <w:rPr>
          <w:rFonts w:ascii="Calibri" w:hAnsi="Calibri" w:eastAsia="Calibri" w:cs="Calibri" w:asciiTheme="minorAscii" w:hAnsiTheme="minorAscii" w:eastAsiaTheme="minorAscii" w:cstheme="minorAscii"/>
          <w:noProof w:val="0"/>
          <w:color w:val="1F1F1F"/>
          <w:sz w:val="22"/>
          <w:szCs w:val="22"/>
          <w:lang w:val="nl-NL"/>
        </w:rPr>
      </w:pPr>
      <w:r w:rsidRPr="3FE798AC" w:rsidR="7F03C465">
        <w:rPr>
          <w:rFonts w:ascii="Calibri" w:hAnsi="Calibri" w:eastAsia="Calibri" w:cs="Calibri"/>
          <w:noProof w:val="0"/>
          <w:color w:val="1F1F1F"/>
          <w:sz w:val="22"/>
          <w:szCs w:val="22"/>
          <w:lang w:val="nl-NL"/>
        </w:rPr>
        <w:t xml:space="preserve">Nieuwsbrief </w:t>
      </w:r>
      <w:r>
        <w:tab/>
      </w:r>
      <w:r w:rsidRPr="3FE798AC" w:rsidR="7F03C465">
        <w:rPr>
          <w:rFonts w:ascii="Calibri" w:hAnsi="Calibri" w:eastAsia="Calibri" w:cs="Calibri"/>
          <w:noProof w:val="0"/>
          <w:color w:val="1F1F1F"/>
          <w:sz w:val="22"/>
          <w:szCs w:val="22"/>
          <w:lang w:val="nl-NL"/>
        </w:rPr>
        <w:t>VKKNB | juli 2022</w:t>
      </w:r>
    </w:p>
    <w:p w:rsidR="3FE798AC" w:rsidP="3FE798AC" w:rsidRDefault="3FE798AC" w14:paraId="630D6152" w14:textId="7CBE6CB8">
      <w:pPr>
        <w:pStyle w:val="ListParagraph"/>
        <w:numPr>
          <w:ilvl w:val="0"/>
          <w:numId w:val="4"/>
        </w:numPr>
        <w:rPr>
          <w:noProof w:val="0"/>
          <w:color w:val="1F1F1F"/>
          <w:sz w:val="22"/>
          <w:szCs w:val="22"/>
          <w:lang w:val="nl-NL"/>
        </w:rPr>
      </w:pPr>
    </w:p>
    <w:p w:rsidR="7F03C465" w:rsidP="3FE798AC" w:rsidRDefault="7F03C465" w14:paraId="0C7BE137" w14:textId="4321AFB5">
      <w:pPr>
        <w:rPr>
          <w:rFonts w:ascii="Calibri" w:hAnsi="Calibri" w:eastAsia="Calibri" w:cs="Calibri"/>
          <w:noProof w:val="0"/>
          <w:sz w:val="22"/>
          <w:szCs w:val="22"/>
          <w:lang w:val="nl-NL"/>
        </w:rPr>
      </w:pPr>
      <w:r w:rsidRPr="3FE798AC" w:rsidR="7F03C465">
        <w:rPr>
          <w:rFonts w:ascii="Calibri" w:hAnsi="Calibri" w:eastAsia="Calibri" w:cs="Calibri"/>
          <w:noProof w:val="0"/>
          <w:sz w:val="22"/>
          <w:szCs w:val="22"/>
          <w:lang w:val="nl-NL"/>
        </w:rPr>
        <w:t>5. Evaluatie Kermis 2022</w:t>
      </w:r>
      <w:r>
        <w:br/>
      </w:r>
      <w:r w:rsidRPr="3FE798AC" w:rsidR="7F03C465">
        <w:rPr>
          <w:rFonts w:ascii="Calibri" w:hAnsi="Calibri" w:eastAsia="Calibri" w:cs="Calibri"/>
          <w:noProof w:val="0"/>
          <w:sz w:val="22"/>
          <w:szCs w:val="22"/>
          <w:lang w:val="nl-NL"/>
        </w:rPr>
        <w:t xml:space="preserve">Korte </w:t>
      </w:r>
      <w:proofErr w:type="spellStart"/>
      <w:r w:rsidRPr="3FE798AC" w:rsidR="7F03C465">
        <w:rPr>
          <w:rFonts w:ascii="Calibri" w:hAnsi="Calibri" w:eastAsia="Calibri" w:cs="Calibri"/>
          <w:noProof w:val="0"/>
          <w:sz w:val="22"/>
          <w:szCs w:val="22"/>
          <w:lang w:val="nl-NL"/>
        </w:rPr>
        <w:t>powerpoint</w:t>
      </w:r>
      <w:proofErr w:type="spellEnd"/>
      <w:r w:rsidRPr="3FE798AC" w:rsidR="7F03C465">
        <w:rPr>
          <w:rFonts w:ascii="Calibri" w:hAnsi="Calibri" w:eastAsia="Calibri" w:cs="Calibri"/>
          <w:noProof w:val="0"/>
          <w:sz w:val="22"/>
          <w:szCs w:val="22"/>
          <w:lang w:val="nl-NL"/>
        </w:rPr>
        <w:t xml:space="preserve"> presentatie door Casper Kalb.</w:t>
      </w:r>
      <w:r>
        <w:br/>
      </w:r>
      <w:r>
        <w:br/>
      </w:r>
      <w:r w:rsidRPr="3FE798AC" w:rsidR="7F03C465">
        <w:rPr>
          <w:rFonts w:ascii="Calibri" w:hAnsi="Calibri" w:eastAsia="Calibri" w:cs="Calibri"/>
          <w:noProof w:val="0"/>
          <w:sz w:val="22"/>
          <w:szCs w:val="22"/>
          <w:lang w:val="nl-NL"/>
        </w:rPr>
        <w:t>6. Rondvraag</w:t>
      </w:r>
    </w:p>
    <w:p w:rsidR="7F03C465" w:rsidRDefault="7F03C465" w14:paraId="4E5DA901" w14:textId="0DBF3644">
      <w:r w:rsidRPr="3FE798AC" w:rsidR="7F03C465">
        <w:rPr>
          <w:rFonts w:ascii="Calibri" w:hAnsi="Calibri" w:eastAsia="Calibri" w:cs="Calibri"/>
          <w:noProof w:val="0"/>
          <w:sz w:val="22"/>
          <w:szCs w:val="22"/>
          <w:lang w:val="nl-NL"/>
        </w:rPr>
        <w:t xml:space="preserve">- Hoe </w:t>
      </w:r>
      <w:r w:rsidRPr="3FE798AC" w:rsidR="66BE8A7C">
        <w:rPr>
          <w:rFonts w:ascii="Calibri" w:hAnsi="Calibri" w:eastAsia="Calibri" w:cs="Calibri"/>
          <w:noProof w:val="0"/>
          <w:sz w:val="22"/>
          <w:szCs w:val="22"/>
          <w:lang w:val="nl-NL"/>
        </w:rPr>
        <w:t xml:space="preserve">staat het ervoor met </w:t>
      </w:r>
      <w:r w:rsidRPr="3FE798AC" w:rsidR="7F03C465">
        <w:rPr>
          <w:rFonts w:ascii="Calibri" w:hAnsi="Calibri" w:eastAsia="Calibri" w:cs="Calibri"/>
          <w:noProof w:val="0"/>
          <w:sz w:val="22"/>
          <w:szCs w:val="22"/>
          <w:lang w:val="nl-NL"/>
        </w:rPr>
        <w:t xml:space="preserve">de groet- en </w:t>
      </w:r>
      <w:proofErr w:type="spellStart"/>
      <w:r w:rsidRPr="3FE798AC" w:rsidR="7F03C465">
        <w:rPr>
          <w:rFonts w:ascii="Calibri" w:hAnsi="Calibri" w:eastAsia="Calibri" w:cs="Calibri"/>
          <w:noProof w:val="0"/>
          <w:sz w:val="22"/>
          <w:szCs w:val="22"/>
          <w:lang w:val="nl-NL"/>
        </w:rPr>
        <w:t>ontmoetdag</w:t>
      </w:r>
      <w:proofErr w:type="spellEnd"/>
      <w:r w:rsidRPr="3FE798AC" w:rsidR="7F03C465">
        <w:rPr>
          <w:rFonts w:ascii="Calibri" w:hAnsi="Calibri" w:eastAsia="Calibri" w:cs="Calibri"/>
          <w:noProof w:val="0"/>
          <w:sz w:val="22"/>
          <w:szCs w:val="22"/>
          <w:lang w:val="nl-NL"/>
        </w:rPr>
        <w:t xml:space="preserve">? </w:t>
      </w:r>
      <w:r>
        <w:br/>
      </w:r>
      <w:r w:rsidRPr="3FE798AC" w:rsidR="7F03C465">
        <w:rPr>
          <w:rFonts w:ascii="Calibri" w:hAnsi="Calibri" w:eastAsia="Calibri" w:cs="Calibri"/>
          <w:noProof w:val="0"/>
          <w:sz w:val="22"/>
          <w:szCs w:val="22"/>
          <w:lang w:val="nl-NL"/>
        </w:rPr>
        <w:t>Er zijn nog geen concrete afspraken overgemaakt. Het bestuur zal hier de volgende vergadering een update over geven.</w:t>
      </w:r>
    </w:p>
    <w:p w:rsidR="7F03C465" w:rsidRDefault="7F03C465" w14:paraId="63CC975B" w14:textId="624637EF">
      <w:r>
        <w:br/>
      </w:r>
      <w:r w:rsidRPr="3FE798AC" w:rsidR="7F03C465">
        <w:rPr>
          <w:rFonts w:ascii="Calibri" w:hAnsi="Calibri" w:eastAsia="Calibri" w:cs="Calibri"/>
          <w:noProof w:val="0"/>
          <w:sz w:val="22"/>
          <w:szCs w:val="22"/>
          <w:lang w:val="nl-NL"/>
        </w:rPr>
        <w:t>- Het fietspad van Bakel tot Gemert is slecht. En aangevuld wordt dat het fietspad van Gemert –de Mortel ook slecht is. Er is sprake van loszittende tegels.</w:t>
      </w:r>
    </w:p>
    <w:p w:rsidR="7F03C465" w:rsidRDefault="7F03C465" w14:paraId="79EC0ADF" w14:textId="5941C5E7">
      <w:r w:rsidRPr="3FE798AC" w:rsidR="7F03C465">
        <w:rPr>
          <w:rFonts w:ascii="Calibri" w:hAnsi="Calibri" w:eastAsia="Calibri" w:cs="Calibri"/>
          <w:noProof w:val="0"/>
          <w:sz w:val="22"/>
          <w:szCs w:val="22"/>
          <w:lang w:val="nl-NL"/>
        </w:rPr>
        <w:t xml:space="preserve">- Bij de oversteek van </w:t>
      </w:r>
      <w:proofErr w:type="gramStart"/>
      <w:r w:rsidRPr="3FE798AC" w:rsidR="7F03C465">
        <w:rPr>
          <w:rFonts w:ascii="Calibri" w:hAnsi="Calibri" w:eastAsia="Calibri" w:cs="Calibri"/>
          <w:noProof w:val="0"/>
          <w:sz w:val="22"/>
          <w:szCs w:val="22"/>
          <w:lang w:val="nl-NL"/>
        </w:rPr>
        <w:t>de fietspad</w:t>
      </w:r>
      <w:proofErr w:type="gramEnd"/>
      <w:r w:rsidRPr="3FE798AC" w:rsidR="7F03C465">
        <w:rPr>
          <w:rFonts w:ascii="Calibri" w:hAnsi="Calibri" w:eastAsia="Calibri" w:cs="Calibri"/>
          <w:noProof w:val="0"/>
          <w:sz w:val="22"/>
          <w:szCs w:val="22"/>
          <w:lang w:val="nl-NL"/>
        </w:rPr>
        <w:t xml:space="preserve"> langs de </w:t>
      </w:r>
      <w:proofErr w:type="spellStart"/>
      <w:r w:rsidRPr="3FE798AC" w:rsidR="7F03C465">
        <w:rPr>
          <w:rFonts w:ascii="Calibri" w:hAnsi="Calibri" w:eastAsia="Calibri" w:cs="Calibri"/>
          <w:noProof w:val="0"/>
          <w:sz w:val="22"/>
          <w:szCs w:val="22"/>
          <w:lang w:val="nl-NL"/>
        </w:rPr>
        <w:t>Lochterweg</w:t>
      </w:r>
      <w:proofErr w:type="spellEnd"/>
      <w:r w:rsidRPr="3FE798AC" w:rsidR="7F03C465">
        <w:rPr>
          <w:rFonts w:ascii="Calibri" w:hAnsi="Calibri" w:eastAsia="Calibri" w:cs="Calibri"/>
          <w:noProof w:val="0"/>
          <w:sz w:val="22"/>
          <w:szCs w:val="22"/>
          <w:lang w:val="nl-NL"/>
        </w:rPr>
        <w:t xml:space="preserve"> over de Kastanjelaan is de voorrangssituatie onduidelijk. Aan één kant staan haaientanden, aan de andere kant niet. Na de vernieuwing van </w:t>
      </w:r>
      <w:proofErr w:type="gramStart"/>
      <w:r w:rsidRPr="3FE798AC" w:rsidR="7F03C465">
        <w:rPr>
          <w:rFonts w:ascii="Calibri" w:hAnsi="Calibri" w:eastAsia="Calibri" w:cs="Calibri"/>
          <w:noProof w:val="0"/>
          <w:sz w:val="22"/>
          <w:szCs w:val="22"/>
          <w:lang w:val="nl-NL"/>
        </w:rPr>
        <w:t>de fietspad</w:t>
      </w:r>
      <w:proofErr w:type="gramEnd"/>
      <w:r w:rsidRPr="3FE798AC" w:rsidR="7F03C465">
        <w:rPr>
          <w:rFonts w:ascii="Calibri" w:hAnsi="Calibri" w:eastAsia="Calibri" w:cs="Calibri"/>
          <w:noProof w:val="0"/>
          <w:sz w:val="22"/>
          <w:szCs w:val="22"/>
          <w:lang w:val="nl-NL"/>
        </w:rPr>
        <w:t xml:space="preserve">, heeft </w:t>
      </w:r>
      <w:proofErr w:type="gramStart"/>
      <w:r w:rsidRPr="3FE798AC" w:rsidR="7F03C465">
        <w:rPr>
          <w:rFonts w:ascii="Calibri" w:hAnsi="Calibri" w:eastAsia="Calibri" w:cs="Calibri"/>
          <w:noProof w:val="0"/>
          <w:sz w:val="22"/>
          <w:szCs w:val="22"/>
          <w:lang w:val="nl-NL"/>
        </w:rPr>
        <w:t>de fietspad</w:t>
      </w:r>
      <w:proofErr w:type="gramEnd"/>
      <w:r w:rsidRPr="3FE798AC" w:rsidR="7F03C465">
        <w:rPr>
          <w:rFonts w:ascii="Calibri" w:hAnsi="Calibri" w:eastAsia="Calibri" w:cs="Calibri"/>
          <w:noProof w:val="0"/>
          <w:sz w:val="22"/>
          <w:szCs w:val="22"/>
          <w:lang w:val="nl-NL"/>
        </w:rPr>
        <w:t xml:space="preserve"> buiten de kom voorrang. Binnen de kom is het een ‘gewone’ gelijkwaardige kruising. Fietspad langs kerkhof wordt pas aanpakt na de bouw van de pleinwoningen. Bestuur gaat kijken wat hierover benoemd is bij kijk in de wijk. Ook Janine gaat bij de gemeente navragen wat hierover bekend is.is het fietspad ook slecht. </w:t>
      </w:r>
    </w:p>
    <w:p w:rsidR="7F03C465" w:rsidRDefault="7F03C465" w14:paraId="7204E8E8" w14:textId="796AB21C">
      <w:r>
        <w:br/>
      </w:r>
      <w:r w:rsidRPr="3FE798AC" w:rsidR="7F03C465">
        <w:rPr>
          <w:rFonts w:ascii="Calibri" w:hAnsi="Calibri" w:eastAsia="Calibri" w:cs="Calibri"/>
          <w:noProof w:val="0"/>
          <w:sz w:val="22"/>
          <w:szCs w:val="22"/>
          <w:lang w:val="nl-NL"/>
        </w:rPr>
        <w:t>- Ad</w:t>
      </w:r>
      <w:r w:rsidRPr="3FE798AC" w:rsidR="796E1B86">
        <w:rPr>
          <w:rFonts w:ascii="Calibri" w:hAnsi="Calibri" w:eastAsia="Calibri" w:cs="Calibri"/>
          <w:noProof w:val="0"/>
          <w:sz w:val="22"/>
          <w:szCs w:val="22"/>
          <w:lang w:val="nl-NL"/>
        </w:rPr>
        <w:t xml:space="preserve"> van Oosterwijk</w:t>
      </w:r>
      <w:r w:rsidRPr="3FE798AC" w:rsidR="7F03C465">
        <w:rPr>
          <w:rFonts w:ascii="Calibri" w:hAnsi="Calibri" w:eastAsia="Calibri" w:cs="Calibri"/>
          <w:noProof w:val="0"/>
          <w:sz w:val="22"/>
          <w:szCs w:val="22"/>
          <w:lang w:val="nl-NL"/>
        </w:rPr>
        <w:t xml:space="preserve">; Vorige vergadering is het er ook over gegaan maar is er al duidelijk of er een ‘oversteek plek’ komt bij de </w:t>
      </w:r>
      <w:proofErr w:type="spellStart"/>
      <w:r w:rsidRPr="3FE798AC" w:rsidR="7F03C465">
        <w:rPr>
          <w:rFonts w:ascii="Calibri" w:hAnsi="Calibri" w:eastAsia="Calibri" w:cs="Calibri"/>
          <w:noProof w:val="0"/>
          <w:sz w:val="22"/>
          <w:szCs w:val="22"/>
          <w:lang w:val="nl-NL"/>
        </w:rPr>
        <w:t>Renseweg</w:t>
      </w:r>
      <w:proofErr w:type="spellEnd"/>
      <w:r w:rsidRPr="3FE798AC" w:rsidR="7F03C465">
        <w:rPr>
          <w:rFonts w:ascii="Calibri" w:hAnsi="Calibri" w:eastAsia="Calibri" w:cs="Calibri"/>
          <w:noProof w:val="0"/>
          <w:sz w:val="22"/>
          <w:szCs w:val="22"/>
          <w:lang w:val="nl-NL"/>
        </w:rPr>
        <w:t xml:space="preserve"> in de bocht. </w:t>
      </w:r>
      <w:r>
        <w:br/>
      </w:r>
      <w:r w:rsidRPr="3FE798AC" w:rsidR="7F03C465">
        <w:rPr>
          <w:rFonts w:ascii="Calibri" w:hAnsi="Calibri" w:eastAsia="Calibri" w:cs="Calibri"/>
          <w:noProof w:val="0"/>
          <w:sz w:val="22"/>
          <w:szCs w:val="22"/>
          <w:lang w:val="nl-NL"/>
        </w:rPr>
        <w:t xml:space="preserve">Dit wordt meegenomen door de stuurgroep en Janine wanneer er gekeken </w:t>
      </w:r>
      <w:r w:rsidRPr="3FE798AC" w:rsidR="02C0DFC5">
        <w:rPr>
          <w:rFonts w:ascii="Calibri" w:hAnsi="Calibri" w:eastAsia="Calibri" w:cs="Calibri"/>
          <w:noProof w:val="0"/>
          <w:sz w:val="22"/>
          <w:szCs w:val="22"/>
          <w:lang w:val="nl-NL"/>
        </w:rPr>
        <w:t>wordt</w:t>
      </w:r>
      <w:r w:rsidRPr="3FE798AC" w:rsidR="7F03C465">
        <w:rPr>
          <w:rFonts w:ascii="Calibri" w:hAnsi="Calibri" w:eastAsia="Calibri" w:cs="Calibri"/>
          <w:noProof w:val="0"/>
          <w:sz w:val="22"/>
          <w:szCs w:val="22"/>
          <w:lang w:val="nl-NL"/>
        </w:rPr>
        <w:t xml:space="preserve"> naar de fietspaden.</w:t>
      </w:r>
    </w:p>
    <w:p w:rsidR="7F03C465" w:rsidRDefault="7F03C465" w14:paraId="35521D44" w14:textId="4B655F87">
      <w:r w:rsidRPr="3FE798AC" w:rsidR="7F03C465">
        <w:rPr>
          <w:rFonts w:ascii="Calibri" w:hAnsi="Calibri" w:eastAsia="Calibri" w:cs="Calibri"/>
          <w:noProof w:val="0"/>
          <w:sz w:val="22"/>
          <w:szCs w:val="22"/>
          <w:lang w:val="nl-NL"/>
        </w:rPr>
        <w:t xml:space="preserve">- Joachim; Hans </w:t>
      </w:r>
      <w:proofErr w:type="spellStart"/>
      <w:r w:rsidRPr="3FE798AC" w:rsidR="7F03C465">
        <w:rPr>
          <w:rFonts w:ascii="Calibri" w:hAnsi="Calibri" w:eastAsia="Calibri" w:cs="Calibri"/>
          <w:noProof w:val="0"/>
          <w:sz w:val="22"/>
          <w:szCs w:val="22"/>
          <w:lang w:val="nl-NL"/>
        </w:rPr>
        <w:t>Wenniger</w:t>
      </w:r>
      <w:proofErr w:type="spellEnd"/>
      <w:r w:rsidRPr="3FE798AC" w:rsidR="7F03C465">
        <w:rPr>
          <w:rFonts w:ascii="Calibri" w:hAnsi="Calibri" w:eastAsia="Calibri" w:cs="Calibri"/>
          <w:noProof w:val="0"/>
          <w:sz w:val="22"/>
          <w:szCs w:val="22"/>
          <w:lang w:val="nl-NL"/>
        </w:rPr>
        <w:t xml:space="preserve"> van de technische dienst in De Sprank gaat van baan wisselen. Hierdoor is hij tot 16.00uur niet meer bereikbaar. Indien je overdag vragen of onduidelijkheden hebt </w:t>
      </w:r>
      <w:proofErr w:type="spellStart"/>
      <w:r w:rsidRPr="3FE798AC" w:rsidR="7F03C465">
        <w:rPr>
          <w:rFonts w:ascii="Calibri" w:hAnsi="Calibri" w:eastAsia="Calibri" w:cs="Calibri"/>
          <w:noProof w:val="0"/>
          <w:sz w:val="22"/>
          <w:szCs w:val="22"/>
          <w:lang w:val="nl-NL"/>
        </w:rPr>
        <w:t>mbt</w:t>
      </w:r>
      <w:proofErr w:type="spellEnd"/>
      <w:r w:rsidRPr="3FE798AC" w:rsidR="7F03C465">
        <w:rPr>
          <w:rFonts w:ascii="Calibri" w:hAnsi="Calibri" w:eastAsia="Calibri" w:cs="Calibri"/>
          <w:noProof w:val="0"/>
          <w:sz w:val="22"/>
          <w:szCs w:val="22"/>
          <w:lang w:val="nl-NL"/>
        </w:rPr>
        <w:t xml:space="preserve"> De Sprank kun je Jan Leenders bellen.</w:t>
      </w:r>
    </w:p>
    <w:p w:rsidR="7F03C465" w:rsidP="3FE798AC" w:rsidRDefault="7F03C465" w14:paraId="0769F1B5" w14:textId="273AF800">
      <w:pPr>
        <w:rPr>
          <w:rFonts w:ascii="Calibri" w:hAnsi="Calibri" w:eastAsia="Calibri" w:cs="Calibri"/>
          <w:noProof w:val="0"/>
          <w:sz w:val="22"/>
          <w:szCs w:val="22"/>
          <w:lang w:val="nl-NL"/>
        </w:rPr>
      </w:pPr>
      <w:r w:rsidRPr="3FE798AC" w:rsidR="7F03C465">
        <w:rPr>
          <w:rFonts w:ascii="Calibri" w:hAnsi="Calibri" w:eastAsia="Calibri" w:cs="Calibri"/>
          <w:noProof w:val="0"/>
          <w:sz w:val="22"/>
          <w:szCs w:val="22"/>
          <w:lang w:val="nl-NL"/>
        </w:rPr>
        <w:t xml:space="preserve">- Ter mededeling: Op </w:t>
      </w:r>
      <w:r w:rsidRPr="3FE798AC" w:rsidR="70EA157D">
        <w:rPr>
          <w:rFonts w:ascii="Calibri" w:hAnsi="Calibri" w:eastAsia="Calibri" w:cs="Calibri"/>
          <w:noProof w:val="0"/>
          <w:sz w:val="22"/>
          <w:szCs w:val="22"/>
          <w:lang w:val="nl-NL"/>
        </w:rPr>
        <w:t xml:space="preserve">de </w:t>
      </w:r>
      <w:r w:rsidRPr="3FE798AC" w:rsidR="7F03C465">
        <w:rPr>
          <w:rFonts w:ascii="Calibri" w:hAnsi="Calibri" w:eastAsia="Calibri" w:cs="Calibri"/>
          <w:noProof w:val="0"/>
          <w:sz w:val="22"/>
          <w:szCs w:val="22"/>
          <w:lang w:val="nl-NL"/>
        </w:rPr>
        <w:t xml:space="preserve">fietsoversteekplaats op de </w:t>
      </w:r>
      <w:proofErr w:type="spellStart"/>
      <w:r w:rsidRPr="3FE798AC" w:rsidR="7F03C465">
        <w:rPr>
          <w:rFonts w:ascii="Calibri" w:hAnsi="Calibri" w:eastAsia="Calibri" w:cs="Calibri"/>
          <w:noProof w:val="0"/>
          <w:sz w:val="22"/>
          <w:szCs w:val="22"/>
          <w:lang w:val="nl-NL"/>
        </w:rPr>
        <w:t>Eeuwel</w:t>
      </w:r>
      <w:proofErr w:type="spellEnd"/>
      <w:r w:rsidRPr="3FE798AC" w:rsidR="7F03C465">
        <w:rPr>
          <w:rFonts w:ascii="Calibri" w:hAnsi="Calibri" w:eastAsia="Calibri" w:cs="Calibri"/>
          <w:noProof w:val="0"/>
          <w:sz w:val="22"/>
          <w:szCs w:val="22"/>
          <w:lang w:val="nl-NL"/>
        </w:rPr>
        <w:t xml:space="preserve"> tussen de </w:t>
      </w:r>
      <w:proofErr w:type="spellStart"/>
      <w:r w:rsidRPr="3FE798AC" w:rsidR="7F03C465">
        <w:rPr>
          <w:rFonts w:ascii="Calibri" w:hAnsi="Calibri" w:eastAsia="Calibri" w:cs="Calibri"/>
          <w:noProof w:val="0"/>
          <w:sz w:val="22"/>
          <w:szCs w:val="22"/>
          <w:lang w:val="nl-NL"/>
        </w:rPr>
        <w:t>Paashoefsedijk</w:t>
      </w:r>
      <w:proofErr w:type="spellEnd"/>
      <w:r w:rsidRPr="3FE798AC" w:rsidR="7F03C465">
        <w:rPr>
          <w:rFonts w:ascii="Calibri" w:hAnsi="Calibri" w:eastAsia="Calibri" w:cs="Calibri"/>
          <w:noProof w:val="0"/>
          <w:sz w:val="22"/>
          <w:szCs w:val="22"/>
          <w:lang w:val="nl-NL"/>
        </w:rPr>
        <w:t xml:space="preserve"> en Gemert mogen omwonenden weer oversteken met de auto naar Gemert en </w:t>
      </w:r>
      <w:proofErr w:type="spellStart"/>
      <w:r w:rsidRPr="3FE798AC" w:rsidR="7F03C465">
        <w:rPr>
          <w:rFonts w:ascii="Calibri" w:hAnsi="Calibri" w:eastAsia="Calibri" w:cs="Calibri"/>
          <w:noProof w:val="0"/>
          <w:sz w:val="22"/>
          <w:szCs w:val="22"/>
          <w:lang w:val="nl-NL"/>
        </w:rPr>
        <w:t>vice</w:t>
      </w:r>
      <w:proofErr w:type="spellEnd"/>
      <w:r w:rsidRPr="3FE798AC" w:rsidR="7F03C465">
        <w:rPr>
          <w:rFonts w:ascii="Calibri" w:hAnsi="Calibri" w:eastAsia="Calibri" w:cs="Calibri"/>
          <w:noProof w:val="0"/>
          <w:sz w:val="22"/>
          <w:szCs w:val="22"/>
          <w:lang w:val="nl-NL"/>
        </w:rPr>
        <w:t xml:space="preserve"> versa.</w:t>
      </w:r>
      <w:r>
        <w:br/>
      </w:r>
    </w:p>
    <w:p w:rsidR="1328D0B8" w:rsidP="3FE798AC" w:rsidRDefault="1328D0B8" w14:paraId="069235C3" w14:textId="1EA84A94">
      <w:pPr>
        <w:pStyle w:val="Normal"/>
        <w:rPr>
          <w:rFonts w:ascii="Calibri" w:hAnsi="Calibri" w:eastAsia="Calibri" w:cs="Calibri"/>
          <w:noProof w:val="0"/>
          <w:sz w:val="22"/>
          <w:szCs w:val="22"/>
          <w:lang w:val="nl-NL"/>
        </w:rPr>
      </w:pPr>
      <w:r w:rsidRPr="3FE798AC" w:rsidR="7F03C465">
        <w:rPr>
          <w:rFonts w:ascii="Calibri" w:hAnsi="Calibri" w:eastAsia="Calibri" w:cs="Calibri"/>
          <w:noProof w:val="0"/>
          <w:sz w:val="22"/>
          <w:szCs w:val="22"/>
          <w:lang w:val="nl-NL"/>
        </w:rPr>
        <w:t>8. Sluiting</w:t>
      </w:r>
      <w:r>
        <w:br/>
      </w:r>
      <w:r w:rsidRPr="3FE798AC" w:rsidR="493D2BBA">
        <w:rPr>
          <w:rFonts w:ascii="Calibri" w:hAnsi="Calibri" w:eastAsia="Calibri" w:cs="Calibri"/>
          <w:noProof w:val="0"/>
          <w:sz w:val="22"/>
          <w:szCs w:val="22"/>
          <w:lang w:val="nl-NL"/>
        </w:rPr>
        <w:t xml:space="preserve">Voorzitter sluit de vergadering en bedankt iedereen voor zijn/haar komst. </w:t>
      </w:r>
    </w:p>
    <w:p w:rsidR="1328D0B8" w:rsidP="3FE798AC" w:rsidRDefault="1328D0B8" w14:paraId="7310D5CF" w14:textId="523F14C8">
      <w:pPr>
        <w:pStyle w:val="Normal"/>
        <w:rPr>
          <w:rFonts w:ascii="Calibri" w:hAnsi="Calibri" w:eastAsia="Calibri" w:cs="Calibri"/>
          <w:noProof w:val="0"/>
          <w:sz w:val="22"/>
          <w:szCs w:val="22"/>
          <w:lang w:val="nl-NL"/>
        </w:rPr>
      </w:pPr>
      <w:r w:rsidRPr="3FE798AC" w:rsidR="7F03C465">
        <w:rPr>
          <w:rFonts w:ascii="Calibri" w:hAnsi="Calibri" w:eastAsia="Calibri" w:cs="Calibri"/>
          <w:noProof w:val="0"/>
          <w:sz w:val="22"/>
          <w:szCs w:val="22"/>
          <w:lang w:val="nl-NL"/>
        </w:rPr>
        <w:t xml:space="preserve">Volgende vergadering </w:t>
      </w:r>
      <w:r w:rsidRPr="3FE798AC" w:rsidR="381300B8">
        <w:rPr>
          <w:rFonts w:ascii="Calibri" w:hAnsi="Calibri" w:eastAsia="Calibri" w:cs="Calibri"/>
          <w:noProof w:val="0"/>
          <w:sz w:val="22"/>
          <w:szCs w:val="22"/>
          <w:lang w:val="nl-NL"/>
        </w:rPr>
        <w:t xml:space="preserve">zal niet plaatvinden op maandag 3 oktober maar wegens gebrek aan bespreekpunten plaatsvinden op </w:t>
      </w:r>
      <w:r w:rsidRPr="3FE798AC" w:rsidR="7F03C465">
        <w:rPr>
          <w:rFonts w:ascii="Calibri" w:hAnsi="Calibri" w:eastAsia="Calibri" w:cs="Calibri"/>
          <w:noProof w:val="0"/>
          <w:sz w:val="22"/>
          <w:szCs w:val="22"/>
          <w:lang w:val="nl-NL"/>
        </w:rPr>
        <w:t xml:space="preserve">maandag </w:t>
      </w:r>
      <w:r w:rsidRPr="3FE798AC" w:rsidR="58C08E1F">
        <w:rPr>
          <w:rFonts w:ascii="Calibri" w:hAnsi="Calibri" w:eastAsia="Calibri" w:cs="Calibri"/>
          <w:noProof w:val="0"/>
          <w:sz w:val="22"/>
          <w:szCs w:val="22"/>
          <w:lang w:val="nl-NL"/>
        </w:rPr>
        <w:t>7 november</w:t>
      </w:r>
      <w:r w:rsidRPr="3FE798AC" w:rsidR="7F03C465">
        <w:rPr>
          <w:rFonts w:ascii="Calibri" w:hAnsi="Calibri" w:eastAsia="Calibri" w:cs="Calibri"/>
          <w:noProof w:val="0"/>
          <w:sz w:val="22"/>
          <w:szCs w:val="22"/>
          <w:lang w:val="nl-NL"/>
        </w:rPr>
        <w:t xml:space="preserve"> 2022</w:t>
      </w:r>
      <w:r>
        <w:br/>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db34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b138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2ed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e472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593D67"/>
    <w:rsid w:val="003DB5E5"/>
    <w:rsid w:val="00749FE9"/>
    <w:rsid w:val="009AF477"/>
    <w:rsid w:val="01C6A167"/>
    <w:rsid w:val="02179017"/>
    <w:rsid w:val="02467619"/>
    <w:rsid w:val="02C0DFC5"/>
    <w:rsid w:val="036FEEF4"/>
    <w:rsid w:val="050BBF55"/>
    <w:rsid w:val="05494482"/>
    <w:rsid w:val="056E659A"/>
    <w:rsid w:val="069A128A"/>
    <w:rsid w:val="06E3E16D"/>
    <w:rsid w:val="06F5E910"/>
    <w:rsid w:val="0719E73C"/>
    <w:rsid w:val="071F6CE1"/>
    <w:rsid w:val="074F9D24"/>
    <w:rsid w:val="07B22CA9"/>
    <w:rsid w:val="08253362"/>
    <w:rsid w:val="08436017"/>
    <w:rsid w:val="08DD1DA9"/>
    <w:rsid w:val="09A18D0A"/>
    <w:rsid w:val="09D1B34C"/>
    <w:rsid w:val="09D742F2"/>
    <w:rsid w:val="09D9A0D2"/>
    <w:rsid w:val="0A02D452"/>
    <w:rsid w:val="0A2BB7F1"/>
    <w:rsid w:val="0ACB05E5"/>
    <w:rsid w:val="0AFC7806"/>
    <w:rsid w:val="0BA56312"/>
    <w:rsid w:val="0C559B6F"/>
    <w:rsid w:val="0C6E4C4B"/>
    <w:rsid w:val="0CDF7C28"/>
    <w:rsid w:val="0CFDA8DD"/>
    <w:rsid w:val="0D09540E"/>
    <w:rsid w:val="0D1220F5"/>
    <w:rsid w:val="0D16D13A"/>
    <w:rsid w:val="0D8928C0"/>
    <w:rsid w:val="0DA23554"/>
    <w:rsid w:val="0DBCA76F"/>
    <w:rsid w:val="0DD4F2D3"/>
    <w:rsid w:val="0E8B53B6"/>
    <w:rsid w:val="0EBD7A1C"/>
    <w:rsid w:val="0F3E05B5"/>
    <w:rsid w:val="0FC98DE8"/>
    <w:rsid w:val="1194F90A"/>
    <w:rsid w:val="11DCC531"/>
    <w:rsid w:val="1275A677"/>
    <w:rsid w:val="1328D0B8"/>
    <w:rsid w:val="1412BE01"/>
    <w:rsid w:val="142A9F35"/>
    <w:rsid w:val="1518E749"/>
    <w:rsid w:val="155432DE"/>
    <w:rsid w:val="15543CF9"/>
    <w:rsid w:val="15AD4739"/>
    <w:rsid w:val="15B534BF"/>
    <w:rsid w:val="15D7380C"/>
    <w:rsid w:val="1622C92A"/>
    <w:rsid w:val="168D833D"/>
    <w:rsid w:val="17300B06"/>
    <w:rsid w:val="17BE998B"/>
    <w:rsid w:val="17C31EC8"/>
    <w:rsid w:val="180AA59C"/>
    <w:rsid w:val="18141CB8"/>
    <w:rsid w:val="18E4E7FB"/>
    <w:rsid w:val="18ECD581"/>
    <w:rsid w:val="190366B1"/>
    <w:rsid w:val="1915F1C2"/>
    <w:rsid w:val="1933A6F6"/>
    <w:rsid w:val="195A69EC"/>
    <w:rsid w:val="19FBA849"/>
    <w:rsid w:val="1A88A5E2"/>
    <w:rsid w:val="1C113A14"/>
    <w:rsid w:val="1C776A6A"/>
    <w:rsid w:val="1CACF9FD"/>
    <w:rsid w:val="1CDE16BF"/>
    <w:rsid w:val="1CF802B5"/>
    <w:rsid w:val="1D3AEAEC"/>
    <w:rsid w:val="1D77AD53"/>
    <w:rsid w:val="1DB8591E"/>
    <w:rsid w:val="1E770249"/>
    <w:rsid w:val="1E79E720"/>
    <w:rsid w:val="1E9A7F49"/>
    <w:rsid w:val="1F6A707D"/>
    <w:rsid w:val="2036B19B"/>
    <w:rsid w:val="207552AB"/>
    <w:rsid w:val="2132221F"/>
    <w:rsid w:val="21CB73D8"/>
    <w:rsid w:val="21F49303"/>
    <w:rsid w:val="227D6F42"/>
    <w:rsid w:val="22C1D860"/>
    <w:rsid w:val="2311EE44"/>
    <w:rsid w:val="25436F09"/>
    <w:rsid w:val="258B493F"/>
    <w:rsid w:val="25AB5CEE"/>
    <w:rsid w:val="25ED6B81"/>
    <w:rsid w:val="260166A8"/>
    <w:rsid w:val="260166A8"/>
    <w:rsid w:val="2676C212"/>
    <w:rsid w:val="267D354A"/>
    <w:rsid w:val="27794A57"/>
    <w:rsid w:val="279FE05F"/>
    <w:rsid w:val="281905AB"/>
    <w:rsid w:val="282ECE9D"/>
    <w:rsid w:val="2888CF0D"/>
    <w:rsid w:val="291086C5"/>
    <w:rsid w:val="2944B29B"/>
    <w:rsid w:val="29F6BC3E"/>
    <w:rsid w:val="2A68676D"/>
    <w:rsid w:val="2ACCEA45"/>
    <w:rsid w:val="2AD4D7CB"/>
    <w:rsid w:val="2ADBEDE3"/>
    <w:rsid w:val="2B1291C3"/>
    <w:rsid w:val="2B586A28"/>
    <w:rsid w:val="2B88906A"/>
    <w:rsid w:val="2C0928B5"/>
    <w:rsid w:val="2C661911"/>
    <w:rsid w:val="2CEC76CE"/>
    <w:rsid w:val="2D8C906A"/>
    <w:rsid w:val="2E048B07"/>
    <w:rsid w:val="2FEC10ED"/>
    <w:rsid w:val="30241790"/>
    <w:rsid w:val="304CD565"/>
    <w:rsid w:val="308245F0"/>
    <w:rsid w:val="310CE7C5"/>
    <w:rsid w:val="314FC480"/>
    <w:rsid w:val="31999363"/>
    <w:rsid w:val="319F7DAD"/>
    <w:rsid w:val="32D7FC2A"/>
    <w:rsid w:val="32EB94E1"/>
    <w:rsid w:val="339D9E84"/>
    <w:rsid w:val="33FA6051"/>
    <w:rsid w:val="343C1946"/>
    <w:rsid w:val="3473CC8B"/>
    <w:rsid w:val="347BBA11"/>
    <w:rsid w:val="3485F757"/>
    <w:rsid w:val="34C04B68"/>
    <w:rsid w:val="353CCA76"/>
    <w:rsid w:val="35C6FEF0"/>
    <w:rsid w:val="35EE72A4"/>
    <w:rsid w:val="362335A3"/>
    <w:rsid w:val="3628C549"/>
    <w:rsid w:val="368E6960"/>
    <w:rsid w:val="36D9A9BB"/>
    <w:rsid w:val="36E07644"/>
    <w:rsid w:val="375F3677"/>
    <w:rsid w:val="3771EAF7"/>
    <w:rsid w:val="37AB6D4D"/>
    <w:rsid w:val="37DDBD0C"/>
    <w:rsid w:val="381300B8"/>
    <w:rsid w:val="3844605B"/>
    <w:rsid w:val="3858C6AC"/>
    <w:rsid w:val="3868D5A4"/>
    <w:rsid w:val="392B73BC"/>
    <w:rsid w:val="39D6568B"/>
    <w:rsid w:val="39ED13E3"/>
    <w:rsid w:val="3B1F2EB8"/>
    <w:rsid w:val="3B365D14"/>
    <w:rsid w:val="3D4480CA"/>
    <w:rsid w:val="3D6F206C"/>
    <w:rsid w:val="3DC4C04A"/>
    <w:rsid w:val="3E4CFE90"/>
    <w:rsid w:val="3FE798AC"/>
    <w:rsid w:val="40021902"/>
    <w:rsid w:val="403E1BB9"/>
    <w:rsid w:val="408B99F2"/>
    <w:rsid w:val="41468E03"/>
    <w:rsid w:val="41FEC990"/>
    <w:rsid w:val="42B0A651"/>
    <w:rsid w:val="42D7D08F"/>
    <w:rsid w:val="42D96426"/>
    <w:rsid w:val="4341CF8F"/>
    <w:rsid w:val="43F40DB3"/>
    <w:rsid w:val="44753487"/>
    <w:rsid w:val="44994DAC"/>
    <w:rsid w:val="4500FAA3"/>
    <w:rsid w:val="45366A52"/>
    <w:rsid w:val="45C187D0"/>
    <w:rsid w:val="45F0FC70"/>
    <w:rsid w:val="469C48AE"/>
    <w:rsid w:val="46FB251E"/>
    <w:rsid w:val="4713F403"/>
    <w:rsid w:val="47449A89"/>
    <w:rsid w:val="47C3EEF7"/>
    <w:rsid w:val="47C5FDA6"/>
    <w:rsid w:val="47DBA969"/>
    <w:rsid w:val="483BD623"/>
    <w:rsid w:val="48B5540A"/>
    <w:rsid w:val="4924DE29"/>
    <w:rsid w:val="493D2BBA"/>
    <w:rsid w:val="49A1DFED"/>
    <w:rsid w:val="4A51246B"/>
    <w:rsid w:val="4A665D21"/>
    <w:rsid w:val="4ABBB836"/>
    <w:rsid w:val="4BA6F594"/>
    <w:rsid w:val="4BDBB9F5"/>
    <w:rsid w:val="4D86EA88"/>
    <w:rsid w:val="4ED933CB"/>
    <w:rsid w:val="4EDD4C98"/>
    <w:rsid w:val="4F135AB7"/>
    <w:rsid w:val="4F96D577"/>
    <w:rsid w:val="50016D95"/>
    <w:rsid w:val="5006E041"/>
    <w:rsid w:val="503608D2"/>
    <w:rsid w:val="50791CF9"/>
    <w:rsid w:val="507A66B7"/>
    <w:rsid w:val="50AA26C0"/>
    <w:rsid w:val="525E9430"/>
    <w:rsid w:val="52B7A332"/>
    <w:rsid w:val="52F77576"/>
    <w:rsid w:val="537B1023"/>
    <w:rsid w:val="54730F56"/>
    <w:rsid w:val="55129570"/>
    <w:rsid w:val="55CE962D"/>
    <w:rsid w:val="565FA64D"/>
    <w:rsid w:val="566803F9"/>
    <w:rsid w:val="56E8D83D"/>
    <w:rsid w:val="575ABE53"/>
    <w:rsid w:val="57B1BE3C"/>
    <w:rsid w:val="57DC2170"/>
    <w:rsid w:val="585592E7"/>
    <w:rsid w:val="58B4AD57"/>
    <w:rsid w:val="58C08E1F"/>
    <w:rsid w:val="58CDD5B4"/>
    <w:rsid w:val="58FE7C3A"/>
    <w:rsid w:val="590636EF"/>
    <w:rsid w:val="593DF925"/>
    <w:rsid w:val="596B86B3"/>
    <w:rsid w:val="59914A19"/>
    <w:rsid w:val="59E9BF86"/>
    <w:rsid w:val="5A507DB8"/>
    <w:rsid w:val="5A925F15"/>
    <w:rsid w:val="5AA20750"/>
    <w:rsid w:val="5AC864E4"/>
    <w:rsid w:val="5B02875B"/>
    <w:rsid w:val="5BCBEB32"/>
    <w:rsid w:val="5C1E8397"/>
    <w:rsid w:val="5C372466"/>
    <w:rsid w:val="5CFB637D"/>
    <w:rsid w:val="5D8DAE20"/>
    <w:rsid w:val="5E423D62"/>
    <w:rsid w:val="5E58C8B4"/>
    <w:rsid w:val="5E738104"/>
    <w:rsid w:val="5E8BAE59"/>
    <w:rsid w:val="5F1F59C2"/>
    <w:rsid w:val="5F398218"/>
    <w:rsid w:val="5F81182A"/>
    <w:rsid w:val="601D040B"/>
    <w:rsid w:val="60B09314"/>
    <w:rsid w:val="60D55279"/>
    <w:rsid w:val="61098E1F"/>
    <w:rsid w:val="61392759"/>
    <w:rsid w:val="6158A082"/>
    <w:rsid w:val="616B2517"/>
    <w:rsid w:val="627122DA"/>
    <w:rsid w:val="62AC975F"/>
    <w:rsid w:val="6306F578"/>
    <w:rsid w:val="642F3F63"/>
    <w:rsid w:val="6480ABCC"/>
    <w:rsid w:val="649DB488"/>
    <w:rsid w:val="660B178B"/>
    <w:rsid w:val="660EA59A"/>
    <w:rsid w:val="66453A02"/>
    <w:rsid w:val="66731D32"/>
    <w:rsid w:val="66BE8A7C"/>
    <w:rsid w:val="66F45236"/>
    <w:rsid w:val="674DB8C3"/>
    <w:rsid w:val="67AED572"/>
    <w:rsid w:val="67B84C8E"/>
    <w:rsid w:val="68704C78"/>
    <w:rsid w:val="693FAB95"/>
    <w:rsid w:val="69593D67"/>
    <w:rsid w:val="6A486498"/>
    <w:rsid w:val="6A55F1F9"/>
    <w:rsid w:val="6AB7A944"/>
    <w:rsid w:val="6BEC3797"/>
    <w:rsid w:val="6BF1C25A"/>
    <w:rsid w:val="6C080189"/>
    <w:rsid w:val="6C1B9A40"/>
    <w:rsid w:val="6C5379A5"/>
    <w:rsid w:val="6C88A12D"/>
    <w:rsid w:val="6D13B487"/>
    <w:rsid w:val="6D4003B9"/>
    <w:rsid w:val="6D75EDBF"/>
    <w:rsid w:val="6D760E67"/>
    <w:rsid w:val="6D8D92BB"/>
    <w:rsid w:val="6DA3D1EA"/>
    <w:rsid w:val="6E59F16F"/>
    <w:rsid w:val="6E865A06"/>
    <w:rsid w:val="6EDD7061"/>
    <w:rsid w:val="6F11BE20"/>
    <w:rsid w:val="6FA0BEFA"/>
    <w:rsid w:val="7014AD3B"/>
    <w:rsid w:val="7031C305"/>
    <w:rsid w:val="703E3DBF"/>
    <w:rsid w:val="704462DE"/>
    <w:rsid w:val="706636D3"/>
    <w:rsid w:val="70A05D6F"/>
    <w:rsid w:val="70DE261A"/>
    <w:rsid w:val="70EA157D"/>
    <w:rsid w:val="7155B7B8"/>
    <w:rsid w:val="726103DE"/>
    <w:rsid w:val="72660836"/>
    <w:rsid w:val="728F342A"/>
    <w:rsid w:val="72F18819"/>
    <w:rsid w:val="73B27DB6"/>
    <w:rsid w:val="73E33250"/>
    <w:rsid w:val="73E52F43"/>
    <w:rsid w:val="746BEC0B"/>
    <w:rsid w:val="74F59B8A"/>
    <w:rsid w:val="7580FFA4"/>
    <w:rsid w:val="76916BEB"/>
    <w:rsid w:val="77819245"/>
    <w:rsid w:val="781FBF20"/>
    <w:rsid w:val="782D3C4C"/>
    <w:rsid w:val="7858205B"/>
    <w:rsid w:val="78B8A066"/>
    <w:rsid w:val="796E1B86"/>
    <w:rsid w:val="799CCDE1"/>
    <w:rsid w:val="7A19141A"/>
    <w:rsid w:val="7A32A385"/>
    <w:rsid w:val="7BA12EC5"/>
    <w:rsid w:val="7BEF3C9F"/>
    <w:rsid w:val="7C71279B"/>
    <w:rsid w:val="7CE15854"/>
    <w:rsid w:val="7D3CFF26"/>
    <w:rsid w:val="7D4C8773"/>
    <w:rsid w:val="7E08EFB1"/>
    <w:rsid w:val="7E8F00A4"/>
    <w:rsid w:val="7ED8CF87"/>
    <w:rsid w:val="7F03C465"/>
    <w:rsid w:val="7F1DE5A6"/>
    <w:rsid w:val="7F2FC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3D67"/>
  <w15:chartTrackingRefBased/>
  <w15:docId w15:val="{1FFCB980-6400-414C-BAA1-ED3F2D305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11e0877864ac4644"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2" ma:contentTypeDescription="Create a new document." ma:contentTypeScope="" ma:versionID="029e7b6c98cc87d5cb7a56bec4073e80">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d2cd8c4c4cf9c54f43f95085a2389fcd"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SharedWithUsers xmlns="b0b82038-e509-4fa0-8dde-d785f6b45cf9">
      <UserInfo>
        <DisplayName>Mark van der Velden</DisplayName>
        <AccountId>9</AccountId>
        <AccountType/>
      </UserInfo>
    </SharedWithUsers>
  </documentManagement>
</p:properties>
</file>

<file path=customXml/itemProps1.xml><?xml version="1.0" encoding="utf-8"?>
<ds:datastoreItem xmlns:ds="http://schemas.openxmlformats.org/officeDocument/2006/customXml" ds:itemID="{617F385A-F210-4B16-B71A-B33DEA31AC06}"/>
</file>

<file path=customXml/itemProps2.xml><?xml version="1.0" encoding="utf-8"?>
<ds:datastoreItem xmlns:ds="http://schemas.openxmlformats.org/officeDocument/2006/customXml" ds:itemID="{0A89E885-7D04-4987-A55F-9779236C617B}"/>
</file>

<file path=customXml/itemProps3.xml><?xml version="1.0" encoding="utf-8"?>
<ds:datastoreItem xmlns:ds="http://schemas.openxmlformats.org/officeDocument/2006/customXml" ds:itemID="{CA8F03E5-8C04-4E70-A5C6-C9C61C092F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van de Kerkhof</dc:creator>
  <cp:keywords/>
  <dc:description/>
  <cp:lastModifiedBy>Susanne van de Kerkhof</cp:lastModifiedBy>
  <dcterms:created xsi:type="dcterms:W3CDTF">2022-07-04T18:21:57Z</dcterms:created>
  <dcterms:modified xsi:type="dcterms:W3CDTF">2022-09-21T19:16:17Z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0x010100222D5AD5A7970D48AAA9C62A64BEF4C9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