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5F8" w14:textId="77777777" w:rsidR="00C579AF" w:rsidRDefault="005366DB" w:rsidP="005366DB">
      <w:pPr>
        <w:ind w:firstLine="708"/>
        <w:rPr>
          <w:sz w:val="28"/>
          <w:szCs w:val="28"/>
        </w:rPr>
      </w:pPr>
      <w:r w:rsidRPr="005366DB">
        <w:rPr>
          <w:sz w:val="28"/>
          <w:szCs w:val="28"/>
        </w:rPr>
        <w:t>Stuurgroepvergadering 6 februari 2023 café zaal ’t Anker.</w:t>
      </w:r>
    </w:p>
    <w:p w14:paraId="1DB785F9" w14:textId="77777777" w:rsidR="005366DB" w:rsidRDefault="005366DB" w:rsidP="006B059C">
      <w:pPr>
        <w:rPr>
          <w:sz w:val="28"/>
          <w:szCs w:val="28"/>
        </w:rPr>
      </w:pPr>
    </w:p>
    <w:p w14:paraId="1DB785FA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Opening door de voorzitter</w:t>
      </w:r>
    </w:p>
    <w:p w14:paraId="1DB785FB" w14:textId="516D1A0A" w:rsidR="006B059C" w:rsidRDefault="00904191" w:rsidP="006B059C">
      <w:pPr>
        <w:pStyle w:val="Geenafstand"/>
        <w:ind w:left="720"/>
      </w:pPr>
      <w:r>
        <w:t>De voorzitter heet iedereen van harte welkom op de vergadering. Speciaal welkom voor  Energiehuis, Janine</w:t>
      </w:r>
      <w:r w:rsidR="0057700A">
        <w:t xml:space="preserve"> Rechters</w:t>
      </w:r>
      <w:r w:rsidR="006E27EA">
        <w:t xml:space="preserve"> en</w:t>
      </w:r>
      <w:r>
        <w:t xml:space="preserve"> wethouder </w:t>
      </w:r>
      <w:proofErr w:type="spellStart"/>
      <w:r>
        <w:t>Bankers</w:t>
      </w:r>
      <w:proofErr w:type="spellEnd"/>
      <w:r>
        <w:t>.</w:t>
      </w:r>
    </w:p>
    <w:p w14:paraId="1DB785FC" w14:textId="77777777" w:rsidR="00904191" w:rsidRPr="00904191" w:rsidRDefault="00904191" w:rsidP="006B059C">
      <w:pPr>
        <w:pStyle w:val="Geenafstand"/>
        <w:ind w:left="720"/>
      </w:pPr>
    </w:p>
    <w:p w14:paraId="1DB785FD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Notulen vergadering van 2 januari 2023</w:t>
      </w:r>
    </w:p>
    <w:p w14:paraId="1DB785FE" w14:textId="77777777" w:rsidR="00904191" w:rsidRDefault="00904191" w:rsidP="00904191">
      <w:pPr>
        <w:pStyle w:val="Geenafstand"/>
        <w:ind w:left="720"/>
      </w:pPr>
      <w:r>
        <w:t xml:space="preserve">Er zijn geen – op /aanmerkingen . </w:t>
      </w:r>
    </w:p>
    <w:p w14:paraId="1DB785FF" w14:textId="77777777" w:rsidR="00904191" w:rsidRPr="00904191" w:rsidRDefault="00904191" w:rsidP="00904191">
      <w:pPr>
        <w:pStyle w:val="Geenafstand"/>
        <w:ind w:left="720"/>
      </w:pPr>
    </w:p>
    <w:p w14:paraId="1DB78600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Mededelingen.</w:t>
      </w:r>
    </w:p>
    <w:p w14:paraId="1DB78601" w14:textId="164A38E0" w:rsidR="00904191" w:rsidRPr="00904191" w:rsidRDefault="00904191" w:rsidP="00904191">
      <w:pPr>
        <w:pStyle w:val="Geenafstand"/>
        <w:numPr>
          <w:ilvl w:val="0"/>
          <w:numId w:val="3"/>
        </w:numPr>
        <w:rPr>
          <w:b/>
          <w:u w:val="single"/>
        </w:rPr>
      </w:pPr>
      <w:r>
        <w:t xml:space="preserve">22 februari bijeenkomst </w:t>
      </w:r>
      <w:proofErr w:type="spellStart"/>
      <w:r>
        <w:t>buurtverbinders</w:t>
      </w:r>
      <w:proofErr w:type="spellEnd"/>
      <w:r>
        <w:t xml:space="preserve"> voor </w:t>
      </w:r>
      <w:r w:rsidR="0057700A">
        <w:t>‘O</w:t>
      </w:r>
      <w:r>
        <w:t xml:space="preserve">ns </w:t>
      </w:r>
      <w:r w:rsidR="0057700A">
        <w:t>G</w:t>
      </w:r>
      <w:r>
        <w:t xml:space="preserve">emert </w:t>
      </w:r>
      <w:r w:rsidR="0057700A">
        <w:t>B</w:t>
      </w:r>
      <w:r>
        <w:t>akel</w:t>
      </w:r>
      <w:r w:rsidR="0057700A">
        <w:t>’</w:t>
      </w:r>
      <w:r>
        <w:t xml:space="preserve">.  Gemeente </w:t>
      </w:r>
      <w:r w:rsidR="0057700A">
        <w:t>faciliteert</w:t>
      </w:r>
      <w:r>
        <w:t xml:space="preserve"> hierin.  Een website voor alle dorpsraden. Bij dorpsradenoverleg komt dit onderwerp ook ter sprake.</w:t>
      </w:r>
    </w:p>
    <w:p w14:paraId="1DB78602" w14:textId="38763DD5" w:rsidR="00904191" w:rsidRPr="00904191" w:rsidRDefault="00904191" w:rsidP="00904191">
      <w:pPr>
        <w:pStyle w:val="Geenafstand"/>
        <w:numPr>
          <w:ilvl w:val="0"/>
          <w:numId w:val="3"/>
        </w:numPr>
        <w:rPr>
          <w:b/>
          <w:u w:val="single"/>
        </w:rPr>
      </w:pPr>
      <w:r>
        <w:t xml:space="preserve">Aanbesteding woonrijp </w:t>
      </w:r>
      <w:proofErr w:type="spellStart"/>
      <w:r w:rsidR="0057700A">
        <w:t>L</w:t>
      </w:r>
      <w:r>
        <w:t>eijgraafhof</w:t>
      </w:r>
      <w:proofErr w:type="spellEnd"/>
      <w:r>
        <w:t xml:space="preserve"> is gegund </w:t>
      </w:r>
      <w:r w:rsidR="006E27EA">
        <w:t xml:space="preserve">aan </w:t>
      </w:r>
      <w:r w:rsidR="0057700A">
        <w:t>J</w:t>
      </w:r>
      <w:r>
        <w:t xml:space="preserve">an </w:t>
      </w:r>
      <w:proofErr w:type="spellStart"/>
      <w:r w:rsidR="0057700A">
        <w:t>S</w:t>
      </w:r>
      <w:r>
        <w:t>elten</w:t>
      </w:r>
      <w:proofErr w:type="spellEnd"/>
      <w:r>
        <w:t>. Aa</w:t>
      </w:r>
      <w:r w:rsidR="0057700A">
        <w:t>n</w:t>
      </w:r>
      <w:r>
        <w:t>wonende</w:t>
      </w:r>
      <w:r w:rsidR="0057700A">
        <w:t>n</w:t>
      </w:r>
      <w:r>
        <w:t xml:space="preserve"> hebben brief gehad. Start waarschijnlijk juni</w:t>
      </w:r>
      <w:r w:rsidR="0057700A">
        <w:t xml:space="preserve"> 2023</w:t>
      </w:r>
    </w:p>
    <w:p w14:paraId="1DB78603" w14:textId="2D4BD26C" w:rsidR="00904191" w:rsidRPr="00904191" w:rsidRDefault="00904191" w:rsidP="00904191">
      <w:pPr>
        <w:pStyle w:val="Geenafstand"/>
        <w:numPr>
          <w:ilvl w:val="0"/>
          <w:numId w:val="3"/>
        </w:numPr>
        <w:rPr>
          <w:b/>
          <w:u w:val="single"/>
        </w:rPr>
      </w:pPr>
      <w:r>
        <w:t xml:space="preserve">20 maart om 20:00 </w:t>
      </w:r>
      <w:r w:rsidR="0057700A">
        <w:t>in De S</w:t>
      </w:r>
      <w:r>
        <w:t>prank informatie</w:t>
      </w:r>
      <w:r w:rsidR="0057700A">
        <w:t>avond over</w:t>
      </w:r>
      <w:r>
        <w:t xml:space="preserve"> zonnevelden. </w:t>
      </w:r>
    </w:p>
    <w:p w14:paraId="1DB78604" w14:textId="0AF2769B" w:rsidR="00904191" w:rsidRPr="00904191" w:rsidRDefault="00904191" w:rsidP="00904191">
      <w:pPr>
        <w:pStyle w:val="Geenafstand"/>
        <w:numPr>
          <w:ilvl w:val="0"/>
          <w:numId w:val="3"/>
        </w:numPr>
        <w:rPr>
          <w:b/>
          <w:u w:val="single"/>
        </w:rPr>
      </w:pPr>
      <w:r>
        <w:t xml:space="preserve">23 januari participatie bijeenkomst </w:t>
      </w:r>
      <w:r w:rsidR="0057700A">
        <w:t xml:space="preserve">voor de omgevingsvisie </w:t>
      </w:r>
      <w:r>
        <w:t xml:space="preserve">voor </w:t>
      </w:r>
      <w:r w:rsidR="0057700A">
        <w:t>D</w:t>
      </w:r>
      <w:r>
        <w:t xml:space="preserve">e Mortel gehad. 30 personen mee gedaan. </w:t>
      </w:r>
      <w:r w:rsidR="0057700A">
        <w:t>Verschillende</w:t>
      </w:r>
      <w:r>
        <w:t xml:space="preserve"> onderwerpen kwamen aan </w:t>
      </w:r>
      <w:r w:rsidR="0057700A">
        <w:t>bod</w:t>
      </w:r>
      <w:r>
        <w:t xml:space="preserve">. Input is mee naar gemeente. </w:t>
      </w:r>
      <w:r w:rsidR="0057700A">
        <w:t>Er k</w:t>
      </w:r>
      <w:r>
        <w:t xml:space="preserve">omt terugkoppeling en misschien </w:t>
      </w:r>
      <w:r w:rsidR="0057700A">
        <w:t xml:space="preserve">een </w:t>
      </w:r>
      <w:r>
        <w:t xml:space="preserve">herhalingsbijeenkomst. </w:t>
      </w:r>
    </w:p>
    <w:p w14:paraId="1DB78605" w14:textId="15DF53D5" w:rsidR="00904191" w:rsidRPr="00904191" w:rsidRDefault="00904191" w:rsidP="00904191">
      <w:pPr>
        <w:pStyle w:val="Geenafstand"/>
        <w:numPr>
          <w:ilvl w:val="0"/>
          <w:numId w:val="3"/>
        </w:numPr>
        <w:rPr>
          <w:b/>
          <w:u w:val="single"/>
        </w:rPr>
      </w:pPr>
      <w:r>
        <w:t xml:space="preserve">Woningbouw;  </w:t>
      </w:r>
      <w:r w:rsidR="0057700A">
        <w:t xml:space="preserve">in </w:t>
      </w:r>
      <w:r>
        <w:t xml:space="preserve">januari </w:t>
      </w:r>
      <w:r w:rsidR="0057700A">
        <w:t xml:space="preserve">jl. stond in de </w:t>
      </w:r>
      <w:r>
        <w:t xml:space="preserve">krant </w:t>
      </w:r>
      <w:r w:rsidR="0057700A">
        <w:t xml:space="preserve">dat de </w:t>
      </w:r>
      <w:r>
        <w:t xml:space="preserve">gemeente </w:t>
      </w:r>
      <w:r w:rsidR="0057700A">
        <w:t xml:space="preserve">wil </w:t>
      </w:r>
      <w:r>
        <w:t xml:space="preserve">meewerken </w:t>
      </w:r>
      <w:r w:rsidR="0057700A">
        <w:t xml:space="preserve">aan de </w:t>
      </w:r>
      <w:r>
        <w:t xml:space="preserve">ontwikkeling </w:t>
      </w:r>
      <w:r w:rsidR="0057700A">
        <w:t xml:space="preserve">van woningen op de locatie tussen </w:t>
      </w:r>
      <w:proofErr w:type="spellStart"/>
      <w:r w:rsidR="0057700A">
        <w:t>Abtshof</w:t>
      </w:r>
      <w:proofErr w:type="spellEnd"/>
      <w:r w:rsidR="0057700A">
        <w:t xml:space="preserve"> en </w:t>
      </w:r>
      <w:proofErr w:type="spellStart"/>
      <w:r>
        <w:t>Lochterweg</w:t>
      </w:r>
      <w:proofErr w:type="spellEnd"/>
      <w:r>
        <w:t xml:space="preserve">. Dit is nu stand van zaken. Jos v. Deursen </w:t>
      </w:r>
      <w:r w:rsidR="0057700A">
        <w:t xml:space="preserve">gaat </w:t>
      </w:r>
      <w:r>
        <w:t xml:space="preserve">binnen </w:t>
      </w:r>
      <w:r w:rsidR="0057700A">
        <w:t xml:space="preserve">een </w:t>
      </w:r>
      <w:r>
        <w:t>week of 3 met omwonende</w:t>
      </w:r>
      <w:r w:rsidR="0057700A">
        <w:t>n</w:t>
      </w:r>
      <w:r>
        <w:t xml:space="preserve"> in </w:t>
      </w:r>
      <w:r w:rsidR="0057700A">
        <w:t>gesprek.</w:t>
      </w:r>
      <w:r>
        <w:t xml:space="preserve"> 6 </w:t>
      </w:r>
      <w:r w:rsidR="0057700A">
        <w:t>M</w:t>
      </w:r>
      <w:r>
        <w:t xml:space="preserve">aart </w:t>
      </w:r>
      <w:r w:rsidR="0057700A">
        <w:t xml:space="preserve">kan er </w:t>
      </w:r>
      <w:r>
        <w:t xml:space="preserve">dan meer informatie </w:t>
      </w:r>
      <w:r w:rsidR="0057700A">
        <w:t xml:space="preserve">gedeeld worden in de </w:t>
      </w:r>
      <w:proofErr w:type="spellStart"/>
      <w:r w:rsidR="0057700A">
        <w:t>stuurgroepvergadering</w:t>
      </w:r>
      <w:proofErr w:type="spellEnd"/>
      <w:r>
        <w:t xml:space="preserve">. </w:t>
      </w:r>
      <w:r w:rsidR="0057700A">
        <w:t xml:space="preserve">Het gaat om </w:t>
      </w:r>
      <w:r w:rsidR="00B15C59">
        <w:t>ongeveer 40</w:t>
      </w:r>
      <w:r>
        <w:t xml:space="preserve"> woningen deels beta</w:t>
      </w:r>
      <w:r w:rsidR="00B15C59">
        <w:t>a</w:t>
      </w:r>
      <w:r>
        <w:t>l</w:t>
      </w:r>
      <w:r w:rsidR="00B15C59">
        <w:t xml:space="preserve">baar koop deels </w:t>
      </w:r>
      <w:r>
        <w:t>socia</w:t>
      </w:r>
      <w:r w:rsidR="00B15C59">
        <w:t>le woningbouw</w:t>
      </w:r>
      <w:r>
        <w:t xml:space="preserve">. </w:t>
      </w:r>
    </w:p>
    <w:p w14:paraId="1DB78606" w14:textId="77777777" w:rsidR="00904191" w:rsidRPr="006B059C" w:rsidRDefault="00904191" w:rsidP="00904191">
      <w:pPr>
        <w:pStyle w:val="Geenafstand"/>
        <w:ind w:left="1440"/>
        <w:rPr>
          <w:b/>
          <w:u w:val="single"/>
        </w:rPr>
      </w:pPr>
    </w:p>
    <w:p w14:paraId="1DB78607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In en uitgaande post</w:t>
      </w:r>
    </w:p>
    <w:p w14:paraId="1DB78608" w14:textId="77777777" w:rsidR="00904191" w:rsidRDefault="00904191" w:rsidP="00904191">
      <w:pPr>
        <w:pStyle w:val="Geenafstand"/>
        <w:ind w:left="720"/>
      </w:pPr>
      <w:r>
        <w:t xml:space="preserve">Geen post. </w:t>
      </w:r>
    </w:p>
    <w:p w14:paraId="1DB78609" w14:textId="77777777" w:rsidR="00904191" w:rsidRPr="00904191" w:rsidRDefault="00904191" w:rsidP="00904191">
      <w:pPr>
        <w:pStyle w:val="Geenafstand"/>
        <w:ind w:left="720"/>
      </w:pPr>
    </w:p>
    <w:p w14:paraId="1DB7860A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Energiehuis door</w:t>
      </w:r>
      <w:r w:rsidR="00904191">
        <w:rPr>
          <w:b/>
          <w:u w:val="single"/>
        </w:rPr>
        <w:t xml:space="preserve"> Carolien v.d. Broek en Caspa</w:t>
      </w:r>
      <w:r w:rsidRPr="006B059C">
        <w:rPr>
          <w:b/>
          <w:u w:val="single"/>
        </w:rPr>
        <w:t xml:space="preserve">r </w:t>
      </w:r>
      <w:proofErr w:type="spellStart"/>
      <w:r w:rsidRPr="006B059C">
        <w:rPr>
          <w:b/>
          <w:u w:val="single"/>
        </w:rPr>
        <w:t>Eras</w:t>
      </w:r>
      <w:proofErr w:type="spellEnd"/>
      <w:r w:rsidRPr="006B059C">
        <w:rPr>
          <w:b/>
          <w:u w:val="single"/>
        </w:rPr>
        <w:t xml:space="preserve">. </w:t>
      </w:r>
    </w:p>
    <w:p w14:paraId="1DB7860B" w14:textId="77777777" w:rsidR="00031451" w:rsidRDefault="00031451" w:rsidP="00031451">
      <w:pPr>
        <w:pStyle w:val="Geenafstand"/>
        <w:ind w:left="720"/>
      </w:pPr>
      <w:r>
        <w:t xml:space="preserve">Aanleiding energietransitie ; voor 2050 </w:t>
      </w:r>
      <w:proofErr w:type="spellStart"/>
      <w:r>
        <w:t>gasloos</w:t>
      </w:r>
      <w:proofErr w:type="spellEnd"/>
      <w:r>
        <w:t xml:space="preserve">. Klimaatakkoord. Gemeente doet hier ook aan mee. </w:t>
      </w:r>
    </w:p>
    <w:p w14:paraId="1DB7860C" w14:textId="409E5A89" w:rsidR="00031451" w:rsidRDefault="00031451" w:rsidP="00031451">
      <w:pPr>
        <w:pStyle w:val="Geenafstand"/>
        <w:ind w:left="720"/>
      </w:pPr>
      <w:r>
        <w:t xml:space="preserve">Gemeentelijke warmtebronnen; niet veel in de gemeente vooral op </w:t>
      </w:r>
      <w:r w:rsidR="00512D3F">
        <w:t>individuele</w:t>
      </w:r>
      <w:r>
        <w:t xml:space="preserve"> bronnen, warmtepomp bijv.  </w:t>
      </w:r>
    </w:p>
    <w:p w14:paraId="1DB7860D" w14:textId="6FA11B5A" w:rsidR="00031451" w:rsidRDefault="00031451" w:rsidP="00031451">
      <w:pPr>
        <w:pStyle w:val="Geenafstand"/>
        <w:ind w:left="720"/>
      </w:pPr>
      <w:r>
        <w:t xml:space="preserve">Gemeente gaat eerst </w:t>
      </w:r>
      <w:r w:rsidR="00512D3F">
        <w:t>‘</w:t>
      </w:r>
      <w:r>
        <w:t>aardgasvrij ready</w:t>
      </w:r>
      <w:r w:rsidR="00512D3F">
        <w:t>’</w:t>
      </w:r>
      <w:r>
        <w:t xml:space="preserve"> maken; </w:t>
      </w:r>
      <w:r w:rsidR="00512D3F">
        <w:t>isolatie</w:t>
      </w:r>
      <w:r>
        <w:t>, bespaarprogramma maken om bewoners te helpen</w:t>
      </w:r>
    </w:p>
    <w:p w14:paraId="1DB7860E" w14:textId="77777777" w:rsidR="00031451" w:rsidRDefault="00031451" w:rsidP="00031451">
      <w:pPr>
        <w:pStyle w:val="Geenafstand"/>
        <w:ind w:left="720"/>
      </w:pPr>
      <w:r>
        <w:t xml:space="preserve">Over 5 jaar hopelijk wijken die gasvrij worden gemaakt. </w:t>
      </w:r>
    </w:p>
    <w:p w14:paraId="1DB7860F" w14:textId="42D08B45" w:rsidR="00031451" w:rsidRDefault="00031451" w:rsidP="00031451">
      <w:pPr>
        <w:pStyle w:val="Geenafstand"/>
        <w:ind w:left="720"/>
      </w:pPr>
      <w:r>
        <w:t>Energiestrategie</w:t>
      </w:r>
      <w:r w:rsidR="00CE7D4C">
        <w:t>; er moet veel gebeuren. Gemeente</w:t>
      </w:r>
      <w:r w:rsidR="00512D3F">
        <w:t>n</w:t>
      </w:r>
      <w:r w:rsidR="00CE7D4C">
        <w:t xml:space="preserve"> werken samen om warmte op te wekken. Zonneparken nu mee </w:t>
      </w:r>
      <w:r w:rsidR="00512D3F">
        <w:t>bezig</w:t>
      </w:r>
      <w:r w:rsidR="00CE7D4C">
        <w:t xml:space="preserve">. Op 20 maart </w:t>
      </w:r>
      <w:r w:rsidR="00512D3F">
        <w:t>informatie</w:t>
      </w:r>
      <w:r w:rsidR="00CE7D4C">
        <w:t xml:space="preserve">bijeenkomst en wensen ophalen.  Sprank 20:00 </w:t>
      </w:r>
    </w:p>
    <w:p w14:paraId="1DB78610" w14:textId="5BE31835" w:rsidR="00CE7D4C" w:rsidRDefault="00CE7D4C" w:rsidP="00031451">
      <w:pPr>
        <w:pStyle w:val="Geenafstand"/>
        <w:ind w:left="720"/>
      </w:pPr>
      <w:r>
        <w:t xml:space="preserve">Energieloket; </w:t>
      </w:r>
      <w:r w:rsidR="00512D3F">
        <w:t>faciliteren</w:t>
      </w:r>
      <w:r>
        <w:t xml:space="preserve"> voor inwoners voor verduurzaming</w:t>
      </w:r>
      <w:r w:rsidR="00512D3F">
        <w:t>. Geven advies en informatie.</w:t>
      </w:r>
    </w:p>
    <w:p w14:paraId="1DB78611" w14:textId="77777777" w:rsidR="00CE7D4C" w:rsidRDefault="00CE7D4C" w:rsidP="00031451">
      <w:pPr>
        <w:pStyle w:val="Geenafstand"/>
        <w:ind w:left="720"/>
      </w:pPr>
    </w:p>
    <w:p w14:paraId="1DB78612" w14:textId="77777777" w:rsidR="00CE7D4C" w:rsidRDefault="00CE7D4C" w:rsidP="00031451">
      <w:pPr>
        <w:pStyle w:val="Geenafstand"/>
        <w:ind w:left="720"/>
      </w:pPr>
      <w:r>
        <w:t>Energiehuis slim wonen uit Helmond.</w:t>
      </w:r>
    </w:p>
    <w:p w14:paraId="1DB78613" w14:textId="77777777" w:rsidR="00CE7D4C" w:rsidRDefault="00CE7D4C" w:rsidP="00031451">
      <w:pPr>
        <w:pStyle w:val="Geenafstand"/>
        <w:ind w:left="720"/>
      </w:pPr>
      <w:r>
        <w:t xml:space="preserve">Gezamenlijk met gemeente </w:t>
      </w:r>
    </w:p>
    <w:p w14:paraId="1DB78614" w14:textId="30D1EFFE" w:rsidR="00CE7D4C" w:rsidRDefault="00512D3F" w:rsidP="00031451">
      <w:pPr>
        <w:pStyle w:val="Geenafstand"/>
        <w:ind w:left="720"/>
      </w:pPr>
      <w:r>
        <w:t>Geopend</w:t>
      </w:r>
      <w:r w:rsidR="00CE7D4C">
        <w:t xml:space="preserve"> op 20 mei 2017 </w:t>
      </w:r>
      <w:r>
        <w:t>met</w:t>
      </w:r>
      <w:r w:rsidR="00CE7D4C">
        <w:t xml:space="preserve"> loket voor </w:t>
      </w:r>
      <w:r>
        <w:t>particulieren</w:t>
      </w:r>
      <w:r w:rsidR="00CE7D4C">
        <w:t xml:space="preserve"> om energie te besparen. </w:t>
      </w:r>
    </w:p>
    <w:p w14:paraId="1DB78615" w14:textId="10D5DB27" w:rsidR="00CE7D4C" w:rsidRDefault="00CE7D4C" w:rsidP="00031451">
      <w:pPr>
        <w:pStyle w:val="Geenafstand"/>
        <w:ind w:left="720"/>
      </w:pPr>
      <w:r>
        <w:t xml:space="preserve">Met 8 gemeente  </w:t>
      </w:r>
      <w:r w:rsidR="00512D3F">
        <w:t>A</w:t>
      </w:r>
      <w:r>
        <w:t xml:space="preserve">sten </w:t>
      </w:r>
      <w:r w:rsidR="00512D3F">
        <w:t>D</w:t>
      </w:r>
      <w:r>
        <w:t>eur</w:t>
      </w:r>
      <w:r w:rsidR="00512D3F">
        <w:t>ne</w:t>
      </w:r>
      <w:r>
        <w:t xml:space="preserve">, </w:t>
      </w:r>
      <w:r w:rsidR="00512D3F">
        <w:t>G</w:t>
      </w:r>
      <w:r>
        <w:t>emert</w:t>
      </w:r>
      <w:r w:rsidR="00512D3F">
        <w:t>-Bakel, Geldrop, Mierlo Helmond, Laarbeek, Nuenen en Someren</w:t>
      </w:r>
      <w:r>
        <w:t xml:space="preserve">. </w:t>
      </w:r>
    </w:p>
    <w:p w14:paraId="1DB78616" w14:textId="32EDA8AA" w:rsidR="00CE7D4C" w:rsidRDefault="00CE7D4C" w:rsidP="00031451">
      <w:pPr>
        <w:pStyle w:val="Geenafstand"/>
        <w:ind w:left="720"/>
      </w:pPr>
      <w:r>
        <w:t>Er i</w:t>
      </w:r>
      <w:r w:rsidR="00512D3F">
        <w:t>s</w:t>
      </w:r>
      <w:r>
        <w:t xml:space="preserve"> een website. Gratis gebruik van te maken. </w:t>
      </w:r>
    </w:p>
    <w:p w14:paraId="1DB78617" w14:textId="77777777" w:rsidR="00CE7D4C" w:rsidRDefault="00CE7D4C" w:rsidP="00031451">
      <w:pPr>
        <w:pStyle w:val="Geenafstand"/>
        <w:ind w:left="720"/>
      </w:pPr>
      <w:r>
        <w:t xml:space="preserve">Visie; besparen; </w:t>
      </w:r>
    </w:p>
    <w:p w14:paraId="1DB78618" w14:textId="77777777" w:rsidR="00CE7D4C" w:rsidRDefault="00CE7D4C" w:rsidP="00031451">
      <w:pPr>
        <w:pStyle w:val="Geenafstand"/>
        <w:ind w:left="720"/>
      </w:pPr>
      <w:r>
        <w:t xml:space="preserve">1200 </w:t>
      </w:r>
      <w:proofErr w:type="spellStart"/>
      <w:r>
        <w:t>kilowat</w:t>
      </w:r>
      <w:proofErr w:type="spellEnd"/>
      <w:r>
        <w:t xml:space="preserve"> p.p. energie is normaal; meer dan is er te besparen. </w:t>
      </w:r>
    </w:p>
    <w:p w14:paraId="1DB78619" w14:textId="77777777" w:rsidR="00CE7D4C" w:rsidRDefault="00CE7D4C" w:rsidP="00031451">
      <w:pPr>
        <w:pStyle w:val="Geenafstand"/>
        <w:ind w:left="720"/>
      </w:pPr>
      <w:r>
        <w:t xml:space="preserve">Stap 1 ; bewust worden van besparen. </w:t>
      </w:r>
    </w:p>
    <w:p w14:paraId="1DB7861A" w14:textId="77777777" w:rsidR="00CE7D4C" w:rsidRDefault="00CE7D4C" w:rsidP="00031451">
      <w:pPr>
        <w:pStyle w:val="Geenafstand"/>
        <w:ind w:left="720"/>
      </w:pPr>
      <w:r>
        <w:t xml:space="preserve">Stap 2; leer je huis kennen.   Bijvoorbeeld woning </w:t>
      </w:r>
      <w:proofErr w:type="spellStart"/>
      <w:r>
        <w:t>quik</w:t>
      </w:r>
      <w:proofErr w:type="spellEnd"/>
      <w:r>
        <w:t xml:space="preserve"> scan. Een </w:t>
      </w:r>
      <w:proofErr w:type="spellStart"/>
      <w:r>
        <w:t>huiisbezoek</w:t>
      </w:r>
      <w:proofErr w:type="spellEnd"/>
      <w:r>
        <w:t>.</w:t>
      </w:r>
    </w:p>
    <w:p w14:paraId="1DB7861B" w14:textId="77777777" w:rsidR="00CE7D4C" w:rsidRDefault="00CE7D4C" w:rsidP="00031451">
      <w:pPr>
        <w:pStyle w:val="Geenafstand"/>
        <w:ind w:left="720"/>
      </w:pPr>
      <w:r>
        <w:t xml:space="preserve">Stap 3; maak een verbeterplan. </w:t>
      </w:r>
    </w:p>
    <w:p w14:paraId="1DB7861C" w14:textId="77777777" w:rsidR="00CE7D4C" w:rsidRDefault="00CE7D4C" w:rsidP="00031451">
      <w:pPr>
        <w:pStyle w:val="Geenafstand"/>
        <w:ind w:left="720"/>
      </w:pPr>
      <w:proofErr w:type="spellStart"/>
      <w:r>
        <w:t>Satp</w:t>
      </w:r>
      <w:proofErr w:type="spellEnd"/>
      <w:r>
        <w:t xml:space="preserve"> 4; uitvoeren</w:t>
      </w:r>
    </w:p>
    <w:p w14:paraId="1DB7861D" w14:textId="77777777" w:rsidR="00CE7D4C" w:rsidRDefault="00CE7D4C" w:rsidP="00031451">
      <w:pPr>
        <w:pStyle w:val="Geenafstand"/>
        <w:ind w:left="720"/>
      </w:pPr>
    </w:p>
    <w:p w14:paraId="1DB7861E" w14:textId="77777777" w:rsidR="00CE7D4C" w:rsidRDefault="00CE7D4C" w:rsidP="00031451">
      <w:pPr>
        <w:pStyle w:val="Geenafstand"/>
        <w:ind w:left="720"/>
      </w:pPr>
      <w:proofErr w:type="spellStart"/>
      <w:r>
        <w:t>Grats</w:t>
      </w:r>
      <w:proofErr w:type="spellEnd"/>
      <w:r>
        <w:t xml:space="preserve"> diensten </w:t>
      </w:r>
    </w:p>
    <w:p w14:paraId="1DB78620" w14:textId="19C34666" w:rsidR="00CE7D4C" w:rsidRDefault="00CE7D4C" w:rsidP="00031451">
      <w:pPr>
        <w:pStyle w:val="Geenafstand"/>
        <w:ind w:left="720"/>
      </w:pPr>
      <w:r>
        <w:t>Inloopspreekuren;  2 x in de maand 2</w:t>
      </w:r>
      <w:r w:rsidRPr="00CE7D4C">
        <w:rPr>
          <w:vertAlign w:val="superscript"/>
        </w:rPr>
        <w:t>e</w:t>
      </w:r>
      <w:r>
        <w:t xml:space="preserve"> en 4</w:t>
      </w:r>
      <w:r w:rsidRPr="00CE7D4C">
        <w:rPr>
          <w:vertAlign w:val="superscript"/>
        </w:rPr>
        <w:t>e</w:t>
      </w:r>
      <w:r>
        <w:t xml:space="preserve"> zaterdag in de </w:t>
      </w:r>
      <w:r w:rsidR="00512D3F">
        <w:t>E</w:t>
      </w:r>
      <w:r>
        <w:t xml:space="preserve">endracht </w:t>
      </w:r>
      <w:r w:rsidR="00512D3F">
        <w:t>bibliotheek</w:t>
      </w:r>
      <w:r>
        <w:t xml:space="preserve">  10</w:t>
      </w:r>
      <w:r w:rsidR="006D083D">
        <w:t>:00</w:t>
      </w:r>
      <w:r>
        <w:t xml:space="preserve"> -13:00 uur. Voor persoonlijk advies</w:t>
      </w:r>
      <w:r w:rsidR="006D083D">
        <w:t>/ Informatiebijeenkomsten</w:t>
      </w:r>
      <w:r w:rsidR="00A1411B">
        <w:t xml:space="preserve">; </w:t>
      </w:r>
    </w:p>
    <w:p w14:paraId="1DB78621" w14:textId="27DC95EC" w:rsidR="00A1411B" w:rsidRDefault="00A1411B" w:rsidP="00031451">
      <w:pPr>
        <w:pStyle w:val="Geenafstand"/>
        <w:ind w:left="720"/>
      </w:pPr>
      <w:r>
        <w:t xml:space="preserve">Themabijeenkomst; elke maandagavond in </w:t>
      </w:r>
      <w:r w:rsidR="006D083D">
        <w:t>Helmond</w:t>
      </w:r>
      <w:r>
        <w:t>.  Bijv</w:t>
      </w:r>
      <w:r w:rsidR="006D083D">
        <w:t>. over</w:t>
      </w:r>
      <w:r>
        <w:t xml:space="preserve"> warmtepompe</w:t>
      </w:r>
      <w:r w:rsidR="00172330">
        <w:t>n</w:t>
      </w:r>
      <w:r>
        <w:t xml:space="preserve"> . kan ook op locatie bij veel aanmeldingen</w:t>
      </w:r>
    </w:p>
    <w:p w14:paraId="1DB78622" w14:textId="77777777" w:rsidR="00A1411B" w:rsidRDefault="00A1411B" w:rsidP="00031451">
      <w:pPr>
        <w:pStyle w:val="Geenafstand"/>
        <w:ind w:left="720"/>
      </w:pPr>
      <w:r>
        <w:t xml:space="preserve">Deskundige voorlichting; energiecoaches voor ondersteuning </w:t>
      </w:r>
    </w:p>
    <w:p w14:paraId="1DB78623" w14:textId="77777777" w:rsidR="00A1411B" w:rsidRDefault="00A1411B" w:rsidP="00031451">
      <w:pPr>
        <w:pStyle w:val="Geenafstand"/>
        <w:ind w:left="720"/>
      </w:pPr>
      <w:r>
        <w:t xml:space="preserve">Website;  </w:t>
      </w:r>
      <w:hyperlink r:id="rId8" w:history="1">
        <w:r w:rsidRPr="00E7410F">
          <w:rPr>
            <w:rStyle w:val="Hyperlink"/>
          </w:rPr>
          <w:t>www.energiehuisslimwonen.nl</w:t>
        </w:r>
      </w:hyperlink>
      <w:r>
        <w:t xml:space="preserve">  met veel tips en info </w:t>
      </w:r>
    </w:p>
    <w:p w14:paraId="1DB78624" w14:textId="77777777" w:rsidR="00A1411B" w:rsidRDefault="00A1411B" w:rsidP="00031451">
      <w:pPr>
        <w:pStyle w:val="Geenafstand"/>
        <w:ind w:left="720"/>
      </w:pPr>
      <w:r>
        <w:t xml:space="preserve">Huisbezoeken; tegen een kleine vergoeding. </w:t>
      </w:r>
    </w:p>
    <w:p w14:paraId="1DB78625" w14:textId="77777777" w:rsidR="00A1411B" w:rsidRDefault="00A1411B" w:rsidP="00031451">
      <w:pPr>
        <w:pStyle w:val="Geenafstand"/>
        <w:ind w:left="720"/>
      </w:pPr>
      <w:r>
        <w:t xml:space="preserve">Ondersteuning projecten in gemeente. </w:t>
      </w:r>
    </w:p>
    <w:p w14:paraId="1DB78626" w14:textId="77777777" w:rsidR="00A1411B" w:rsidRDefault="00A1411B" w:rsidP="00031451">
      <w:pPr>
        <w:pStyle w:val="Geenafstand"/>
        <w:ind w:left="720"/>
      </w:pPr>
      <w:r>
        <w:t xml:space="preserve">Informatie en studieprojecten voor scholieren. </w:t>
      </w:r>
    </w:p>
    <w:p w14:paraId="1DB78627" w14:textId="77777777" w:rsidR="00CE7D4C" w:rsidRPr="00031451" w:rsidRDefault="00CE7D4C" w:rsidP="00031451">
      <w:pPr>
        <w:pStyle w:val="Geenafstand"/>
        <w:ind w:left="720"/>
      </w:pPr>
    </w:p>
    <w:p w14:paraId="1DB78628" w14:textId="77777777" w:rsidR="00A1411B" w:rsidRDefault="00A1411B" w:rsidP="00904191">
      <w:pPr>
        <w:pStyle w:val="Geenafstand"/>
        <w:ind w:left="720"/>
      </w:pPr>
      <w:r>
        <w:t xml:space="preserve">Lokale ondersteuning met warmtebeeldcamera; ook voor buurtverenigingen samen. </w:t>
      </w:r>
    </w:p>
    <w:p w14:paraId="1DB78629" w14:textId="0D23B6CA" w:rsidR="00A1411B" w:rsidRDefault="00A1411B" w:rsidP="00904191">
      <w:pPr>
        <w:pStyle w:val="Geenafstand"/>
        <w:ind w:left="720"/>
      </w:pPr>
      <w:r>
        <w:t>Gratis cursus voor energiecoaches om diens</w:t>
      </w:r>
      <w:r w:rsidR="00FD7E10">
        <w:t>t</w:t>
      </w:r>
      <w:r>
        <w:t xml:space="preserve">en te verlenen  2-3 dagdelen per maand. </w:t>
      </w:r>
    </w:p>
    <w:p w14:paraId="1DB7862A" w14:textId="77777777" w:rsidR="00A1411B" w:rsidRDefault="00A1411B" w:rsidP="00904191">
      <w:pPr>
        <w:pStyle w:val="Geenafstand"/>
        <w:ind w:left="720"/>
        <w:rPr>
          <w:b/>
        </w:rPr>
      </w:pPr>
    </w:p>
    <w:p w14:paraId="1DB7862B" w14:textId="3A7C42AF" w:rsidR="00DB12D1" w:rsidRDefault="00DB12D1" w:rsidP="00904191">
      <w:pPr>
        <w:pStyle w:val="Geenafstand"/>
        <w:ind w:left="720"/>
      </w:pPr>
      <w:r>
        <w:t>Rob Bouman</w:t>
      </w:r>
      <w:r w:rsidR="00FD7E10">
        <w:t>s</w:t>
      </w:r>
      <w:r>
        <w:t xml:space="preserve">; hoeveel nu minder verbruikt nu?  Cijfers niet bekend nu bij hen. Er zijn wel </w:t>
      </w:r>
      <w:r w:rsidR="00E0485F">
        <w:t>monitoren</w:t>
      </w:r>
      <w:r>
        <w:t xml:space="preserve">.  We zijn al flink minder. Landelijk dashboard is er per wijk. Van jaar tot jaar te zien. </w:t>
      </w:r>
    </w:p>
    <w:p w14:paraId="1DB7862C" w14:textId="2CA0DF37" w:rsidR="00DB12D1" w:rsidRDefault="00DB12D1" w:rsidP="00904191">
      <w:pPr>
        <w:pStyle w:val="Geenafstand"/>
        <w:ind w:left="720"/>
      </w:pPr>
      <w:r>
        <w:t>Op postcodenivea</w:t>
      </w:r>
      <w:r w:rsidR="00E0485F">
        <w:t>u</w:t>
      </w:r>
      <w:r>
        <w:t xml:space="preserve"> kun je ook kijken. Check je plek op website.</w:t>
      </w:r>
    </w:p>
    <w:p w14:paraId="1DB7862D" w14:textId="0B6E55A8" w:rsidR="00DB12D1" w:rsidRDefault="00DB12D1" w:rsidP="00904191">
      <w:pPr>
        <w:pStyle w:val="Geenafstand"/>
        <w:ind w:left="720"/>
      </w:pPr>
      <w:r>
        <w:t>Carlo; bezig met organiseren voor infobijeenkomst</w:t>
      </w:r>
      <w:r w:rsidR="00E0485F">
        <w:t xml:space="preserve"> </w:t>
      </w:r>
      <w:r w:rsidR="0077089A">
        <w:t>om samen initiatief op te pakken</w:t>
      </w:r>
      <w:r>
        <w:t xml:space="preserve">. </w:t>
      </w:r>
      <w:r w:rsidR="0077089A">
        <w:t>Energiehuis komt voor bijeenkomsten v</w:t>
      </w:r>
      <w:r>
        <w:t xml:space="preserve">anaf 5 </w:t>
      </w:r>
      <w:r w:rsidR="00E0485F">
        <w:t>personen</w:t>
      </w:r>
      <w:r>
        <w:t xml:space="preserve"> op locatie</w:t>
      </w:r>
      <w:r w:rsidR="0077089A">
        <w:t xml:space="preserve"> om verhaal te doen</w:t>
      </w:r>
      <w:r>
        <w:t>.</w:t>
      </w:r>
    </w:p>
    <w:p w14:paraId="1DB7862E" w14:textId="31CC8848" w:rsidR="00DB12D1" w:rsidRDefault="008405DC" w:rsidP="00904191">
      <w:pPr>
        <w:pStyle w:val="Geenafstand"/>
        <w:ind w:left="720"/>
      </w:pPr>
      <w:r>
        <w:t xml:space="preserve">In </w:t>
      </w:r>
      <w:r w:rsidR="00E0485F">
        <w:t>Elsendorp</w:t>
      </w:r>
      <w:r>
        <w:t xml:space="preserve">  bij KBO geweest. Kwam een klusteam uit die inwoners mee helpen. </w:t>
      </w:r>
    </w:p>
    <w:p w14:paraId="1DB7862F" w14:textId="449AA1EE" w:rsidR="008405DC" w:rsidRDefault="008405DC" w:rsidP="00904191">
      <w:pPr>
        <w:pStyle w:val="Geenafstand"/>
        <w:ind w:left="720"/>
      </w:pPr>
      <w:r>
        <w:t xml:space="preserve">Jan Melis; advies bij nieuwbouw? Is over het </w:t>
      </w:r>
      <w:r w:rsidR="00E0485F">
        <w:t>algemeen</w:t>
      </w:r>
      <w:r>
        <w:t xml:space="preserve"> al strak gedekt in isolatie </w:t>
      </w:r>
      <w:proofErr w:type="spellStart"/>
      <w:r>
        <w:t>etc</w:t>
      </w:r>
      <w:proofErr w:type="spellEnd"/>
      <w:r w:rsidR="00E0485F">
        <w:t xml:space="preserve"> (bouwregels)</w:t>
      </w:r>
      <w:r>
        <w:t xml:space="preserve">. Vooral renovatie  is doelgroep. </w:t>
      </w:r>
    </w:p>
    <w:p w14:paraId="1DB78630" w14:textId="77777777" w:rsidR="008405DC" w:rsidRPr="00DB12D1" w:rsidRDefault="008405DC" w:rsidP="00904191">
      <w:pPr>
        <w:pStyle w:val="Geenafstand"/>
        <w:ind w:left="720"/>
      </w:pPr>
    </w:p>
    <w:p w14:paraId="1DB78631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Evaluatie Sprank door dhr. H. Schakenraad</w:t>
      </w:r>
    </w:p>
    <w:p w14:paraId="1DB78632" w14:textId="77777777" w:rsidR="00904191" w:rsidRDefault="00904191" w:rsidP="00904191">
      <w:pPr>
        <w:pStyle w:val="Geenafstand"/>
        <w:ind w:left="708"/>
      </w:pPr>
      <w:r>
        <w:t>Terugkijken naar het evalueren van de Sprank.</w:t>
      </w:r>
    </w:p>
    <w:p w14:paraId="1DB78633" w14:textId="77777777" w:rsidR="00904191" w:rsidRDefault="00904191" w:rsidP="00904191">
      <w:pPr>
        <w:pStyle w:val="Geenafstand"/>
        <w:ind w:left="708"/>
      </w:pPr>
      <w:r>
        <w:t>Hoe gaat het nu?</w:t>
      </w:r>
    </w:p>
    <w:p w14:paraId="1DB78634" w14:textId="4D49E83F" w:rsidR="00904191" w:rsidRDefault="0077089A" w:rsidP="00904191">
      <w:pPr>
        <w:pStyle w:val="Geenafstand"/>
        <w:numPr>
          <w:ilvl w:val="0"/>
          <w:numId w:val="4"/>
        </w:numPr>
      </w:pPr>
      <w:r>
        <w:t>Beheersovereenkomst</w:t>
      </w:r>
      <w:r w:rsidR="00E77DAC">
        <w:t xml:space="preserve"> </w:t>
      </w:r>
      <w:r>
        <w:t>afspraak</w:t>
      </w:r>
      <w:r w:rsidR="00E77DAC">
        <w:t xml:space="preserve"> 5 jaar evalueren bij start afgesproken</w:t>
      </w:r>
    </w:p>
    <w:p w14:paraId="1DB78635" w14:textId="77777777" w:rsidR="00E77DAC" w:rsidRDefault="00E77DAC" w:rsidP="00904191">
      <w:pPr>
        <w:pStyle w:val="Geenafstand"/>
        <w:numPr>
          <w:ilvl w:val="0"/>
          <w:numId w:val="4"/>
        </w:numPr>
      </w:pPr>
      <w:r>
        <w:t xml:space="preserve">Per thema evalueren. </w:t>
      </w:r>
    </w:p>
    <w:p w14:paraId="1DB78636" w14:textId="77777777" w:rsidR="00E77DAC" w:rsidRDefault="00E77DAC" w:rsidP="00E77DAC">
      <w:pPr>
        <w:pStyle w:val="Geenafstand"/>
        <w:ind w:left="708"/>
      </w:pPr>
      <w:r>
        <w:t xml:space="preserve">2002 wens van 3 eenheid  school/ dorp / gezondheid. </w:t>
      </w:r>
    </w:p>
    <w:p w14:paraId="1DB78637" w14:textId="77777777" w:rsidR="00E77DAC" w:rsidRDefault="00E77DAC" w:rsidP="00E77DAC">
      <w:pPr>
        <w:pStyle w:val="Geenafstand"/>
        <w:ind w:left="708"/>
      </w:pPr>
      <w:r>
        <w:t>Met dorp samen veel vergaderd.</w:t>
      </w:r>
    </w:p>
    <w:p w14:paraId="1DB78638" w14:textId="3B326F70" w:rsidR="00E77DAC" w:rsidRDefault="00E77DAC" w:rsidP="00E77DAC">
      <w:pPr>
        <w:pStyle w:val="Geenafstand"/>
        <w:ind w:left="708"/>
      </w:pPr>
      <w:r>
        <w:t>Beh</w:t>
      </w:r>
      <w:r w:rsidR="0077089A">
        <w:t>e</w:t>
      </w:r>
      <w:r>
        <w:t>erplat</w:t>
      </w:r>
      <w:r w:rsidR="0077089A">
        <w:t>f</w:t>
      </w:r>
      <w:r>
        <w:t xml:space="preserve">orm, </w:t>
      </w:r>
      <w:r w:rsidR="0077089A">
        <w:t>dagelijks</w:t>
      </w:r>
      <w:r>
        <w:t xml:space="preserve"> bestuur, school, verenigingen, stuurgroep.  </w:t>
      </w:r>
    </w:p>
    <w:p w14:paraId="1DB78639" w14:textId="77777777" w:rsidR="00E77DAC" w:rsidRDefault="00E77DAC" w:rsidP="00E77DAC">
      <w:pPr>
        <w:pStyle w:val="Geenafstand"/>
        <w:ind w:left="708"/>
      </w:pPr>
      <w:r>
        <w:t>Plan was per thema workshops doen. Periodiek maar door corona niet door.</w:t>
      </w:r>
    </w:p>
    <w:p w14:paraId="1DB7863A" w14:textId="5F219462" w:rsidR="00E77DAC" w:rsidRDefault="00E77DAC" w:rsidP="00E77DAC">
      <w:pPr>
        <w:pStyle w:val="Geenafstand"/>
        <w:ind w:left="708"/>
      </w:pPr>
      <w:r>
        <w:t xml:space="preserve">Stap voor stap door </w:t>
      </w:r>
      <w:r w:rsidR="0077089A">
        <w:t>stuurgroep</w:t>
      </w:r>
      <w:r>
        <w:t xml:space="preserve"> opgepakt. </w:t>
      </w:r>
    </w:p>
    <w:p w14:paraId="1DB7863B" w14:textId="77777777" w:rsidR="00E77DAC" w:rsidRDefault="00E77DAC" w:rsidP="00E77DAC">
      <w:pPr>
        <w:pStyle w:val="Geenafstand"/>
        <w:ind w:left="708"/>
      </w:pPr>
      <w:r>
        <w:t>Zorg leefbaarheid en verenigingen door stuurgroep word opgepakt.</w:t>
      </w:r>
    </w:p>
    <w:p w14:paraId="1DB7863C" w14:textId="77777777" w:rsidR="00E77DAC" w:rsidRDefault="00E77DAC" w:rsidP="00E77DAC">
      <w:pPr>
        <w:pStyle w:val="Geenafstand"/>
        <w:ind w:left="708"/>
      </w:pPr>
      <w:proofErr w:type="spellStart"/>
      <w:r>
        <w:t>Kindcentrum</w:t>
      </w:r>
      <w:proofErr w:type="spellEnd"/>
      <w:r>
        <w:t xml:space="preserve"> / opvang ; met dorp actief evalueren.</w:t>
      </w:r>
    </w:p>
    <w:p w14:paraId="1DB7863D" w14:textId="77777777" w:rsidR="00E77DAC" w:rsidRDefault="00E77DAC" w:rsidP="00E77DAC">
      <w:pPr>
        <w:pStyle w:val="Geenafstand"/>
        <w:ind w:left="708"/>
      </w:pPr>
      <w:r>
        <w:t xml:space="preserve">Evaluatie organisatorisch;  gemeente dichterbij sprank betrekken. Afstand was nu te groot. Alleen in beheerplatvorm. </w:t>
      </w:r>
    </w:p>
    <w:p w14:paraId="1DB7863E" w14:textId="51C07AB7" w:rsidR="00E77DAC" w:rsidRDefault="0077089A" w:rsidP="00E77DAC">
      <w:pPr>
        <w:pStyle w:val="Geenafstand"/>
        <w:ind w:left="708"/>
      </w:pPr>
      <w:r>
        <w:t>Verenigingen</w:t>
      </w:r>
      <w:r w:rsidR="00E77DAC">
        <w:t xml:space="preserve"> ; indi</w:t>
      </w:r>
      <w:r>
        <w:t>vidu</w:t>
      </w:r>
      <w:r w:rsidR="00E77DAC">
        <w:t xml:space="preserve">eel </w:t>
      </w:r>
      <w:r>
        <w:t>gesproken</w:t>
      </w:r>
      <w:r w:rsidR="00E77DAC">
        <w:t xml:space="preserve">.  Sommige mensen/ verenigingen eigenen het </w:t>
      </w:r>
      <w:r>
        <w:t>zich</w:t>
      </w:r>
      <w:r w:rsidR="00E77DAC">
        <w:t xml:space="preserve"> toe. D</w:t>
      </w:r>
      <w:r>
        <w:t>a</w:t>
      </w:r>
      <w:r w:rsidR="00E77DAC">
        <w:t>t ka</w:t>
      </w:r>
      <w:r>
        <w:t>n</w:t>
      </w:r>
      <w:r w:rsidR="00E77DAC">
        <w:t xml:space="preserve"> niet..</w:t>
      </w:r>
    </w:p>
    <w:p w14:paraId="1DB7863F" w14:textId="64A79AF0" w:rsidR="00E77DAC" w:rsidRDefault="0077089A" w:rsidP="00E77DAC">
      <w:pPr>
        <w:pStyle w:val="Geenafstand"/>
        <w:ind w:left="708"/>
      </w:pPr>
      <w:r>
        <w:t xml:space="preserve">Het Sprankbestuur </w:t>
      </w:r>
      <w:r w:rsidR="00EE5A11">
        <w:t>w</w:t>
      </w:r>
      <w:r w:rsidR="00E77DAC">
        <w:t xml:space="preserve">il een handboek gaan </w:t>
      </w:r>
      <w:r w:rsidR="00EE5A11">
        <w:t xml:space="preserve">(laten) </w:t>
      </w:r>
      <w:r w:rsidR="00E77DAC">
        <w:t xml:space="preserve">maken. De plannen zijn alleen maar te begrijpen door degene die erbij waren. Kevin </w:t>
      </w:r>
      <w:r w:rsidR="00EE5A11">
        <w:t>W</w:t>
      </w:r>
      <w:r w:rsidR="00E77DAC">
        <w:t>ilms gaat dit oppakken.</w:t>
      </w:r>
    </w:p>
    <w:p w14:paraId="1DB78640" w14:textId="4F246E80" w:rsidR="00E77DAC" w:rsidRDefault="00E77DAC" w:rsidP="00E77DAC">
      <w:pPr>
        <w:pStyle w:val="Geenafstand"/>
        <w:ind w:left="708"/>
      </w:pPr>
      <w:r>
        <w:t>B</w:t>
      </w:r>
      <w:r w:rsidR="00EE5A11">
        <w:t>e</w:t>
      </w:r>
      <w:r>
        <w:t>heerplat</w:t>
      </w:r>
      <w:r w:rsidR="00EE5A11">
        <w:t>f</w:t>
      </w:r>
      <w:r>
        <w:t xml:space="preserve">orm; opnieuw </w:t>
      </w:r>
      <w:r w:rsidR="00EE5A11">
        <w:t>bekijken</w:t>
      </w:r>
      <w:r>
        <w:t xml:space="preserve"> wie er in </w:t>
      </w:r>
      <w:r w:rsidR="00EE5A11">
        <w:t>zit</w:t>
      </w:r>
      <w:r>
        <w:t xml:space="preserve">. </w:t>
      </w:r>
    </w:p>
    <w:p w14:paraId="1DB78642" w14:textId="43AFF559" w:rsidR="00E77DAC" w:rsidRDefault="00E77DAC" w:rsidP="00E77DAC">
      <w:pPr>
        <w:pStyle w:val="Geenafstand"/>
        <w:ind w:left="708"/>
      </w:pPr>
      <w:r>
        <w:t xml:space="preserve">Gesprek met horeca om goed evenwicht te houden. Dit is wel </w:t>
      </w:r>
      <w:r w:rsidR="00EE5A11">
        <w:t>belangrijk</w:t>
      </w:r>
      <w:r>
        <w:t xml:space="preserve"> in samenwerking. Concurreren is </w:t>
      </w:r>
      <w:r w:rsidR="00EE5A11">
        <w:t>n</w:t>
      </w:r>
      <w:r>
        <w:t>iet goed</w:t>
      </w:r>
    </w:p>
    <w:p w14:paraId="1DB78643" w14:textId="697CFCDD" w:rsidR="00E77DAC" w:rsidRDefault="00E77DAC" w:rsidP="00E77DAC">
      <w:pPr>
        <w:pStyle w:val="Geenafstand"/>
        <w:ind w:left="708"/>
      </w:pPr>
      <w:r>
        <w:t xml:space="preserve">Financieel; beheer en onderhoud MFA ; kruisjeslijst wie is waar verantwoordelijk </w:t>
      </w:r>
      <w:r w:rsidR="0098333B">
        <w:t xml:space="preserve">gemeente/ dorp/ school.  Reserveren voor de toekomst. MJOP wordt opnieuw opgesteld die we samen met een bureau doe en Jan v.d. Heijden helpt hierin mee.  In 2019 kwamen we erachter dat </w:t>
      </w:r>
      <w:r w:rsidR="00EE5A11">
        <w:t xml:space="preserve">de jaarverslagen </w:t>
      </w:r>
      <w:r w:rsidR="000C0102">
        <w:t>moeilijk te vergelijken waren met de originele financiële opzet.</w:t>
      </w:r>
      <w:r w:rsidR="0098333B">
        <w:t xml:space="preserve">  door </w:t>
      </w:r>
      <w:proofErr w:type="spellStart"/>
      <w:r w:rsidR="0098333B">
        <w:t>Rene</w:t>
      </w:r>
      <w:proofErr w:type="spellEnd"/>
      <w:r w:rsidR="0098333B">
        <w:t xml:space="preserve"> </w:t>
      </w:r>
      <w:proofErr w:type="spellStart"/>
      <w:r w:rsidR="0098333B">
        <w:t>Sleegers</w:t>
      </w:r>
      <w:proofErr w:type="spellEnd"/>
      <w:r w:rsidR="0098333B">
        <w:t xml:space="preserve"> </w:t>
      </w:r>
      <w:r w:rsidR="000C0102">
        <w:t xml:space="preserve">zijn </w:t>
      </w:r>
      <w:r w:rsidR="0098333B">
        <w:t xml:space="preserve">alle boekingen opnieuw nagekeken. </w:t>
      </w:r>
      <w:r w:rsidR="000C0102">
        <w:t>Financiële</w:t>
      </w:r>
      <w:r w:rsidR="0098333B">
        <w:t xml:space="preserve"> vergelijking gemaakt daar werd bij reserveringen onduidelijkheden</w:t>
      </w:r>
      <w:r w:rsidR="000C0102">
        <w:t xml:space="preserve"> zichtbaar</w:t>
      </w:r>
      <w:r w:rsidR="0098333B">
        <w:t>. Daar zijn we nu hard mee bezig. Wat worde</w:t>
      </w:r>
      <w:r w:rsidR="00A93CFE">
        <w:t>n</w:t>
      </w:r>
      <w:r w:rsidR="0098333B">
        <w:t xml:space="preserve"> de </w:t>
      </w:r>
      <w:r w:rsidR="00A93CFE">
        <w:t>reserveringen voor onderhoud</w:t>
      </w:r>
      <w:r w:rsidR="0098333B">
        <w:t xml:space="preserve"> nu.  Dat weten we nu nog niet . Daarna gesprek met gemeente. </w:t>
      </w:r>
    </w:p>
    <w:p w14:paraId="1DB78644" w14:textId="6F5DA381" w:rsidR="0098333B" w:rsidRDefault="0098333B" w:rsidP="00E77DAC">
      <w:pPr>
        <w:pStyle w:val="Geenafstand"/>
        <w:ind w:left="708"/>
      </w:pPr>
      <w:r>
        <w:t>Is al actief o</w:t>
      </w:r>
      <w:r w:rsidR="00A93CFE">
        <w:t>v</w:t>
      </w:r>
      <w:r>
        <w:t xml:space="preserve">erleg maar meer duidelijk.  Hoe </w:t>
      </w:r>
      <w:r w:rsidR="00A93CFE">
        <w:t>organisatorisch</w:t>
      </w:r>
      <w:r>
        <w:t xml:space="preserve"> verder om stabiel verder te gaan. </w:t>
      </w:r>
    </w:p>
    <w:p w14:paraId="1DB78645" w14:textId="77777777" w:rsidR="0098333B" w:rsidRDefault="0098333B" w:rsidP="00E77DAC">
      <w:pPr>
        <w:pStyle w:val="Geenafstand"/>
        <w:ind w:left="708"/>
      </w:pPr>
    </w:p>
    <w:p w14:paraId="1DB78646" w14:textId="77777777" w:rsidR="0098333B" w:rsidRDefault="0098333B" w:rsidP="00E77DAC">
      <w:pPr>
        <w:pStyle w:val="Geenafstand"/>
        <w:ind w:left="708"/>
      </w:pPr>
      <w:r>
        <w:t>Vragen;</w:t>
      </w:r>
    </w:p>
    <w:p w14:paraId="1DB78647" w14:textId="06EABCF6" w:rsidR="0098333B" w:rsidRDefault="0098333B" w:rsidP="0098333B">
      <w:pPr>
        <w:pStyle w:val="Geenafstand"/>
        <w:numPr>
          <w:ilvl w:val="0"/>
          <w:numId w:val="4"/>
        </w:numPr>
      </w:pPr>
      <w:r>
        <w:t xml:space="preserve">Gerard </w:t>
      </w:r>
      <w:proofErr w:type="spellStart"/>
      <w:r>
        <w:t>Verbakel</w:t>
      </w:r>
      <w:proofErr w:type="spellEnd"/>
      <w:r>
        <w:t xml:space="preserve">; drank geruild </w:t>
      </w:r>
      <w:proofErr w:type="spellStart"/>
      <w:r>
        <w:t>ivm</w:t>
      </w:r>
      <w:proofErr w:type="spellEnd"/>
      <w:r>
        <w:t xml:space="preserve"> houdbaarheid. Klopt dit? Is </w:t>
      </w:r>
      <w:r w:rsidR="00A93CFE">
        <w:t>moeilijk</w:t>
      </w:r>
      <w:r>
        <w:t xml:space="preserve"> te bewijzen. Er zijn camera’s;  dan moet je aangifte doen.  We houden het op vertrouwen;  </w:t>
      </w:r>
    </w:p>
    <w:p w14:paraId="1DB78648" w14:textId="77777777" w:rsidR="0098333B" w:rsidRDefault="0098333B" w:rsidP="0098333B">
      <w:pPr>
        <w:pStyle w:val="Geenafstand"/>
        <w:numPr>
          <w:ilvl w:val="0"/>
          <w:numId w:val="4"/>
        </w:numPr>
      </w:pPr>
      <w:r>
        <w:t xml:space="preserve">Kevin Wilms; woont op de Leijgraafhof. Frisse wind. </w:t>
      </w:r>
    </w:p>
    <w:p w14:paraId="1DB78649" w14:textId="545DB686" w:rsidR="0098333B" w:rsidRDefault="00A93CFE" w:rsidP="0098333B">
      <w:pPr>
        <w:pStyle w:val="Geenafstand"/>
        <w:numPr>
          <w:ilvl w:val="0"/>
          <w:numId w:val="4"/>
        </w:numPr>
      </w:pPr>
      <w:r>
        <w:t>Henri</w:t>
      </w:r>
      <w:r w:rsidR="0098333B">
        <w:t xml:space="preserve">; hoe zit het met energiekosten.  Met wethouder besproken. Dit gaan we met onderhoudskosten bekijken. Gemeente wil hier in meedenken. </w:t>
      </w:r>
    </w:p>
    <w:p w14:paraId="1DB7864A" w14:textId="28ACE1EF" w:rsidR="0098333B" w:rsidRDefault="0098333B" w:rsidP="0098333B">
      <w:pPr>
        <w:pStyle w:val="Geenafstand"/>
        <w:numPr>
          <w:ilvl w:val="0"/>
          <w:numId w:val="4"/>
        </w:numPr>
      </w:pPr>
      <w:r>
        <w:t>Frit</w:t>
      </w:r>
      <w:r w:rsidR="00A93CFE">
        <w:t>s</w:t>
      </w:r>
      <w:r>
        <w:t xml:space="preserve">; zonnepanelen van Gemert zouden in </w:t>
      </w:r>
      <w:r w:rsidR="00A93CFE">
        <w:t>D</w:t>
      </w:r>
      <w:r>
        <w:t xml:space="preserve">e Mortel komen. Waar zijn deze nu?  Gemeente </w:t>
      </w:r>
      <w:r w:rsidR="00A93CFE">
        <w:t>k</w:t>
      </w:r>
      <w:r>
        <w:t>ijkt nu naar alle overheidsgeb</w:t>
      </w:r>
      <w:r w:rsidR="00A93CFE">
        <w:t>ouwen.</w:t>
      </w:r>
    </w:p>
    <w:p w14:paraId="1DB7864B" w14:textId="25993A0D" w:rsidR="0098333B" w:rsidRDefault="0098333B" w:rsidP="0098333B">
      <w:pPr>
        <w:pStyle w:val="Geenafstand"/>
        <w:numPr>
          <w:ilvl w:val="0"/>
          <w:numId w:val="4"/>
        </w:numPr>
      </w:pPr>
      <w:r>
        <w:t xml:space="preserve">Huub;  Schoonmaak; </w:t>
      </w:r>
      <w:r w:rsidR="00031451">
        <w:t xml:space="preserve">onderwerp van gesprek. Eerst met vrijwilligers, daarna over gegaan naar bedrijven. School en dorp apart. Willen dit weer samen oppakken. Gebruikers laten het ook niet netjes achter. </w:t>
      </w:r>
    </w:p>
    <w:p w14:paraId="1DB7864C" w14:textId="77777777" w:rsidR="0098333B" w:rsidRPr="00904191" w:rsidRDefault="0098333B" w:rsidP="00E77DAC">
      <w:pPr>
        <w:pStyle w:val="Geenafstand"/>
        <w:ind w:left="708"/>
      </w:pPr>
    </w:p>
    <w:p w14:paraId="1DB7864D" w14:textId="77777777" w:rsid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>Rondvraag</w:t>
      </w:r>
    </w:p>
    <w:p w14:paraId="1DB7864E" w14:textId="7395CBC4" w:rsidR="008405DC" w:rsidRDefault="008405DC" w:rsidP="008405DC">
      <w:pPr>
        <w:pStyle w:val="Geenafstand"/>
        <w:numPr>
          <w:ilvl w:val="0"/>
          <w:numId w:val="4"/>
        </w:numPr>
      </w:pPr>
      <w:r>
        <w:t xml:space="preserve">Rob; waarom zonnevelden/ panelen en geen windmolens.  Gemeente zet eerder in op zonneparken omdat er veel opgaves zijn. </w:t>
      </w:r>
      <w:r w:rsidR="00AA59CC">
        <w:t xml:space="preserve">Windmolens is </w:t>
      </w:r>
      <w:r w:rsidR="001D4912">
        <w:t>moeilijk</w:t>
      </w:r>
      <w:r w:rsidR="00AA59CC">
        <w:t xml:space="preserve"> vanwege de vliegvelden in de nabijheid. </w:t>
      </w:r>
      <w:r>
        <w:t xml:space="preserve">Verschillende opwekmogelijkheden ( hub) . Er is weinig capaciteit op het netwerk. </w:t>
      </w:r>
    </w:p>
    <w:p w14:paraId="1DB7864F" w14:textId="0DD5EB57" w:rsidR="008405DC" w:rsidRDefault="008405DC" w:rsidP="008405DC">
      <w:pPr>
        <w:pStyle w:val="Geenafstand"/>
        <w:numPr>
          <w:ilvl w:val="0"/>
          <w:numId w:val="4"/>
        </w:numPr>
      </w:pPr>
      <w:r>
        <w:t xml:space="preserve">Uitbesteding </w:t>
      </w:r>
      <w:r w:rsidR="00AA59CC">
        <w:t>waarschijnlijk</w:t>
      </w:r>
      <w:r>
        <w:t xml:space="preserve"> in Juni. Hans v.d. Steen  aanwonende brief gehad. Hier staat telefoonnummer uitvoerder in. Daar de info opvragen.  </w:t>
      </w:r>
      <w:r w:rsidR="00AA59CC">
        <w:t>Misschien</w:t>
      </w:r>
      <w:r>
        <w:t xml:space="preserve"> al eerder.</w:t>
      </w:r>
    </w:p>
    <w:p w14:paraId="1DB78650" w14:textId="03CCD946" w:rsidR="008405DC" w:rsidRDefault="008405DC" w:rsidP="008405DC">
      <w:pPr>
        <w:pStyle w:val="Geenafstand"/>
        <w:numPr>
          <w:ilvl w:val="0"/>
          <w:numId w:val="4"/>
        </w:numPr>
      </w:pPr>
      <w:r>
        <w:t xml:space="preserve">Huub; </w:t>
      </w:r>
      <w:r w:rsidR="00AA59CC">
        <w:t>Landgoed N</w:t>
      </w:r>
      <w:r>
        <w:t xml:space="preserve">ieuwenhuis opengesteld.  Via </w:t>
      </w:r>
      <w:r w:rsidR="00AA59CC">
        <w:t xml:space="preserve">de Oude </w:t>
      </w:r>
      <w:proofErr w:type="spellStart"/>
      <w:r w:rsidR="00AA59CC">
        <w:t>H</w:t>
      </w:r>
      <w:r>
        <w:t>elmondseweg</w:t>
      </w:r>
      <w:proofErr w:type="spellEnd"/>
      <w:r>
        <w:t xml:space="preserve"> </w:t>
      </w:r>
      <w:r w:rsidR="00AA59CC">
        <w:t>twee</w:t>
      </w:r>
      <w:r>
        <w:t xml:space="preserve"> ingangen en binnenkort </w:t>
      </w:r>
      <w:r w:rsidR="00AA59CC">
        <w:t xml:space="preserve">ook een </w:t>
      </w:r>
      <w:r>
        <w:t xml:space="preserve">via Milschot. </w:t>
      </w:r>
    </w:p>
    <w:p w14:paraId="1DB78651" w14:textId="77777777" w:rsidR="008405DC" w:rsidRDefault="008405DC" w:rsidP="008405DC">
      <w:pPr>
        <w:pStyle w:val="Geenafstand"/>
        <w:numPr>
          <w:ilvl w:val="0"/>
          <w:numId w:val="4"/>
        </w:numPr>
      </w:pPr>
      <w:r>
        <w:t xml:space="preserve">Martien; energiegebeuren; ga aan de slag tekorten gaan meespelen! </w:t>
      </w:r>
    </w:p>
    <w:p w14:paraId="1DB78652" w14:textId="7A30802F" w:rsidR="008405DC" w:rsidRDefault="008405DC" w:rsidP="008405DC">
      <w:pPr>
        <w:pStyle w:val="Geenafstand"/>
        <w:numPr>
          <w:ilvl w:val="0"/>
          <w:numId w:val="4"/>
        </w:numPr>
      </w:pPr>
      <w:r>
        <w:t>Europees wetgeving met isoleren</w:t>
      </w:r>
      <w:r w:rsidR="0019283B">
        <w:t xml:space="preserve">: let op </w:t>
      </w:r>
      <w:r>
        <w:t xml:space="preserve">vleermuisonderzoek. </w:t>
      </w:r>
      <w:r w:rsidR="0019283B">
        <w:t>Is verplicht.</w:t>
      </w:r>
    </w:p>
    <w:p w14:paraId="1DB78653" w14:textId="73829B87" w:rsidR="008405DC" w:rsidRDefault="008405DC" w:rsidP="008405DC">
      <w:pPr>
        <w:pStyle w:val="Geenafstand"/>
        <w:numPr>
          <w:ilvl w:val="0"/>
          <w:numId w:val="4"/>
        </w:numPr>
      </w:pPr>
      <w:r>
        <w:t xml:space="preserve">Casper; carnaval in aantocht. Komt het weer op gang? Krulavonden zijn uitverkocht. 55 + bal 15 februari 19:30  </w:t>
      </w:r>
      <w:r w:rsidR="00CA59C9">
        <w:t>Radio Kruls</w:t>
      </w:r>
      <w:r w:rsidR="0019283B">
        <w:t>t</w:t>
      </w:r>
      <w:r w:rsidR="00CA59C9">
        <w:t xml:space="preserve">art; alleen digitaal te volgen. </w:t>
      </w:r>
      <w:r w:rsidR="0019283B">
        <w:t xml:space="preserve">Via </w:t>
      </w:r>
      <w:r w:rsidR="00CA59C9">
        <w:t>You</w:t>
      </w:r>
      <w:r w:rsidR="0019283B">
        <w:t>T</w:t>
      </w:r>
      <w:r w:rsidR="00CA59C9">
        <w:t xml:space="preserve">ube kanaal omroep centraal TV . Via de radio  </w:t>
      </w:r>
      <w:hyperlink r:id="rId9" w:history="1">
        <w:r w:rsidR="00CA59C9" w:rsidRPr="00E7410F">
          <w:rPr>
            <w:rStyle w:val="Hyperlink"/>
          </w:rPr>
          <w:t>www.omroepcentraal.nl</w:t>
        </w:r>
      </w:hyperlink>
      <w:r w:rsidR="00CA59C9">
        <w:t xml:space="preserve">.  of </w:t>
      </w:r>
      <w:proofErr w:type="spellStart"/>
      <w:r w:rsidR="00CA59C9">
        <w:t>youtube</w:t>
      </w:r>
      <w:proofErr w:type="spellEnd"/>
      <w:r w:rsidR="00CA59C9">
        <w:t xml:space="preserve"> kanaal. 4 uur lang in beeld. </w:t>
      </w:r>
      <w:proofErr w:type="spellStart"/>
      <w:r w:rsidR="00CA59C9">
        <w:t>Buukske</w:t>
      </w:r>
      <w:proofErr w:type="spellEnd"/>
      <w:r w:rsidR="00CA59C9">
        <w:t xml:space="preserve"> komt huis aan huis deze week. </w:t>
      </w:r>
    </w:p>
    <w:p w14:paraId="1DB78654" w14:textId="2A0A0863" w:rsidR="00CA59C9" w:rsidRDefault="00CA59C9" w:rsidP="008405DC">
      <w:pPr>
        <w:pStyle w:val="Geenafstand"/>
        <w:numPr>
          <w:ilvl w:val="0"/>
          <w:numId w:val="4"/>
        </w:numPr>
      </w:pPr>
      <w:proofErr w:type="spellStart"/>
      <w:r>
        <w:t>Henrie</w:t>
      </w:r>
      <w:proofErr w:type="spellEnd"/>
      <w:r>
        <w:t xml:space="preserve">;  </w:t>
      </w:r>
      <w:proofErr w:type="spellStart"/>
      <w:r w:rsidR="0019283B">
        <w:t>Senser</w:t>
      </w:r>
      <w:proofErr w:type="spellEnd"/>
      <w:r>
        <w:t xml:space="preserve"> houdt het hier netjes bij. Misschien iets aanbieden</w:t>
      </w:r>
      <w:r w:rsidR="0019283B">
        <w:t xml:space="preserve"> aan Chris, a</w:t>
      </w:r>
      <w:r>
        <w:t xml:space="preserve">ls dank. </w:t>
      </w:r>
    </w:p>
    <w:p w14:paraId="1DB78655" w14:textId="77777777" w:rsidR="00CA59C9" w:rsidRPr="008405DC" w:rsidRDefault="00CA59C9" w:rsidP="00CA59C9">
      <w:pPr>
        <w:pStyle w:val="Geenafstand"/>
        <w:ind w:left="1068"/>
      </w:pPr>
    </w:p>
    <w:p w14:paraId="1DB78656" w14:textId="77777777" w:rsidR="006B059C" w:rsidRPr="006B059C" w:rsidRDefault="006B059C" w:rsidP="006B059C">
      <w:pPr>
        <w:pStyle w:val="Geenafstand"/>
        <w:numPr>
          <w:ilvl w:val="0"/>
          <w:numId w:val="2"/>
        </w:numPr>
        <w:rPr>
          <w:b/>
          <w:u w:val="single"/>
        </w:rPr>
      </w:pPr>
      <w:r w:rsidRPr="006B059C">
        <w:rPr>
          <w:b/>
          <w:u w:val="single"/>
        </w:rPr>
        <w:t xml:space="preserve">Sluiting. </w:t>
      </w:r>
    </w:p>
    <w:sectPr w:rsidR="006B059C" w:rsidRPr="006B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116AB"/>
    <w:multiLevelType w:val="hybridMultilevel"/>
    <w:tmpl w:val="A882EF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3BD2"/>
    <w:multiLevelType w:val="hybridMultilevel"/>
    <w:tmpl w:val="737E0E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5F5ECB"/>
    <w:multiLevelType w:val="hybridMultilevel"/>
    <w:tmpl w:val="B8869C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A1ADF"/>
    <w:multiLevelType w:val="hybridMultilevel"/>
    <w:tmpl w:val="997EF216"/>
    <w:lvl w:ilvl="0" w:tplc="3458A04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8084952">
    <w:abstractNumId w:val="2"/>
  </w:num>
  <w:num w:numId="2" w16cid:durableId="383456514">
    <w:abstractNumId w:val="0"/>
  </w:num>
  <w:num w:numId="3" w16cid:durableId="1758669439">
    <w:abstractNumId w:val="1"/>
  </w:num>
  <w:num w:numId="4" w16cid:durableId="106819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DB"/>
    <w:rsid w:val="00031451"/>
    <w:rsid w:val="000C0102"/>
    <w:rsid w:val="00172330"/>
    <w:rsid w:val="0019283B"/>
    <w:rsid w:val="001D4912"/>
    <w:rsid w:val="001E5ABD"/>
    <w:rsid w:val="00512D3F"/>
    <w:rsid w:val="00524642"/>
    <w:rsid w:val="005366DB"/>
    <w:rsid w:val="0057700A"/>
    <w:rsid w:val="006801EE"/>
    <w:rsid w:val="006B059C"/>
    <w:rsid w:val="006D083D"/>
    <w:rsid w:val="006E27EA"/>
    <w:rsid w:val="0077089A"/>
    <w:rsid w:val="008405DC"/>
    <w:rsid w:val="00904191"/>
    <w:rsid w:val="0098333B"/>
    <w:rsid w:val="00A040BB"/>
    <w:rsid w:val="00A1411B"/>
    <w:rsid w:val="00A93CFE"/>
    <w:rsid w:val="00AA59CC"/>
    <w:rsid w:val="00AD5ECA"/>
    <w:rsid w:val="00B15C59"/>
    <w:rsid w:val="00CA59C9"/>
    <w:rsid w:val="00CE7D4C"/>
    <w:rsid w:val="00DB12D1"/>
    <w:rsid w:val="00E0485F"/>
    <w:rsid w:val="00E77DAC"/>
    <w:rsid w:val="00EE5A11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85F8"/>
  <w15:chartTrackingRefBased/>
  <w15:docId w15:val="{74C2E416-165E-4079-8E2B-CAF0253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059C"/>
    <w:pPr>
      <w:ind w:left="720"/>
      <w:contextualSpacing/>
    </w:pPr>
  </w:style>
  <w:style w:type="paragraph" w:styleId="Geenafstand">
    <w:name w:val="No Spacing"/>
    <w:uiPriority w:val="1"/>
    <w:qFormat/>
    <w:rsid w:val="006B0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14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huisslimwonen.nl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hyperlink" Target="http://www.omroepcentraal.nl" TargetMode="Externa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2" ma:contentTypeDescription="Create a new document." ma:contentTypeScope="" ma:versionID="029e7b6c98cc87d5cb7a56bec4073e80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d2cd8c4c4cf9c54f43f95085a2389fcd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69016E50-4E26-4A0C-96D8-38F723A59A0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d73ed70-2721-45e8-848d-f1b893f93d74"/>
    <ds:schemaRef ds:uri="b0b82038-e509-4fa0-8dde-d785f6b45cf9"/>
  </ds:schemaRefs>
</ds:datastoreItem>
</file>

<file path=customXml/itemProps2.xml><?xml version="1.0" encoding="utf-8"?>
<ds:datastoreItem xmlns:ds="http://schemas.openxmlformats.org/officeDocument/2006/customXml" ds:itemID="{D2634A41-ED2F-4BF7-B821-5069C7D95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DEAE-3C7B-44B8-83B5-AC82D1525758}">
  <ds:schemaRefs>
    <ds:schemaRef ds:uri="http://schemas.microsoft.com/office/2006/metadata/properties"/>
    <ds:schemaRef ds:uri="http://www.w3.org/2000/xmlns/"/>
    <ds:schemaRef ds:uri="bd73ed70-2721-45e8-848d-f1b893f93d74"/>
    <ds:schemaRef ds:uri="http://schemas.microsoft.com/office/infopath/2007/PartnerControls"/>
    <ds:schemaRef ds:uri="b0b82038-e509-4fa0-8dde-d785f6b45cf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Adriaans</dc:creator>
  <cp:keywords/>
  <dc:description/>
  <cp:lastModifiedBy>Nanda Coenen</cp:lastModifiedBy>
  <cp:revision>19</cp:revision>
  <dcterms:created xsi:type="dcterms:W3CDTF">2023-02-06T18:37:00Z</dcterms:created>
  <dcterms:modified xsi:type="dcterms:W3CDTF">2023-02-24T10:49:00Z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0x010100222D5AD5A7970D48AAA9C62A64BEF4C9</vt:lpwstr>
  </property>
  <property fmtid="{D5CDD505-2E9C-101B-9397-08002B2CF9AE}" pid="3" name="MediaServiceImageTags">
    <vt:lpwstr/>
  </property>
</Properties>
</file>