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05056F" w14:paraId="42517B17" wp14:textId="0E1F5ABA">
      <w:pPr>
        <w:spacing w:after="160" w:line="259" w:lineRule="auto"/>
        <w:ind w:firstLine="70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</w:pPr>
      <w:proofErr w:type="spellStart"/>
      <w:r w:rsidRPr="2005056F" w:rsidR="551F9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Stuurgroepvergadering</w:t>
      </w:r>
      <w:proofErr w:type="spellEnd"/>
      <w:r w:rsidRPr="2005056F" w:rsidR="551F9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  </w:t>
      </w:r>
      <w:r w:rsidRPr="2005056F" w:rsidR="63289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 xml:space="preserve">3 april </w:t>
      </w:r>
      <w:r w:rsidRPr="2005056F" w:rsidR="551F9B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2023 café zaal ’t Anker.</w:t>
      </w:r>
    </w:p>
    <w:p xmlns:wp14="http://schemas.microsoft.com/office/word/2010/wordml" w:rsidP="2005056F" w14:paraId="1E2CF177" wp14:textId="68E07E4D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2005056F" w:rsidR="551F9B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Opening door de voorzitter</w:t>
      </w:r>
    </w:p>
    <w:p xmlns:wp14="http://schemas.microsoft.com/office/word/2010/wordml" w:rsidP="03585221" w14:paraId="6CCCFA63" wp14:textId="63F1C54A">
      <w:pPr>
        <w:pStyle w:val="NoSpacing"/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 w:rsidRPr="03585221" w:rsidR="1A39D4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De voorzitter heet iedereen van harte welkom op de vergadering. Speciaal welkom voor </w:t>
      </w:r>
      <w:r w:rsidRPr="03585221" w:rsidR="7D6DB7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wethouder </w:t>
      </w:r>
      <w:r w:rsidRPr="03585221" w:rsidR="479735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Hanneke</w:t>
      </w:r>
      <w:r w:rsidRPr="03585221" w:rsidR="73E623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Coppens</w:t>
      </w:r>
      <w:r w:rsidRPr="03585221" w:rsidR="479735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Peter van </w:t>
      </w:r>
      <w:r w:rsidRPr="03585221" w:rsidR="55D3B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H</w:t>
      </w:r>
      <w:r w:rsidRPr="03585221" w:rsidR="479735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orens</w:t>
      </w:r>
      <w:r w:rsidRPr="03585221" w:rsidR="144D9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(veiligheid</w:t>
      </w:r>
      <w:r w:rsidRPr="03585221" w:rsidR="3036F9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sspecialist gemeente Gemert-Bakel</w:t>
      </w:r>
      <w:r w:rsidRPr="03585221" w:rsidR="144D94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),</w:t>
      </w:r>
      <w:r w:rsidRPr="03585221" w:rsidR="479735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Patrick </w:t>
      </w:r>
      <w:r w:rsidRPr="03585221" w:rsidR="589CC3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P</w:t>
      </w:r>
      <w:r w:rsidRPr="03585221" w:rsidR="479735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op</w:t>
      </w:r>
      <w:r w:rsidRPr="03585221" w:rsidR="07B001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 (Keizersberg Vastgoed)</w:t>
      </w:r>
      <w:r w:rsidRPr="03585221" w:rsidR="1A39D4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03585221" w:rsidR="6900A3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en aandachtsfunctionaris </w:t>
      </w:r>
      <w:r w:rsidRPr="03585221" w:rsidR="1A39D4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Janine Rechters</w:t>
      </w:r>
      <w:r w:rsidRPr="03585221" w:rsidR="1A39D4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.</w:t>
      </w:r>
      <w:r>
        <w:br/>
      </w:r>
    </w:p>
    <w:p xmlns:wp14="http://schemas.microsoft.com/office/word/2010/wordml" w:rsidP="03585221" w14:paraId="62FDAEE4" wp14:textId="291AAF6E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3585221" w:rsidR="1A39D4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Notulen vergadering van 6maart 2023</w:t>
      </w:r>
    </w:p>
    <w:p xmlns:wp14="http://schemas.microsoft.com/office/word/2010/wordml" w:rsidP="03585221" w14:paraId="5ED2FC4C" wp14:textId="473D4A1B">
      <w:pPr>
        <w:pStyle w:val="NoSpacing"/>
        <w:spacing w:after="0" w:line="240" w:lineRule="auto"/>
        <w:ind w:left="0" w:firstLine="708"/>
      </w:pPr>
      <w:r w:rsidR="45380D70">
        <w:rPr/>
        <w:t>De notulen worden ongewijzigd vastgesteld.</w:t>
      </w:r>
    </w:p>
    <w:p w:rsidR="03585221" w:rsidP="03585221" w:rsidRDefault="03585221" w14:paraId="57520E4F" w14:textId="7BF569C7">
      <w:pPr>
        <w:pStyle w:val="NoSpacing"/>
        <w:spacing w:after="0" w:line="240" w:lineRule="auto"/>
        <w:ind w:left="0" w:firstLine="708"/>
      </w:pPr>
    </w:p>
    <w:p xmlns:wp14="http://schemas.microsoft.com/office/word/2010/wordml" w:rsidP="03585221" w14:paraId="5EA2418D" wp14:textId="5D14CC1F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03585221" w:rsidR="1A39D4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Mededelingen.</w:t>
      </w:r>
      <w:r>
        <w:br/>
      </w:r>
      <w:r w:rsidRPr="03585221" w:rsidR="428EA3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-</w:t>
      </w:r>
      <w:r w:rsidRPr="03585221" w:rsidR="338CBC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Een treurige mededeling dat Pie</w:t>
      </w:r>
      <w:r w:rsidRPr="03585221" w:rsidR="737AB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t</w:t>
      </w:r>
      <w:r w:rsidRPr="03585221" w:rsidR="338CBC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van </w:t>
      </w:r>
      <w:r w:rsidRPr="03585221" w:rsidR="502DED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ommelen </w:t>
      </w:r>
      <w:r w:rsidRPr="03585221" w:rsidR="73A30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is 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overleden na </w:t>
      </w:r>
      <w:r w:rsidRPr="03585221" w:rsidR="33DE91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een 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kort</w:t>
      </w:r>
      <w:r w:rsidRPr="03585221" w:rsidR="4CA593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ziekbed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. </w:t>
      </w:r>
      <w:r w:rsidRPr="03585221" w:rsidR="4BB192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Piet</w:t>
      </w:r>
      <w:r w:rsidRPr="03585221" w:rsidR="5EEA07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van Dommelen was altijd een t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rouw li</w:t>
      </w:r>
      <w:r w:rsidRPr="03585221" w:rsidR="01E478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 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 </w:t>
      </w:r>
      <w:r w:rsidRPr="03585221" w:rsidR="470418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stuurgroep</w:t>
      </w:r>
      <w:r w:rsidRPr="03585221" w:rsidR="7A0DDB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en was j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arenlang </w:t>
      </w:r>
      <w:r w:rsidRPr="03585221" w:rsidR="6748C9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betrokkenbij</w:t>
      </w:r>
      <w:r w:rsidRPr="03585221" w:rsidR="48BD0A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de</w:t>
      </w:r>
      <w:r w:rsidRPr="03585221" w:rsidR="7ED26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volkstuintjes.</w:t>
      </w:r>
      <w:r>
        <w:br/>
      </w:r>
      <w:r w:rsidRPr="03585221" w:rsidR="5314BF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Aanstaande woensdag 5 april </w:t>
      </w:r>
      <w:r w:rsidRPr="03585221" w:rsidR="37591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is er een 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dorpsraden</w:t>
      </w:r>
      <w:r w:rsidRPr="03585221" w:rsidR="1A2AFE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-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overleg over </w:t>
      </w:r>
      <w:r w:rsidRPr="03585221" w:rsidR="6D957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het </w:t>
      </w:r>
      <w:r w:rsidRPr="03585221" w:rsidR="75363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nieuwe 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digitale platform van </w:t>
      </w:r>
      <w:r w:rsidRPr="03585221" w:rsidR="7AFFDF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gemeente </w:t>
      </w:r>
      <w:r w:rsidRPr="03585221" w:rsidR="542411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emert</w:t>
      </w:r>
      <w:r w:rsidRPr="03585221" w:rsidR="34F58E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-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03585221" w:rsidR="5DD213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</w:t>
      </w:r>
      <w:r w:rsidRPr="03585221" w:rsidR="19C06B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akel.</w:t>
      </w:r>
      <w:r w:rsidRPr="03585221" w:rsidR="64052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(</w:t>
      </w:r>
      <w:r w:rsidRPr="03585221" w:rsidR="64052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ons</w:t>
      </w:r>
      <w:r w:rsidRPr="03585221" w:rsidR="64052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03585221" w:rsidR="64052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gemert-bakel</w:t>
      </w:r>
      <w:r w:rsidRPr="03585221" w:rsidR="640527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).</w:t>
      </w:r>
      <w:r>
        <w:br/>
      </w:r>
      <w:r w:rsidRPr="03585221" w:rsidR="0C61D9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Dinsdag 11 april </w:t>
      </w:r>
      <w:r w:rsidRPr="03585221" w:rsidR="42979D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organiseert de stuurgroep de </w:t>
      </w:r>
      <w:r w:rsidRPr="03585221" w:rsidR="48E2C4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jaarlijkse </w:t>
      </w:r>
      <w:r w:rsidRPr="03585221" w:rsidR="2655AA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commissievergadering</w:t>
      </w:r>
      <w:r w:rsidRPr="03585221" w:rsidR="0C61D9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in MFA </w:t>
      </w:r>
      <w:r w:rsidRPr="03585221" w:rsidR="06624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</w:t>
      </w:r>
      <w:r w:rsidRPr="03585221" w:rsidR="0C61D9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 Sprank. Uitnodiging komt vandaag</w:t>
      </w:r>
      <w:r w:rsidRPr="03585221" w:rsidR="48C7E6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nog per mail.</w:t>
      </w:r>
      <w:r>
        <w:br/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22 </w:t>
      </w:r>
      <w:r w:rsidRPr="03585221" w:rsidR="6C8A8A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maart 2023 </w:t>
      </w:r>
      <w:r w:rsidRPr="03585221" w:rsidR="1E3BEC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heeft de </w:t>
      </w:r>
      <w:r w:rsidRPr="03585221" w:rsidR="4A6188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de</w:t>
      </w:r>
      <w:r w:rsidRPr="03585221" w:rsidR="4A6188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R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aad van</w:t>
      </w:r>
      <w:r w:rsidRPr="03585221" w:rsidR="5D1E0C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S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tate </w:t>
      </w:r>
      <w:r w:rsidRPr="03585221" w:rsidR="4DDED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uitspraak gedaan over het bestemmingsplan Mortel-Zuid (</w:t>
      </w:r>
      <w:r w:rsidRPr="03585221" w:rsidR="4B0E48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de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woon-werk ka</w:t>
      </w:r>
      <w:r w:rsidRPr="03585221" w:rsidR="7C9FF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els </w:t>
      </w:r>
      <w:r w:rsidRPr="03585221" w:rsidR="69355A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van de L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eeuwerikweg</w:t>
      </w:r>
      <w:r w:rsidRPr="03585221" w:rsidR="4FBCD8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)</w:t>
      </w:r>
      <w:r w:rsidRPr="03585221" w:rsidR="0A242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 w:rsidRPr="03585221" w:rsidR="389863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De gemeente is in het gelijk gesteld, waardoor het bestemmingsplan nu onherroepelijk is.</w:t>
      </w:r>
      <w:r>
        <w:br/>
      </w:r>
      <w:r w:rsidRPr="03585221" w:rsidR="246E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- 12 april heeft de stuurgroep </w:t>
      </w:r>
      <w:r w:rsidRPr="03585221" w:rsidR="18555B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jaarlijkse </w:t>
      </w:r>
      <w:r w:rsidRPr="03585221" w:rsidR="246E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vergadering met</w:t>
      </w:r>
      <w:r w:rsidRPr="03585221" w:rsidR="36699E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het college van</w:t>
      </w:r>
      <w:r w:rsidRPr="03585221" w:rsidR="246E4B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B&amp;W </w:t>
      </w:r>
      <w:r>
        <w:br/>
      </w:r>
    </w:p>
    <w:p xmlns:wp14="http://schemas.microsoft.com/office/word/2010/wordml" w:rsidP="1ED4781D" w14:paraId="66042CF1" wp14:textId="297E9B58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3585221" w:rsidR="1A39D4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In</w:t>
      </w:r>
      <w:r w:rsidRPr="03585221" w:rsidR="1A39D4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en uitgaande post</w:t>
      </w:r>
      <w:r>
        <w:br/>
      </w:r>
      <w:r w:rsidRPr="03585221" w:rsidR="4D8959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Er is geen in- en uitgaande post</w:t>
      </w:r>
    </w:p>
    <w:p xmlns:wp14="http://schemas.microsoft.com/office/word/2010/wordml" w:rsidP="2005056F" w14:paraId="62102973" wp14:textId="58F33472">
      <w:pPr>
        <w:pStyle w:val="NoSpacing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xmlns:wp14="http://schemas.microsoft.com/office/word/2010/wordml" w:rsidP="03585221" w14:paraId="7F8C6E2D" wp14:textId="3AD37E72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3585221" w:rsidR="0C9D59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Presentatie veiligheid peter van Horen (gemeente)</w:t>
      </w:r>
      <w:r>
        <w:br/>
      </w:r>
      <w:r w:rsidRPr="03585221" w:rsidR="0D16AE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Door Peter van Horens wordt toelichting gegeven over de verschillende aspecten van het domein veiligheid. </w:t>
      </w:r>
    </w:p>
    <w:p xmlns:wp14="http://schemas.microsoft.com/office/word/2010/wordml" w:rsidP="03585221" w14:paraId="309F4C5C" wp14:textId="0C369EE8">
      <w:pPr>
        <w:pStyle w:val="NoSpacing"/>
        <w:spacing w:after="0" w:line="240" w:lineRule="auto"/>
        <w:ind w:left="0" w:firstLine="708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03585221" w:rsidR="4138D5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Document met informatie “Wat meld ik waar” zal los worden verstuurd naar</w:t>
      </w:r>
      <w:r w:rsidRPr="03585221" w:rsidR="16768E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. </w:t>
      </w:r>
      <w:r w:rsidRPr="03585221" w:rsidR="2143AB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Er worden een </w:t>
      </w:r>
      <w:r>
        <w:tab/>
      </w:r>
      <w:r w:rsidRPr="03585221" w:rsidR="2143AB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aantal meldingen (snelheid autoverkeer, wegen, bespreekbaar gemaakt en direct </w:t>
      </w:r>
      <w:r>
        <w:tab/>
      </w:r>
      <w:r>
        <w:tab/>
      </w:r>
      <w:r w:rsidRPr="03585221" w:rsidR="2143AB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opgenomen door Janine om te bespreken met de wijkagent/gemeente</w:t>
      </w:r>
      <w:r w:rsidRPr="03585221" w:rsidR="5001D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>
        <w:br/>
      </w:r>
      <w:r>
        <w:br/>
      </w:r>
    </w:p>
    <w:p xmlns:wp14="http://schemas.microsoft.com/office/word/2010/wordml" w:rsidP="61A5DC76" w14:paraId="5916BBB9" wp14:textId="56C5E29E">
      <w:pPr>
        <w:pStyle w:val="NoSpacing"/>
        <w:numPr>
          <w:ilvl w:val="0"/>
          <w:numId w:val="28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</w:pPr>
      <w:r w:rsidRPr="61A5DC76" w:rsidR="0C9D59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Woningbouw</w:t>
      </w:r>
      <w:r w:rsidRPr="61A5DC76" w:rsidR="478EC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</w:t>
      </w:r>
      <w:r w:rsidRPr="61A5DC76" w:rsidR="5F68AB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Lochterweg</w:t>
      </w:r>
      <w:r w:rsidRPr="61A5DC76" w:rsidR="5F68AB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- </w:t>
      </w:r>
      <w:r w:rsidRPr="61A5DC76" w:rsidR="478EC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Absthof</w:t>
      </w:r>
      <w:r w:rsidRPr="61A5DC76" w:rsidR="478EC3C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 xml:space="preserve"> 2</w:t>
      </w:r>
      <w:r>
        <w:br/>
      </w:r>
      <w:r w:rsidRPr="61A5DC76" w:rsidR="3E852E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Presentatie </w:t>
      </w:r>
      <w:r w:rsidRPr="61A5DC76" w:rsidR="725BDA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Concept stedenbouwkundig plan </w:t>
      </w:r>
      <w:r w:rsidRPr="61A5DC76" w:rsidR="725BDA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Lochterweg</w:t>
      </w:r>
      <w:r w:rsidRPr="61A5DC76" w:rsidR="725BDA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door</w:t>
      </w:r>
      <w:r w:rsidRPr="61A5DC76" w:rsidR="1ACD4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1ACD4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Patrick </w:t>
      </w:r>
      <w:r w:rsidRPr="61A5DC76" w:rsidR="67413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Pop van K</w:t>
      </w:r>
      <w:r w:rsidRPr="61A5DC76" w:rsidR="1ACD4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eizersberg </w:t>
      </w:r>
      <w:r w:rsidRPr="61A5DC76" w:rsidR="7146F3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</w:t>
      </w:r>
      <w:r w:rsidRPr="61A5DC76" w:rsidR="1ACD4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astgoed</w:t>
      </w:r>
      <w:r>
        <w:br/>
      </w:r>
      <w:r>
        <w:br/>
      </w:r>
      <w:r w:rsidRPr="61A5DC76" w:rsidR="03C2C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Woningbouwprogramma van 44 woning</w:t>
      </w:r>
      <w:r w:rsidRPr="61A5DC76" w:rsidR="255BE8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</w:t>
      </w:r>
      <w:r w:rsidRPr="61A5DC76" w:rsidR="03C2CF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n</w:t>
      </w:r>
      <w:r w:rsidRPr="61A5DC76" w:rsidR="431232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met daarin een divers aanbod van</w:t>
      </w:r>
      <w:r>
        <w:br/>
      </w:r>
      <w:r>
        <w:br/>
      </w:r>
      <w:commentRangeStart w:id="398612286"/>
      <w:r w:rsidRPr="61A5DC76" w:rsidR="6CCE52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S</w:t>
      </w:r>
      <w:r w:rsidRPr="61A5DC76" w:rsidR="5887B7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ociale huurwoningen</w:t>
      </w:r>
      <w:r w:rsidRPr="61A5DC76" w:rsidR="30987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 xml:space="preserve">, </w:t>
      </w:r>
      <w:r w:rsidRPr="61A5DC76" w:rsidR="309873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  <w:t>m</w:t>
      </w:r>
      <w:r w:rsidRPr="61A5DC76" w:rsidR="391C92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iddeldure</w:t>
      </w:r>
      <w:r w:rsidRPr="61A5DC76" w:rsidR="0D835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huurwoningen gestapeld</w:t>
      </w:r>
      <w:r w:rsidRPr="61A5DC76" w:rsidR="715ADE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,</w:t>
      </w:r>
      <w:r w:rsidRPr="61A5DC76" w:rsidR="490CD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490CDD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m</w:t>
      </w:r>
      <w:r w:rsidRPr="61A5DC76" w:rsidR="0D835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iddeldure</w:t>
      </w:r>
      <w:r w:rsidRPr="61A5DC76" w:rsidR="0D835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0D835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koopwonin</w:t>
      </w:r>
      <w:r w:rsidRPr="61A5DC76" w:rsidR="7E5B81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</w:t>
      </w:r>
      <w:r w:rsidRPr="61A5DC76" w:rsidR="0D835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en</w:t>
      </w:r>
      <w:r w:rsidRPr="61A5DC76" w:rsidR="510DB9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, </w:t>
      </w:r>
      <w:r w:rsidRPr="61A5DC76" w:rsidR="75F6B2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h</w:t>
      </w:r>
      <w:r w:rsidRPr="61A5DC76" w:rsidR="4BE18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oge </w:t>
      </w:r>
      <w:r w:rsidRPr="61A5DC76" w:rsidR="4BE18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middeldure</w:t>
      </w:r>
      <w:r w:rsidRPr="61A5DC76" w:rsidR="6C4ACE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4BE18F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koopwoningen</w:t>
      </w:r>
      <w:r w:rsidRPr="61A5DC76" w:rsidR="505292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, </w:t>
      </w:r>
      <w:r w:rsidRPr="61A5DC76" w:rsidR="04602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dure koopwoningen</w:t>
      </w:r>
      <w:r w:rsidRPr="61A5DC76" w:rsidR="6520F1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, </w:t>
      </w:r>
      <w:r w:rsidRPr="61A5DC76" w:rsidR="04602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waarvan zelfbouwkavels</w:t>
      </w:r>
      <w:r w:rsidRPr="61A5DC76" w:rsidR="74DC4C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,</w:t>
      </w:r>
      <w:r w:rsidRPr="61A5DC76" w:rsidR="25795F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91C92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appartementen</w:t>
      </w:r>
      <w:r w:rsidRPr="61A5DC76" w:rsidR="0DA308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>
        <w:br/>
      </w:r>
      <w:commentRangeEnd w:id="398612286"/>
      <w:r>
        <w:rPr>
          <w:rStyle w:val="CommentReference"/>
        </w:rPr>
        <w:commentReference w:id="398612286"/>
      </w:r>
      <w:r>
        <w:br/>
      </w:r>
      <w:r w:rsidRPr="61A5DC76" w:rsidR="42677C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Welke bouwhoogte heeft het </w:t>
      </w:r>
      <w:r w:rsidRPr="61A5DC76" w:rsidR="2FB5C6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appartementsgebouw</w:t>
      </w:r>
      <w:r w:rsidRPr="61A5DC76" w:rsidR="1CA032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?</w:t>
      </w:r>
      <w:r w:rsidRPr="61A5DC76" w:rsidR="42677C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276874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M</w:t>
      </w:r>
      <w:r w:rsidRPr="61A5DC76" w:rsidR="42677C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ax</w:t>
      </w:r>
      <w:r w:rsidRPr="61A5DC76" w:rsidR="42217D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 w:rsidRPr="61A5DC76" w:rsidR="42677C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bouwhoogte </w:t>
      </w:r>
      <w:r w:rsidRPr="61A5DC76" w:rsidR="382A47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 de </w:t>
      </w:r>
      <w:r w:rsidRPr="61A5DC76" w:rsidR="42677C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appartementen 12 meter</w:t>
      </w:r>
      <w:r w:rsidRPr="61A5DC76" w:rsidR="71EAD9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>
        <w:br/>
      </w:r>
      <w:r>
        <w:br/>
      </w:r>
      <w:r w:rsidRPr="61A5DC76" w:rsidR="167BC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Bart </w:t>
      </w:r>
      <w:r w:rsidRPr="61A5DC76" w:rsidR="7FC47F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 Dijk: </w:t>
      </w:r>
      <w:r w:rsidRPr="61A5DC76" w:rsidR="167BC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Waarom </w:t>
      </w:r>
      <w:r w:rsidRPr="61A5DC76" w:rsidR="3580EF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wordt</w:t>
      </w:r>
      <w:r w:rsidRPr="61A5DC76" w:rsidR="167BC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sociale huur bij ontwikkelaar </w:t>
      </w:r>
      <w:r w:rsidRPr="61A5DC76" w:rsidR="07A9EF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 dit plan </w:t>
      </w:r>
      <w:r w:rsidRPr="61A5DC76" w:rsidR="0FDF1C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geëist</w:t>
      </w:r>
      <w:r w:rsidRPr="61A5DC76" w:rsidR="167BCD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?</w:t>
      </w:r>
      <w:r w:rsidRPr="61A5DC76" w:rsidR="651EA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Bij eerdere plannen (</w:t>
      </w:r>
      <w:r w:rsidRPr="61A5DC76" w:rsidR="651EA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Leijgraafhof</w:t>
      </w:r>
      <w:r w:rsidRPr="61A5DC76" w:rsidR="651EA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, Welpenheuvel, Vrije Erven niet)? </w:t>
      </w:r>
      <w:r>
        <w:br/>
      </w:r>
      <w:r w:rsidRPr="61A5DC76" w:rsidR="651EA3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Toen was de regelgeving anders. De woningnood maakt dat de gemeente hier nu eisen aan stelt. </w:t>
      </w:r>
      <w:r>
        <w:br/>
      </w:r>
      <w:r>
        <w:br/>
      </w:r>
      <w:r>
        <w:br/>
      </w:r>
      <w:r w:rsidRPr="61A5DC76" w:rsidR="0EB901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Twan </w:t>
      </w:r>
      <w:r w:rsidRPr="61A5DC76" w:rsidR="0EB901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Slits</w:t>
      </w:r>
      <w:r w:rsidRPr="61A5DC76" w:rsidR="0EB901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: </w:t>
      </w:r>
      <w:r w:rsidRPr="61A5DC76" w:rsidR="1C88B5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Wanneer heeft </w:t>
      </w:r>
      <w:r w:rsidRPr="61A5DC76" w:rsidR="56AD28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het </w:t>
      </w:r>
      <w:r w:rsidRPr="61A5DC76" w:rsidR="1C88B5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onderzoek plaatsgevonden naar </w:t>
      </w:r>
      <w:r w:rsidRPr="61A5DC76" w:rsidR="1C88B5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woningbehoefte</w:t>
      </w:r>
      <w:r w:rsidRPr="61A5DC76" w:rsidR="1C88B5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? In Februari 2023</w:t>
      </w:r>
      <w:r w:rsidRPr="61A5DC76" w:rsidR="6AF8DC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 w:rsidRPr="61A5DC76" w:rsidR="7C9900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>
        <w:br/>
      </w:r>
      <w:r w:rsidRPr="61A5DC76" w:rsidR="79EC6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Hoe kan er zorg worden gedragen dat er gebouwd </w:t>
      </w:r>
      <w:r w:rsidRPr="61A5DC76" w:rsidR="219FBE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wordt</w:t>
      </w:r>
      <w:r w:rsidRPr="61A5DC76" w:rsidR="79EC6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voor de Mortelse mense</w:t>
      </w:r>
      <w:r w:rsidRPr="61A5DC76" w:rsidR="4AA451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n en zij ook betrokken worden bij het plan?</w:t>
      </w:r>
      <w:r>
        <w:br/>
      </w:r>
      <w:commentRangeStart w:id="529878590"/>
      <w:r w:rsidRPr="61A5DC76" w:rsidR="5D53E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De b</w:t>
      </w:r>
      <w:r w:rsidRPr="61A5DC76" w:rsidR="1E98D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etaalbare huurwoningen </w:t>
      </w:r>
      <w:r w:rsidRPr="61A5DC76" w:rsidR="06FDBE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in het a</w:t>
      </w:r>
      <w:r w:rsidRPr="61A5DC76" w:rsidR="155EC0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ppartementengebouw</w:t>
      </w:r>
      <w:r w:rsidRPr="61A5DC76" w:rsidR="1E98D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6B68C5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zijn </w:t>
      </w:r>
      <w:r w:rsidRPr="61A5DC76" w:rsidR="1E98D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in samenwerking met goed wonen</w:t>
      </w:r>
      <w:r w:rsidRPr="61A5DC76" w:rsidR="2BC8AF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 Zij hanteren hun eigen beleid.</w:t>
      </w:r>
      <w:r w:rsidRPr="61A5DC76" w:rsidR="1E98DD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77EE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Woningbouwverenigingen </w:t>
      </w:r>
      <w:r w:rsidRPr="61A5DC76" w:rsidR="7EE521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moeten </w:t>
      </w:r>
      <w:r w:rsidRPr="61A5DC76" w:rsidR="77EE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helft van woningen toewijzen </w:t>
      </w:r>
      <w:r w:rsidRPr="61A5DC76" w:rsidR="28663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aan ingeschreven</w:t>
      </w:r>
      <w:r w:rsidRPr="61A5DC76" w:rsidR="77EE6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lokale inwoners.</w:t>
      </w:r>
      <w:r>
        <w:br/>
      </w:r>
      <w:commentRangeEnd w:id="529878590"/>
      <w:r>
        <w:rPr>
          <w:rStyle w:val="CommentReference"/>
        </w:rPr>
        <w:commentReference w:id="529878590"/>
      </w:r>
      <w:r>
        <w:br/>
      </w:r>
      <w:r w:rsidRPr="61A5DC76" w:rsidR="4BE693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Hoe verhoudt het plan voor de </w:t>
      </w:r>
      <w:r w:rsidRPr="61A5DC76" w:rsidR="5F38C8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Pleinwoningen </w:t>
      </w:r>
      <w:r w:rsidRPr="61A5DC76" w:rsidR="7989AE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zich tot dit </w:t>
      </w:r>
      <w:r w:rsidRPr="61A5DC76" w:rsidR="5F38C8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gepresenteerde plan</w:t>
      </w:r>
      <w:r w:rsidRPr="61A5DC76" w:rsidR="400609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? Lijkt alles bij elkaar wel veel appartementen? Is daar vraag naar? </w:t>
      </w:r>
      <w:r>
        <w:br/>
      </w:r>
      <w:r w:rsidRPr="61A5DC76" w:rsidR="43907C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komst van de </w:t>
      </w:r>
      <w:r w:rsidRPr="61A5DC76" w:rsidR="43907C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pleinnwoningen</w:t>
      </w:r>
      <w:r w:rsidRPr="61A5DC76" w:rsidR="43907C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is gekoppeld aan de bouw van De Sprank, is een afspraak uit die tijd.</w:t>
      </w:r>
      <w:r w:rsidRPr="61A5DC76" w:rsidR="0EBB2C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>
        <w:br/>
      </w:r>
      <w:r>
        <w:br/>
      </w:r>
      <w:r w:rsidRPr="61A5DC76" w:rsidR="4B4223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Wat is de stand van zaken bij de 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Pleinwoningen</w:t>
      </w:r>
      <w:r w:rsidRPr="61A5DC76" w:rsidR="34F8D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? 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4FF9F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Het p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lan lijkt stil te liggen? </w:t>
      </w:r>
      <w:r w:rsidRPr="61A5DC76" w:rsidR="770B05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De gemeente wacht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op aanvullende stukken van initiatiefnemer. </w:t>
      </w:r>
      <w:r w:rsidRPr="61A5DC76" w:rsidR="054BB8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Initiatief</w:t>
      </w:r>
      <w:r w:rsidRPr="61A5DC76" w:rsidR="2A8875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ligt hiervoor bij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052747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ukkems</w:t>
      </w:r>
      <w:r w:rsidRPr="61A5DC76" w:rsidR="2FB2E5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-W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illems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en </w:t>
      </w:r>
      <w:r w:rsidRPr="61A5DC76" w:rsidR="21E4FC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il</w:t>
      </w:r>
      <w:r w:rsidRPr="61A5DC76" w:rsidR="4AF365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i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manjaro</w:t>
      </w:r>
      <w:r w:rsidRPr="61A5DC76" w:rsidR="045178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</w:t>
      </w:r>
      <w:r w:rsidRPr="61A5DC76" w:rsidR="4A94F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. </w:t>
      </w:r>
      <w:r w:rsidRPr="61A5DC76" w:rsidR="677CB2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BC604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Vanuit de stuurgroep wordt aan de gemeente het nadrukkelijke signaal meegegeven dat prioriteit gegeven zou moeten worden aan de woningen in het plan </w:t>
      </w:r>
      <w:r w:rsidRPr="61A5DC76" w:rsidR="3BC604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Lochterweg</w:t>
      </w:r>
      <w:r w:rsidRPr="61A5DC76" w:rsidR="3BC604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/</w:t>
      </w:r>
      <w:r w:rsidRPr="61A5DC76" w:rsidR="3BC604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Abtshof</w:t>
      </w:r>
      <w:r w:rsidRPr="61A5DC76" w:rsidR="3BC604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>
        <w:br/>
      </w:r>
      <w:r w:rsidRPr="61A5DC76" w:rsidR="7C18DF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>
        <w:br/>
      </w:r>
      <w:r>
        <w:br/>
      </w:r>
      <w:r w:rsidRPr="61A5DC76" w:rsidR="157CC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</w:t>
      </w:r>
      <w:r w:rsidRPr="61A5DC76" w:rsidR="736914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at is</w:t>
      </w:r>
      <w:r w:rsidRPr="61A5DC76" w:rsidR="157CC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536214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de </w:t>
      </w:r>
      <w:r w:rsidRPr="61A5DC76" w:rsidR="157CC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tijdsplanning? </w:t>
      </w:r>
      <w:r w:rsidRPr="61A5DC76" w:rsidR="5DD9B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Keizersberg Vastgoed gaat </w:t>
      </w:r>
      <w:r w:rsidRPr="61A5DC76" w:rsidR="5DD9B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ervoor</w:t>
      </w:r>
      <w:r w:rsidRPr="61A5DC76" w:rsidR="5DD9B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om</w:t>
      </w:r>
      <w:r w:rsidRPr="61A5DC76" w:rsidR="157CC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voor de zomer </w:t>
      </w:r>
      <w:r w:rsidRPr="61A5DC76" w:rsidR="2E26EE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het </w:t>
      </w:r>
      <w:r w:rsidRPr="61A5DC76" w:rsidR="157CC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eerste concept bestemmingsplan </w:t>
      </w:r>
      <w:r w:rsidRPr="61A5DC76" w:rsidR="70FA9B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bij</w:t>
      </w:r>
      <w:r w:rsidRPr="61A5DC76" w:rsidR="157CCC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de gemeente</w:t>
      </w:r>
      <w:r w:rsidRPr="61A5DC76" w:rsidR="725FB4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te hebben liggen. Als de procedure (besluitvorming gemeenteraad, zienswijzeprocedure) zonder haperingen verloopt</w:t>
      </w:r>
      <w:r w:rsidRPr="61A5DC76" w:rsidR="1362A4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kan er in de loop van 2024 gebouwd worden. Maar bestemmingplan staat natuurlijk open voor zienswijzen van belanghebbenden en vervolgprocedures tot aan de </w:t>
      </w:r>
      <w:r w:rsidRPr="61A5DC76" w:rsidR="575DD5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Raad van State. Daarom is communicatie zo belangrijk.</w:t>
      </w:r>
      <w:r>
        <w:br/>
      </w:r>
      <w:r>
        <w:br/>
      </w:r>
      <w:r w:rsidRPr="61A5DC76" w:rsidR="705E8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Hoe zit het met de </w:t>
      </w:r>
      <w:r w:rsidRPr="61A5DC76" w:rsidR="705E8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geurci</w:t>
      </w:r>
      <w:r w:rsidRPr="61A5DC76" w:rsidR="3C09CC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r</w:t>
      </w:r>
      <w:r w:rsidRPr="61A5DC76" w:rsidR="705E8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kels</w:t>
      </w:r>
      <w:r w:rsidRPr="61A5DC76" w:rsidR="705E8E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van de aanwezige agrarische bedrijven. </w:t>
      </w:r>
      <w:r w:rsidRPr="61A5DC76" w:rsidR="082C4A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Geurcirkels agrarische cirkels vallen net buiten/tot getekende woningen.</w:t>
      </w:r>
      <w:r w:rsidRPr="61A5DC76" w:rsidR="0C71BB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Uitbreiding van het </w:t>
      </w:r>
      <w:r w:rsidRPr="61A5DC76" w:rsidR="0C71BB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agr</w:t>
      </w:r>
      <w:r w:rsidRPr="61A5DC76" w:rsidR="597F5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arisch bedrijf is nu al onmogelijk </w:t>
      </w:r>
      <w:r w:rsidRPr="61A5DC76" w:rsidR="597F5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vawgee</w:t>
      </w:r>
      <w:r w:rsidRPr="61A5DC76" w:rsidR="597F55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de aanwezige bestaande woningen in de omgeving. </w:t>
      </w:r>
      <w:r w:rsidRPr="61A5DC76" w:rsidR="0C71BB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</w:t>
      </w:r>
      <w:r>
        <w:br/>
      </w:r>
      <w:r>
        <w:br/>
      </w:r>
      <w:r w:rsidRPr="61A5DC76" w:rsidR="2F2B0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Afgelopen donderdag </w:t>
      </w:r>
      <w:r w:rsidRPr="61A5DC76" w:rsidR="63CF32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30-3-2023 heeft een </w:t>
      </w:r>
      <w:r w:rsidRPr="61A5DC76" w:rsidR="2F2B0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eerste gesprek</w:t>
      </w:r>
      <w:r w:rsidRPr="61A5DC76" w:rsidR="3D676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D676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plaat</w:t>
      </w:r>
      <w:r w:rsidRPr="61A5DC76" w:rsidR="2DDEC5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</w:t>
      </w:r>
      <w:r w:rsidRPr="61A5DC76" w:rsidR="3D676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gevonden</w:t>
      </w:r>
      <w:r w:rsidRPr="61A5DC76" w:rsidR="2F2B0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5675C3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met de </w:t>
      </w:r>
      <w:r w:rsidRPr="61A5DC76" w:rsidR="2F2B00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omwonende</w:t>
      </w:r>
      <w:r w:rsidRPr="61A5DC76" w:rsidR="3C3403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n. Enkele </w:t>
      </w:r>
      <w:r w:rsidRPr="61A5DC76" w:rsidR="0BB24E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aandachtspunten</w:t>
      </w:r>
      <w:r w:rsidRPr="61A5DC76" w:rsidR="3C3403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die daar naar voren kwamen:</w:t>
      </w:r>
      <w:r>
        <w:br/>
      </w:r>
      <w:r w:rsidRPr="61A5DC76" w:rsidR="26C5C2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Ontsluitingen zoals nu getekend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minder wenselij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k</w:t>
      </w:r>
      <w:r w:rsidRPr="61A5DC76" w:rsidR="454A1D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. 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Suggestie gedaan voor twee doodlopende straten (vanuit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Abtsho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f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en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Lochterwe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) zodat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Abtsho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f</w:t>
      </w:r>
      <w:r w:rsidRPr="61A5DC76" w:rsidR="3025C6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geen doorgaande weg wordt 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richting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Lochterwe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g</w:t>
      </w:r>
      <w:r w:rsidRPr="61A5DC76" w:rsidR="3C67CC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>
        <w:br/>
      </w:r>
      <w:r w:rsidR="7E5DF18F">
        <w:rPr/>
        <w:t xml:space="preserve">- </w:t>
      </w:r>
      <w:r w:rsidR="0B48E9A6">
        <w:rPr/>
        <w:t>Mogelijk kan het appartementsgebouw meer naar het midden van het plan geplaatst worden, verder van de</w:t>
      </w:r>
      <w:r w:rsidR="0B48E9A6">
        <w:rPr/>
        <w:t xml:space="preserve"> </w:t>
      </w:r>
      <w:r w:rsidR="0B48E9A6">
        <w:rPr/>
        <w:t>Abtsho</w:t>
      </w:r>
      <w:r w:rsidR="0B48E9A6">
        <w:rPr/>
        <w:t>f</w:t>
      </w:r>
      <w:r w:rsidR="0B48E9A6">
        <w:rPr/>
        <w:t xml:space="preserve"> af.</w:t>
      </w:r>
      <w:r>
        <w:br/>
      </w:r>
      <w:r>
        <w:br/>
      </w:r>
    </w:p>
    <w:p xmlns:wp14="http://schemas.microsoft.com/office/word/2010/wordml" w:rsidP="61A5DC76" w14:paraId="080CFCA3" wp14:textId="7CF3C35D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61A5DC76" w:rsidR="1A39D4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Rondvraa</w:t>
      </w:r>
      <w:r w:rsidRPr="61A5DC76" w:rsidR="17ADFC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g</w:t>
      </w:r>
      <w:r>
        <w:br/>
      </w:r>
      <w:r w:rsidRPr="61A5DC76" w:rsidR="72003F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61A5DC76" w:rsidR="5185E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Remy laatste contact </w:t>
      </w:r>
      <w:r w:rsidRPr="61A5DC76" w:rsidR="5185E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eetpunt</w:t>
      </w:r>
      <w:r w:rsidRPr="61A5DC76" w:rsidR="5185E0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.nl al iets gehoord van de gemeente? Stuurgroep komt terug</w:t>
      </w:r>
      <w:r>
        <w:br/>
      </w:r>
      <w:r w:rsidRPr="61A5DC76" w:rsidR="3B45F7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61A5DC76" w:rsidR="7CB3E1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Ad van </w:t>
      </w:r>
      <w:r w:rsidRPr="61A5DC76" w:rsidR="108F9B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</w:t>
      </w:r>
      <w:r w:rsidRPr="61A5DC76" w:rsidR="7CB3E1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osterwijk – Rabobank is hier geweest</w:t>
      </w:r>
      <w:r w:rsidRPr="61A5DC76" w:rsidR="2BEF8A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nog</w:t>
      </w:r>
      <w:r w:rsidRPr="61A5DC76" w:rsidR="2DE20D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</w:t>
      </w:r>
      <w:r w:rsidRPr="61A5DC76" w:rsidR="2BEF8A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duidelijkheid over vragen kosten kleine </w:t>
      </w:r>
      <w:r w:rsidRPr="61A5DC76" w:rsidR="3C2861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verenigingen</w:t>
      </w:r>
      <w:r w:rsidRPr="61A5DC76" w:rsidR="2BEF8A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? </w:t>
      </w:r>
      <w:r w:rsidRPr="61A5DC76" w:rsidR="4FE129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Rabobank heeft aangegeven dat ze graag met verenigingen die hier een probleem hebben in gesprek gaan om te kijken wat mogelijk is.</w:t>
      </w:r>
      <w:r>
        <w:br/>
      </w:r>
      <w:r>
        <w:br/>
      </w:r>
      <w:r w:rsidRPr="61A5DC76" w:rsidR="7DBFAE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61A5DC76" w:rsidR="587D7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Casper Kalb woonwerkkavels </w:t>
      </w:r>
      <w:r w:rsidRPr="61A5DC76" w:rsidR="015F18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L</w:t>
      </w:r>
      <w:r w:rsidRPr="61A5DC76" w:rsidR="587D7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eeuwerikweg</w:t>
      </w:r>
      <w:r w:rsidRPr="61A5DC76" w:rsidR="4B62C0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/Mortel-Z</w:t>
      </w:r>
      <w:r w:rsidRPr="61A5DC76" w:rsidR="587D7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uid; bestemmingsplan </w:t>
      </w:r>
      <w:r w:rsidRPr="61A5DC76" w:rsidR="4F0B6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is nu onherroepelijk. Daarmee is er </w:t>
      </w:r>
      <w:r w:rsidRPr="61A5DC76" w:rsidR="587D7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een basis voor </w:t>
      </w:r>
      <w:r w:rsidRPr="61A5DC76" w:rsidR="5130C7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bouw</w:t>
      </w:r>
      <w:r w:rsidRPr="61A5DC76" w:rsidR="587D7F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vergunningen</w:t>
      </w:r>
      <w:r w:rsidRPr="61A5DC76" w:rsidR="7B5887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 M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ensen die een kavel willen</w:t>
      </w:r>
      <w:r w:rsidRPr="61A5DC76" w:rsidR="5A366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,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kunnen </w:t>
      </w:r>
      <w:r w:rsidRPr="61A5DC76" w:rsidR="78EF10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nu verder met hun 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financiering</w:t>
      </w:r>
      <w:r w:rsidRPr="61A5DC76" w:rsidR="47CDAE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. Er zijn 11 kavels. Op elke kavel kan een w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oning</w:t>
      </w:r>
      <w:r w:rsidRPr="61A5DC76" w:rsidR="6A9949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met 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bedrijfsgebouw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worden gerealiseerd. Leeuwerikweg </w:t>
      </w:r>
      <w:r w:rsidRPr="61A5DC76" w:rsidR="51091F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wordt</w:t>
      </w:r>
      <w:r w:rsidRPr="61A5DC76" w:rsidR="73E44D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hiervoor aangepast dat ligt bij de gemeente.</w:t>
      </w:r>
      <w:r w:rsidRPr="61A5DC76" w:rsidR="55FC47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Informatie </w:t>
      </w:r>
      <w:r w:rsidRPr="61A5DC76" w:rsidR="4BE3B2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is te verkrijgen </w:t>
      </w:r>
      <w:r w:rsidRPr="61A5DC76" w:rsidR="55FC47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bij Casper Kalb</w:t>
      </w:r>
      <w:r>
        <w:br/>
      </w:r>
      <w:r w:rsidRPr="61A5DC76" w:rsidR="647D92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- </w:t>
      </w:r>
      <w:r w:rsidRPr="61A5DC76" w:rsidR="1D149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Kees van </w:t>
      </w:r>
      <w:commentRangeStart w:id="1976651827"/>
      <w:r w:rsidRPr="61A5DC76" w:rsidR="1D149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Oosterwijk</w:t>
      </w:r>
      <w:commentRangeEnd w:id="1976651827"/>
      <w:r>
        <w:rPr>
          <w:rStyle w:val="CommentReference"/>
        </w:rPr>
        <w:commentReference w:id="1976651827"/>
      </w:r>
      <w:r w:rsidRPr="61A5DC76" w:rsidR="1D149F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– </w:t>
      </w:r>
      <w:r w:rsidRPr="61A5DC76" w:rsidR="5F88A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Word er nog iets gedaan aan de milieu straat? De stuurgroep zal hier </w:t>
      </w:r>
      <w:r w:rsidRPr="61A5DC76" w:rsidR="5F88A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achteraan gaan</w:t>
      </w:r>
      <w:r w:rsidRPr="61A5DC76" w:rsidR="5F88A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en ook dit punt bespreken tijdens het overleg met het college van B&amp;W. </w:t>
      </w:r>
    </w:p>
    <w:p xmlns:wp14="http://schemas.microsoft.com/office/word/2010/wordml" w:rsidP="1ED4781D" w14:paraId="33396A81" wp14:textId="27C8E38A">
      <w:pPr>
        <w:pStyle w:val="NoSpacing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  <w:r>
        <w:br/>
      </w:r>
    </w:p>
    <w:p xmlns:wp14="http://schemas.microsoft.com/office/word/2010/wordml" w:rsidP="61A5DC76" w14:paraId="77291FA6" wp14:textId="58CE647D">
      <w:pPr>
        <w:pStyle w:val="NoSpacing"/>
        <w:numPr>
          <w:ilvl w:val="0"/>
          <w:numId w:val="2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</w:pPr>
      <w:r w:rsidRPr="61A5DC76" w:rsidR="1A39D4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nl-NL"/>
        </w:rPr>
        <w:t>Sluiting.</w:t>
      </w:r>
      <w:r>
        <w:br/>
      </w:r>
      <w:r w:rsidRPr="61A5DC76" w:rsidR="2DDBB4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Volgende vergadering </w:t>
      </w:r>
      <w:r w:rsidRPr="61A5DC76" w:rsidR="5F8A4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>5 juni</w:t>
      </w:r>
      <w:r w:rsidRPr="61A5DC76" w:rsidR="2DDBB4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nl-NL"/>
        </w:rPr>
        <w:t xml:space="preserve"> 2023</w:t>
      </w:r>
    </w:p>
    <w:p xmlns:wp14="http://schemas.microsoft.com/office/word/2010/wordml" w:rsidP="2005056F" w14:paraId="7B5CAEB5" wp14:textId="69A5D0E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V" w:author="Mark van der Velden" w:date="2023-04-19T09:00:09" w:id="398612286">
    <w:p w:rsidR="03585221" w:rsidRDefault="03585221" w14:paraId="18B7DF29" w14:textId="3F4D573B">
      <w:pPr>
        <w:pStyle w:val="CommentText"/>
      </w:pPr>
      <w:r w:rsidR="03585221">
        <w:rPr/>
        <w:t>dit klopt niet.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V" w:author="Mark van der Velden" w:date="2023-04-19T09:15:04" w:id="529878590">
    <w:p w:rsidR="03585221" w:rsidRDefault="03585221" w14:paraId="4F4BAAF0" w14:textId="2E3A938D">
      <w:pPr>
        <w:pStyle w:val="CommentText"/>
      </w:pPr>
      <w:r w:rsidR="03585221">
        <w:rPr/>
        <w:t xml:space="preserve">idem,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MV" w:author="Mark van der Velden" w:date="2023-04-19T09:32:17" w:id="1976651827">
    <w:p w:rsidR="03585221" w:rsidRDefault="03585221" w14:paraId="45815595" w14:textId="0AAB6D6B">
      <w:pPr>
        <w:pStyle w:val="CommentText"/>
      </w:pPr>
      <w:r w:rsidR="03585221">
        <w:rPr/>
        <w:t>ik weet niet meer wat zijn vraag was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8B7DF29"/>
  <w15:commentEx w15:done="1" w15:paraId="4F4BAAF0"/>
  <w15:commentEx w15:done="1" w15:paraId="4581559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B2C057E" w16cex:dateUtc="2023-04-19T07:00:09.331Z"/>
  <w16cex:commentExtensible w16cex:durableId="2721C77A" w16cex:dateUtc="2023-04-19T07:15:04.5Z"/>
  <w16cex:commentExtensible w16cex:durableId="7A3D832D" w16cex:dateUtc="2023-04-19T07:32:17.5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8B7DF29" w16cid:durableId="1B2C057E"/>
  <w16cid:commentId w16cid:paraId="4F4BAAF0" w16cid:durableId="2721C77A"/>
  <w16cid:commentId w16cid:paraId="45815595" w16cid:durableId="7A3D83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4fcad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c0d32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f1604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0ee4672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7efc9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a716c9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dc258de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ae7c5c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60afb5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29f27b9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bd039f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3565bb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f77ee04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bdcf34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79eaef3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29399c5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9c16b2d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79126e3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ada7678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3258f79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19856f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7ef176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eb1b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aeeb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f323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9861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6848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1c0d3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bf274f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2ff00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k van der Velden">
    <w15:presenceInfo w15:providerId="AD" w15:userId="S::penningmeester@stuurgroepdemortel.onmicrosoft.com::78a0ea3f-3774-4c18-a8f2-4622960c3b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8248E"/>
    <w:rsid w:val="005C2AFE"/>
    <w:rsid w:val="015F1889"/>
    <w:rsid w:val="01E478F3"/>
    <w:rsid w:val="025EA674"/>
    <w:rsid w:val="03585221"/>
    <w:rsid w:val="03C2CF23"/>
    <w:rsid w:val="03FA76D5"/>
    <w:rsid w:val="043D9B5C"/>
    <w:rsid w:val="045178A7"/>
    <w:rsid w:val="0458583F"/>
    <w:rsid w:val="04602209"/>
    <w:rsid w:val="048B280A"/>
    <w:rsid w:val="04CD23E5"/>
    <w:rsid w:val="052747BE"/>
    <w:rsid w:val="054BB862"/>
    <w:rsid w:val="0578597C"/>
    <w:rsid w:val="05964736"/>
    <w:rsid w:val="06624F82"/>
    <w:rsid w:val="067ADE74"/>
    <w:rsid w:val="06995B5B"/>
    <w:rsid w:val="06A91F84"/>
    <w:rsid w:val="06FDBE6C"/>
    <w:rsid w:val="07347978"/>
    <w:rsid w:val="07953312"/>
    <w:rsid w:val="07A9EF24"/>
    <w:rsid w:val="07B001ED"/>
    <w:rsid w:val="082C4A63"/>
    <w:rsid w:val="08A0A7C5"/>
    <w:rsid w:val="08A90DD3"/>
    <w:rsid w:val="08AFFA3E"/>
    <w:rsid w:val="091F3F96"/>
    <w:rsid w:val="0A22C81B"/>
    <w:rsid w:val="0A2428DA"/>
    <w:rsid w:val="0A4BCA9F"/>
    <w:rsid w:val="0ACCD3D4"/>
    <w:rsid w:val="0ADAE353"/>
    <w:rsid w:val="0B48E9A6"/>
    <w:rsid w:val="0B7B16C4"/>
    <w:rsid w:val="0BB24EC6"/>
    <w:rsid w:val="0BB98AE7"/>
    <w:rsid w:val="0BB99E8B"/>
    <w:rsid w:val="0BD82C54"/>
    <w:rsid w:val="0BE0AE95"/>
    <w:rsid w:val="0BE79B00"/>
    <w:rsid w:val="0C5639FA"/>
    <w:rsid w:val="0C61D96E"/>
    <w:rsid w:val="0C71BBC2"/>
    <w:rsid w:val="0C8BDC20"/>
    <w:rsid w:val="0C9D5972"/>
    <w:rsid w:val="0D16AE76"/>
    <w:rsid w:val="0D29B9C7"/>
    <w:rsid w:val="0D3E4310"/>
    <w:rsid w:val="0D835086"/>
    <w:rsid w:val="0DA308AD"/>
    <w:rsid w:val="0DCB9912"/>
    <w:rsid w:val="0E8CCEDD"/>
    <w:rsid w:val="0EB901A0"/>
    <w:rsid w:val="0EBB2CB1"/>
    <w:rsid w:val="0EBBD40A"/>
    <w:rsid w:val="0EC4B79F"/>
    <w:rsid w:val="0EF21B03"/>
    <w:rsid w:val="0FA01DB9"/>
    <w:rsid w:val="0FDF1C09"/>
    <w:rsid w:val="10265C89"/>
    <w:rsid w:val="108F9BA8"/>
    <w:rsid w:val="109C7D33"/>
    <w:rsid w:val="112A517B"/>
    <w:rsid w:val="11A71C3D"/>
    <w:rsid w:val="11B39473"/>
    <w:rsid w:val="11E28E9E"/>
    <w:rsid w:val="1220214B"/>
    <w:rsid w:val="12D7E5B9"/>
    <w:rsid w:val="12F27284"/>
    <w:rsid w:val="133C7B4F"/>
    <w:rsid w:val="1362A4E7"/>
    <w:rsid w:val="144D94C4"/>
    <w:rsid w:val="147061C8"/>
    <w:rsid w:val="147A23EE"/>
    <w:rsid w:val="155EC087"/>
    <w:rsid w:val="157CCC75"/>
    <w:rsid w:val="15EF2E80"/>
    <w:rsid w:val="16768E0D"/>
    <w:rsid w:val="167BCD2C"/>
    <w:rsid w:val="16DA7996"/>
    <w:rsid w:val="16DE3AAE"/>
    <w:rsid w:val="17ADFC6F"/>
    <w:rsid w:val="17DE4B0A"/>
    <w:rsid w:val="18555B86"/>
    <w:rsid w:val="19C06B3A"/>
    <w:rsid w:val="19E2C406"/>
    <w:rsid w:val="1A21C1D3"/>
    <w:rsid w:val="1A2AFE2F"/>
    <w:rsid w:val="1A39D479"/>
    <w:rsid w:val="1AA39EC7"/>
    <w:rsid w:val="1ACD45D3"/>
    <w:rsid w:val="1BF7CA7D"/>
    <w:rsid w:val="1C7EC7FF"/>
    <w:rsid w:val="1C85378D"/>
    <w:rsid w:val="1C88B568"/>
    <w:rsid w:val="1CA032D5"/>
    <w:rsid w:val="1D149FCD"/>
    <w:rsid w:val="1D8B0AEA"/>
    <w:rsid w:val="1D939ADE"/>
    <w:rsid w:val="1E3BEC78"/>
    <w:rsid w:val="1E98DD7D"/>
    <w:rsid w:val="1ED4781D"/>
    <w:rsid w:val="1F2DDE66"/>
    <w:rsid w:val="1F3660A7"/>
    <w:rsid w:val="1FD06504"/>
    <w:rsid w:val="2005056F"/>
    <w:rsid w:val="2143ABF8"/>
    <w:rsid w:val="2147406B"/>
    <w:rsid w:val="216C3565"/>
    <w:rsid w:val="219FBEC5"/>
    <w:rsid w:val="21E4FC14"/>
    <w:rsid w:val="2247CD15"/>
    <w:rsid w:val="22A586BF"/>
    <w:rsid w:val="2339F0DE"/>
    <w:rsid w:val="23BB2B74"/>
    <w:rsid w:val="242A7E46"/>
    <w:rsid w:val="246E4B13"/>
    <w:rsid w:val="255BE87E"/>
    <w:rsid w:val="25795F95"/>
    <w:rsid w:val="261D8744"/>
    <w:rsid w:val="2655AA16"/>
    <w:rsid w:val="269BE3A4"/>
    <w:rsid w:val="26C5C2B5"/>
    <w:rsid w:val="26F474CC"/>
    <w:rsid w:val="276874BD"/>
    <w:rsid w:val="280D6201"/>
    <w:rsid w:val="28663797"/>
    <w:rsid w:val="28B7D7E7"/>
    <w:rsid w:val="298E8B73"/>
    <w:rsid w:val="2A58F589"/>
    <w:rsid w:val="2A88758D"/>
    <w:rsid w:val="2A95D3DA"/>
    <w:rsid w:val="2AEF4511"/>
    <w:rsid w:val="2BC576E8"/>
    <w:rsid w:val="2BC8AFB4"/>
    <w:rsid w:val="2BEF8A30"/>
    <w:rsid w:val="2C5C1045"/>
    <w:rsid w:val="2D0AD01D"/>
    <w:rsid w:val="2D396987"/>
    <w:rsid w:val="2DDBB4EE"/>
    <w:rsid w:val="2DDEC5BD"/>
    <w:rsid w:val="2DE20DC5"/>
    <w:rsid w:val="2DE7057A"/>
    <w:rsid w:val="2E26EE1C"/>
    <w:rsid w:val="2F0B56C0"/>
    <w:rsid w:val="2F2B00B3"/>
    <w:rsid w:val="2FB2E517"/>
    <w:rsid w:val="2FB5C64D"/>
    <w:rsid w:val="3025C68D"/>
    <w:rsid w:val="3036F947"/>
    <w:rsid w:val="304102D7"/>
    <w:rsid w:val="30987399"/>
    <w:rsid w:val="30E9CA4E"/>
    <w:rsid w:val="311EA63C"/>
    <w:rsid w:val="31A0AE4D"/>
    <w:rsid w:val="31A8C5F0"/>
    <w:rsid w:val="31FA3993"/>
    <w:rsid w:val="320B086D"/>
    <w:rsid w:val="326DF22E"/>
    <w:rsid w:val="32901C05"/>
    <w:rsid w:val="32EADDB2"/>
    <w:rsid w:val="338CBCC5"/>
    <w:rsid w:val="33DE91CB"/>
    <w:rsid w:val="33DEC7E3"/>
    <w:rsid w:val="34058703"/>
    <w:rsid w:val="341763BB"/>
    <w:rsid w:val="34F58E5B"/>
    <w:rsid w:val="34F8DCFC"/>
    <w:rsid w:val="35266838"/>
    <w:rsid w:val="356148A9"/>
    <w:rsid w:val="3580EF66"/>
    <w:rsid w:val="3582FC84"/>
    <w:rsid w:val="3596635E"/>
    <w:rsid w:val="36699EBC"/>
    <w:rsid w:val="372C6EDC"/>
    <w:rsid w:val="375917A6"/>
    <w:rsid w:val="37E3B873"/>
    <w:rsid w:val="382A474F"/>
    <w:rsid w:val="389863CD"/>
    <w:rsid w:val="38D6C8FF"/>
    <w:rsid w:val="391C92BB"/>
    <w:rsid w:val="394CC207"/>
    <w:rsid w:val="3963D5F7"/>
    <w:rsid w:val="39C9C686"/>
    <w:rsid w:val="3A443310"/>
    <w:rsid w:val="3B28A3FD"/>
    <w:rsid w:val="3B45F7C6"/>
    <w:rsid w:val="3B9FC36D"/>
    <w:rsid w:val="3BC60488"/>
    <w:rsid w:val="3BD89EF1"/>
    <w:rsid w:val="3C09CC24"/>
    <w:rsid w:val="3C2861BE"/>
    <w:rsid w:val="3C3403C1"/>
    <w:rsid w:val="3C67CC1E"/>
    <w:rsid w:val="3CDFEFBC"/>
    <w:rsid w:val="3D1E44A3"/>
    <w:rsid w:val="3D676A0A"/>
    <w:rsid w:val="3E74B046"/>
    <w:rsid w:val="3E7B3E1C"/>
    <w:rsid w:val="3E8154AB"/>
    <w:rsid w:val="3E852EE9"/>
    <w:rsid w:val="3ED77686"/>
    <w:rsid w:val="3F0CED74"/>
    <w:rsid w:val="3F428A76"/>
    <w:rsid w:val="3FCC3919"/>
    <w:rsid w:val="40060973"/>
    <w:rsid w:val="40DE5AD7"/>
    <w:rsid w:val="410F64A7"/>
    <w:rsid w:val="412B5978"/>
    <w:rsid w:val="4138D5B1"/>
    <w:rsid w:val="42054550"/>
    <w:rsid w:val="42084712"/>
    <w:rsid w:val="420F04F1"/>
    <w:rsid w:val="42217DCA"/>
    <w:rsid w:val="424F44F5"/>
    <w:rsid w:val="42677C02"/>
    <w:rsid w:val="428EA390"/>
    <w:rsid w:val="42935395"/>
    <w:rsid w:val="42979DDC"/>
    <w:rsid w:val="42A502A7"/>
    <w:rsid w:val="4312321A"/>
    <w:rsid w:val="43907C3A"/>
    <w:rsid w:val="43B23533"/>
    <w:rsid w:val="441A9EB4"/>
    <w:rsid w:val="4425987B"/>
    <w:rsid w:val="44F0962F"/>
    <w:rsid w:val="45380D70"/>
    <w:rsid w:val="454A1DBB"/>
    <w:rsid w:val="4660B289"/>
    <w:rsid w:val="46935BF8"/>
    <w:rsid w:val="46C944E1"/>
    <w:rsid w:val="47041896"/>
    <w:rsid w:val="473233CD"/>
    <w:rsid w:val="478EC3C0"/>
    <w:rsid w:val="4797350A"/>
    <w:rsid w:val="47CDAE70"/>
    <w:rsid w:val="4832BE8D"/>
    <w:rsid w:val="487EA620"/>
    <w:rsid w:val="48BD0A07"/>
    <w:rsid w:val="48C7E637"/>
    <w:rsid w:val="48E2C4D5"/>
    <w:rsid w:val="48E96CBC"/>
    <w:rsid w:val="490CDD37"/>
    <w:rsid w:val="49C40752"/>
    <w:rsid w:val="49C5AD3A"/>
    <w:rsid w:val="4A618842"/>
    <w:rsid w:val="4A67945A"/>
    <w:rsid w:val="4A94FE4D"/>
    <w:rsid w:val="4AA45147"/>
    <w:rsid w:val="4ADB4CA1"/>
    <w:rsid w:val="4AF3658A"/>
    <w:rsid w:val="4B0E48AA"/>
    <w:rsid w:val="4B3EC7C7"/>
    <w:rsid w:val="4B422305"/>
    <w:rsid w:val="4B62C0E3"/>
    <w:rsid w:val="4BB19294"/>
    <w:rsid w:val="4BE18FBF"/>
    <w:rsid w:val="4BE3B251"/>
    <w:rsid w:val="4BE69387"/>
    <w:rsid w:val="4BFA0995"/>
    <w:rsid w:val="4C6641D6"/>
    <w:rsid w:val="4C7199B6"/>
    <w:rsid w:val="4C7DAA91"/>
    <w:rsid w:val="4CA593F8"/>
    <w:rsid w:val="4D78872C"/>
    <w:rsid w:val="4D8959F9"/>
    <w:rsid w:val="4DDEDB7A"/>
    <w:rsid w:val="4DEFA2D4"/>
    <w:rsid w:val="4E977875"/>
    <w:rsid w:val="4F0B6E55"/>
    <w:rsid w:val="4F8B7335"/>
    <w:rsid w:val="4FBCD8B8"/>
    <w:rsid w:val="4FE12996"/>
    <w:rsid w:val="4FF9F8D3"/>
    <w:rsid w:val="5001D522"/>
    <w:rsid w:val="502DEDC1"/>
    <w:rsid w:val="503348D6"/>
    <w:rsid w:val="505292FD"/>
    <w:rsid w:val="50678A65"/>
    <w:rsid w:val="51091F8D"/>
    <w:rsid w:val="510DB986"/>
    <w:rsid w:val="5130C7BA"/>
    <w:rsid w:val="5185E0F9"/>
    <w:rsid w:val="51ACCDB8"/>
    <w:rsid w:val="51CF1937"/>
    <w:rsid w:val="523DE15F"/>
    <w:rsid w:val="52B895D4"/>
    <w:rsid w:val="52C313F7"/>
    <w:rsid w:val="5314BF12"/>
    <w:rsid w:val="53621493"/>
    <w:rsid w:val="54241160"/>
    <w:rsid w:val="551AFDD7"/>
    <w:rsid w:val="551F9BB5"/>
    <w:rsid w:val="554E5A72"/>
    <w:rsid w:val="55D3B87D"/>
    <w:rsid w:val="55FC470A"/>
    <w:rsid w:val="56376413"/>
    <w:rsid w:val="56508C70"/>
    <w:rsid w:val="5675C3B8"/>
    <w:rsid w:val="56A28A5A"/>
    <w:rsid w:val="56AD28B7"/>
    <w:rsid w:val="56E75631"/>
    <w:rsid w:val="575DD52E"/>
    <w:rsid w:val="57AECA4A"/>
    <w:rsid w:val="580C0FF8"/>
    <w:rsid w:val="587D7F85"/>
    <w:rsid w:val="5887B78B"/>
    <w:rsid w:val="589CC39E"/>
    <w:rsid w:val="59205FC8"/>
    <w:rsid w:val="5926D724"/>
    <w:rsid w:val="597F55FF"/>
    <w:rsid w:val="59B29776"/>
    <w:rsid w:val="59BCDED2"/>
    <w:rsid w:val="59E1C4D7"/>
    <w:rsid w:val="5A366FC0"/>
    <w:rsid w:val="5A4E5385"/>
    <w:rsid w:val="5B42E279"/>
    <w:rsid w:val="5B5CD917"/>
    <w:rsid w:val="5B7DBBFB"/>
    <w:rsid w:val="5B7DE903"/>
    <w:rsid w:val="5B830132"/>
    <w:rsid w:val="5BC728BB"/>
    <w:rsid w:val="5BDFB012"/>
    <w:rsid w:val="5C45F326"/>
    <w:rsid w:val="5C7F04EA"/>
    <w:rsid w:val="5D11CBDE"/>
    <w:rsid w:val="5D19B964"/>
    <w:rsid w:val="5D1E0C66"/>
    <w:rsid w:val="5D53E251"/>
    <w:rsid w:val="5DD21379"/>
    <w:rsid w:val="5DD9B041"/>
    <w:rsid w:val="5E09919E"/>
    <w:rsid w:val="5E863DF7"/>
    <w:rsid w:val="5EEA070D"/>
    <w:rsid w:val="5EFFFE9B"/>
    <w:rsid w:val="5F1340BD"/>
    <w:rsid w:val="5F38C8CA"/>
    <w:rsid w:val="5F68AB64"/>
    <w:rsid w:val="5F6BD1E5"/>
    <w:rsid w:val="5F88A3A3"/>
    <w:rsid w:val="5F8A4B22"/>
    <w:rsid w:val="60192DDA"/>
    <w:rsid w:val="60515A26"/>
    <w:rsid w:val="608EFF40"/>
    <w:rsid w:val="6095ADD3"/>
    <w:rsid w:val="60EA29F7"/>
    <w:rsid w:val="61A5DC76"/>
    <w:rsid w:val="61B2F23E"/>
    <w:rsid w:val="6215E789"/>
    <w:rsid w:val="624A4250"/>
    <w:rsid w:val="6285FA58"/>
    <w:rsid w:val="6315E71B"/>
    <w:rsid w:val="63289225"/>
    <w:rsid w:val="633704D9"/>
    <w:rsid w:val="63810D62"/>
    <w:rsid w:val="63CF32C5"/>
    <w:rsid w:val="64052725"/>
    <w:rsid w:val="647D9209"/>
    <w:rsid w:val="64BF8471"/>
    <w:rsid w:val="651DB7A0"/>
    <w:rsid w:val="651EA389"/>
    <w:rsid w:val="6520F185"/>
    <w:rsid w:val="665C2AC2"/>
    <w:rsid w:val="66740AFB"/>
    <w:rsid w:val="674132BD"/>
    <w:rsid w:val="6748C9AF"/>
    <w:rsid w:val="677CB2C1"/>
    <w:rsid w:val="685C6C0B"/>
    <w:rsid w:val="68A37013"/>
    <w:rsid w:val="6900A378"/>
    <w:rsid w:val="69355A35"/>
    <w:rsid w:val="69F83C6C"/>
    <w:rsid w:val="6A388860"/>
    <w:rsid w:val="6A951CAC"/>
    <w:rsid w:val="6A99496E"/>
    <w:rsid w:val="6AF8DCDD"/>
    <w:rsid w:val="6B61C20A"/>
    <w:rsid w:val="6B68C510"/>
    <w:rsid w:val="6C4ACEFB"/>
    <w:rsid w:val="6C8A8A8A"/>
    <w:rsid w:val="6CCE5268"/>
    <w:rsid w:val="6D8503BD"/>
    <w:rsid w:val="6D957C3E"/>
    <w:rsid w:val="6E608748"/>
    <w:rsid w:val="6EAC6A23"/>
    <w:rsid w:val="6F185E1D"/>
    <w:rsid w:val="6F6A4593"/>
    <w:rsid w:val="700D9280"/>
    <w:rsid w:val="705E8E8C"/>
    <w:rsid w:val="70677DF0"/>
    <w:rsid w:val="70FA9B1D"/>
    <w:rsid w:val="7146F3EE"/>
    <w:rsid w:val="715ADEE2"/>
    <w:rsid w:val="719482C3"/>
    <w:rsid w:val="7198280A"/>
    <w:rsid w:val="71E49C4D"/>
    <w:rsid w:val="71EAD9A6"/>
    <w:rsid w:val="71F410B4"/>
    <w:rsid w:val="72003FDA"/>
    <w:rsid w:val="7238248E"/>
    <w:rsid w:val="725BDA47"/>
    <w:rsid w:val="725FB47F"/>
    <w:rsid w:val="7333F86B"/>
    <w:rsid w:val="73691401"/>
    <w:rsid w:val="737ABD44"/>
    <w:rsid w:val="739F1EB2"/>
    <w:rsid w:val="73A30C2B"/>
    <w:rsid w:val="73CB4D69"/>
    <w:rsid w:val="73E44DD6"/>
    <w:rsid w:val="73E62321"/>
    <w:rsid w:val="73EB36D3"/>
    <w:rsid w:val="74DC4C37"/>
    <w:rsid w:val="74F6E073"/>
    <w:rsid w:val="751008D0"/>
    <w:rsid w:val="7536384D"/>
    <w:rsid w:val="753AEF13"/>
    <w:rsid w:val="75F6B2AB"/>
    <w:rsid w:val="770B0530"/>
    <w:rsid w:val="772A2E3B"/>
    <w:rsid w:val="777721C1"/>
    <w:rsid w:val="77EE6646"/>
    <w:rsid w:val="78404512"/>
    <w:rsid w:val="784A29DB"/>
    <w:rsid w:val="78843EE7"/>
    <w:rsid w:val="78AB7B80"/>
    <w:rsid w:val="78EF10D7"/>
    <w:rsid w:val="7912F222"/>
    <w:rsid w:val="7989AEFF"/>
    <w:rsid w:val="79EC6122"/>
    <w:rsid w:val="7A0DDB10"/>
    <w:rsid w:val="7A0E6036"/>
    <w:rsid w:val="7A51CD37"/>
    <w:rsid w:val="7AE8FACC"/>
    <w:rsid w:val="7AF84EBB"/>
    <w:rsid w:val="7AFFDFCF"/>
    <w:rsid w:val="7B5887C9"/>
    <w:rsid w:val="7B6B2739"/>
    <w:rsid w:val="7C18DFFE"/>
    <w:rsid w:val="7C84345B"/>
    <w:rsid w:val="7C990070"/>
    <w:rsid w:val="7C9FF344"/>
    <w:rsid w:val="7CA8AAAE"/>
    <w:rsid w:val="7CB3E168"/>
    <w:rsid w:val="7CE8196A"/>
    <w:rsid w:val="7D0802D4"/>
    <w:rsid w:val="7D44ADB6"/>
    <w:rsid w:val="7D6DB752"/>
    <w:rsid w:val="7D7DFBDC"/>
    <w:rsid w:val="7D852324"/>
    <w:rsid w:val="7D8C5382"/>
    <w:rsid w:val="7DBFAED9"/>
    <w:rsid w:val="7E445182"/>
    <w:rsid w:val="7E5B81C4"/>
    <w:rsid w:val="7E5DF18F"/>
    <w:rsid w:val="7E9DC2B9"/>
    <w:rsid w:val="7EAF8696"/>
    <w:rsid w:val="7ED26CF8"/>
    <w:rsid w:val="7EE521FD"/>
    <w:rsid w:val="7F9185AC"/>
    <w:rsid w:val="7FAF1DE1"/>
    <w:rsid w:val="7FC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248E"/>
  <w15:chartTrackingRefBased/>
  <w15:docId w15:val="{05E47747-EE16-498A-B24F-CBCA998767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854fac16e9f540e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cf90c72f33174d92" /><Relationship Type="http://schemas.microsoft.com/office/2011/relationships/people" Target="people.xml" Id="Rde80c54c912d453d" /><Relationship Type="http://schemas.microsoft.com/office/2011/relationships/commentsExtended" Target="commentsExtended.xml" Id="Rc11f98560917419c" /><Relationship Type="http://schemas.microsoft.com/office/2016/09/relationships/commentsIds" Target="commentsIds.xml" Id="Rc29e7bfacf9c4e08" /><Relationship Type="http://schemas.microsoft.com/office/2018/08/relationships/commentsExtensible" Target="commentsExtensible.xml" Id="Rec6afa1f4b6f4a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2" ma:contentTypeDescription="Create a new document." ma:contentTypeScope="" ma:versionID="029e7b6c98cc87d5cb7a56bec4073e80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d2cd8c4c4cf9c54f43f95085a2389fcd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Props1.xml><?xml version="1.0" encoding="utf-8"?>
<ds:datastoreItem xmlns:ds="http://schemas.openxmlformats.org/officeDocument/2006/customXml" ds:itemID="{04054A25-FAF2-4F37-97F1-A8D5B6D7FD49}"/>
</file>

<file path=customXml/itemProps2.xml><?xml version="1.0" encoding="utf-8"?>
<ds:datastoreItem xmlns:ds="http://schemas.openxmlformats.org/officeDocument/2006/customXml" ds:itemID="{FC456848-2EC2-44A7-8551-851E6576ECF6}"/>
</file>

<file path=customXml/itemProps3.xml><?xml version="1.0" encoding="utf-8"?>
<ds:datastoreItem xmlns:ds="http://schemas.openxmlformats.org/officeDocument/2006/customXml" ds:itemID="{41171299-A45E-4CFA-9407-8F3EA99211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van de Kerkhof</dc:creator>
  <cp:keywords/>
  <dc:description/>
  <cp:lastModifiedBy>Susanne van de Kerkhof</cp:lastModifiedBy>
  <dcterms:created xsi:type="dcterms:W3CDTF">2023-04-03T18:29:45Z</dcterms:created>
  <dcterms:modified xsi:type="dcterms:W3CDTF">2023-04-19T19:41:21Z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0x010100222D5AD5A7970D48AAA9C62A64BEF4C9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