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5B56" w:rsidP="463FAB4F" w:rsidRDefault="00E45B56" w14:paraId="6C62B9A0" w14:textId="4E96E277">
      <w:pPr>
        <w:ind/>
        <w:rPr>
          <w:rFonts w:ascii="Arial" w:hAnsi="Arial" w:eastAsia="Arial" w:cs="Arial"/>
          <w:color w:val="000000" w:themeColor="text1"/>
          <w:sz w:val="24"/>
          <w:szCs w:val="24"/>
          <w:lang w:val="nl"/>
        </w:rPr>
      </w:pPr>
      <w:r w:rsidRPr="463FAB4F" w:rsidR="68F6CDB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nl"/>
        </w:rPr>
        <w:t>Stuurgroep v</w:t>
      </w:r>
      <w:r w:rsidRPr="463FAB4F" w:rsidR="3896C91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nl"/>
        </w:rPr>
        <w:t>ergad</w:t>
      </w:r>
      <w:r w:rsidRPr="463FAB4F" w:rsidR="3A32997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nl"/>
        </w:rPr>
        <w:t>e</w:t>
      </w:r>
      <w:r w:rsidRPr="463FAB4F" w:rsidR="3896C91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nl"/>
        </w:rPr>
        <w:t xml:space="preserve">ring 5-6-2023 </w:t>
      </w:r>
    </w:p>
    <w:p w:rsidR="00E45B56" w:rsidP="7B68484D" w:rsidRDefault="37E700ED" w14:paraId="00AF02A8" w14:textId="0D06239B">
      <w:pPr>
        <w:pStyle w:val="ListParagraph"/>
        <w:widowControl w:val="0"/>
        <w:numPr>
          <w:ilvl w:val="1"/>
          <w:numId w:val="7"/>
        </w:numPr>
        <w:tabs>
          <w:tab w:val="left" w:pos="426"/>
        </w:tabs>
      </w:pPr>
      <w:r w:rsidRPr="5561FE8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Opening door de voorzitter.</w:t>
      </w:r>
      <w:r w:rsidR="009655A4">
        <w:br/>
      </w:r>
      <w:r w:rsidRPr="5561FE8E" w:rsidR="4A0A660F">
        <w:rPr>
          <w:rFonts w:ascii="Calibri" w:hAnsi="Calibri" w:eastAsia="Calibri" w:cs="Calibri"/>
          <w:color w:val="000000" w:themeColor="text1"/>
        </w:rPr>
        <w:t xml:space="preserve">De voorzitter heet iedereen van harte welkom op de vergadering. Speciaal welkom voor Stefanie van Lokven. </w:t>
      </w:r>
      <w:r w:rsidR="009655A4">
        <w:br/>
      </w:r>
      <w:r w:rsidRPr="5561FE8E" w:rsidR="3CECA83E">
        <w:rPr>
          <w:rFonts w:ascii="Calibri" w:hAnsi="Calibri" w:eastAsia="Calibri" w:cs="Calibri"/>
          <w:color w:val="000000" w:themeColor="text1"/>
        </w:rPr>
        <w:t xml:space="preserve"> </w:t>
      </w:r>
    </w:p>
    <w:p w:rsidR="00E45B56" w:rsidP="5561FE8E" w:rsidRDefault="37E700ED" w14:paraId="5938D32C" w14:textId="511879D3">
      <w:pPr>
        <w:pStyle w:val="ListParagraph"/>
        <w:widowControl w:val="0"/>
        <w:numPr>
          <w:ilvl w:val="1"/>
          <w:numId w:val="7"/>
        </w:numPr>
        <w:tabs>
          <w:tab w:val="left" w:pos="426"/>
        </w:tabs>
        <w:rPr>
          <w:rFonts w:ascii="Arial" w:hAnsi="Arial" w:eastAsia="Arial" w:cs="Arial"/>
          <w:color w:val="000000" w:themeColor="text1"/>
          <w:sz w:val="24"/>
          <w:szCs w:val="24"/>
          <w:lang w:val="nl"/>
        </w:rPr>
      </w:pPr>
      <w:r w:rsidRPr="5561FE8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Notulen vergadering van 3 april 2023</w:t>
      </w:r>
      <w:r w:rsidR="009655A4">
        <w:br/>
      </w:r>
      <w:r w:rsidRPr="5561FE8E" w:rsidR="06C84C7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Notulen </w:t>
      </w:r>
      <w:r w:rsidRPr="5561FE8E" w:rsidR="2098FEC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zijn </w:t>
      </w:r>
      <w:r w:rsidRPr="5561FE8E" w:rsidR="06C84C7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g</w:t>
      </w:r>
      <w:r w:rsidRPr="5561FE8E" w:rsidR="4231472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o</w:t>
      </w:r>
      <w:r w:rsidRPr="5561FE8E" w:rsidR="06C84C7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edgekeurd</w:t>
      </w:r>
      <w:r w:rsidR="009655A4">
        <w:br/>
      </w:r>
    </w:p>
    <w:p w:rsidR="00E45B56" w:rsidP="5561FE8E" w:rsidRDefault="177C7E70" w14:paraId="43B223E1" w14:textId="7FE780C4">
      <w:pPr>
        <w:pStyle w:val="ListParagraph"/>
        <w:widowControl w:val="0"/>
        <w:numPr>
          <w:ilvl w:val="1"/>
          <w:numId w:val="7"/>
        </w:numPr>
        <w:tabs>
          <w:tab w:val="left" w:pos="426"/>
        </w:tabs>
        <w:rPr>
          <w:rFonts w:ascii="Arial" w:hAnsi="Arial" w:eastAsia="Arial" w:cs="Arial"/>
          <w:color w:val="000000" w:themeColor="text1"/>
          <w:sz w:val="24"/>
          <w:szCs w:val="24"/>
        </w:rPr>
      </w:pPr>
      <w:r w:rsidRPr="2D7F40E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Mededelingen</w:t>
      </w:r>
      <w:r>
        <w:br/>
      </w:r>
      <w:r w:rsidRPr="2D7F40E9" w:rsidR="562163A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Gerard </w:t>
      </w:r>
      <w:r w:rsidRPr="2D7F40E9" w:rsidR="01B7B6D3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V</w:t>
      </w:r>
      <w:r w:rsidRPr="2D7F40E9" w:rsidR="562163A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erbakel </w:t>
      </w:r>
      <w:r w:rsidRPr="2D7F40E9" w:rsidR="0B267D7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heeft over het</w:t>
      </w:r>
      <w:r w:rsidRPr="2D7F40E9" w:rsidR="562163A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fietspad/</w:t>
      </w:r>
      <w:r w:rsidRPr="2D7F40E9" w:rsidR="598F385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de </w:t>
      </w:r>
      <w:r w:rsidRPr="2D7F40E9" w:rsidR="562163A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weg gemail</w:t>
      </w:r>
      <w:r w:rsidRPr="2D7F40E9" w:rsidR="6854D4A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d naar de gemeente. De </w:t>
      </w:r>
      <w:r w:rsidRPr="2D7F40E9" w:rsidR="562163A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buiten beter</w:t>
      </w:r>
      <w:r w:rsidRPr="2D7F40E9" w:rsidR="35F8085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app lijkt niet goed/voldoende </w:t>
      </w:r>
      <w:r w:rsidRPr="2D7F40E9" w:rsidR="2EBEE24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te werken</w:t>
      </w:r>
      <w:r w:rsidRPr="2D7F40E9" w:rsidR="35F8085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. </w:t>
      </w:r>
      <w:r>
        <w:br/>
      </w:r>
      <w:r>
        <w:br/>
      </w:r>
      <w:r w:rsidRPr="2D7F40E9" w:rsidR="292ADB9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Hans van der </w:t>
      </w:r>
      <w:r w:rsidRPr="2D7F40E9" w:rsidR="63F1C99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S</w:t>
      </w:r>
      <w:r w:rsidRPr="2D7F40E9" w:rsidR="292ADB9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teen</w:t>
      </w:r>
      <w:r w:rsidRPr="2D7F40E9" w:rsidR="7FEB715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heeft een</w:t>
      </w:r>
      <w:r w:rsidRPr="2D7F40E9" w:rsidR="292ADB9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aantal keer co</w:t>
      </w:r>
      <w:r w:rsidRPr="2D7F40E9" w:rsidR="6724C5C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nta</w:t>
      </w:r>
      <w:r w:rsidRPr="2D7F40E9" w:rsidR="292ADB9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ct gehad met gemeente</w:t>
      </w:r>
      <w:r w:rsidRPr="2D7F40E9" w:rsidR="2F33BEC3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over openbare ruimte Leijgraafhof/Renseweg</w:t>
      </w:r>
      <w:r w:rsidRPr="2D7F40E9" w:rsidR="292ADB9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. </w:t>
      </w:r>
      <w:r w:rsidRPr="2D7F40E9" w:rsidR="2AD7B5A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De a</w:t>
      </w:r>
      <w:r w:rsidRPr="2D7F40E9" w:rsidR="292ADB9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annemer zou in Juni beginnen met aanleg van stoep/straat ook t.h.v. Leijgraafhof Renseweg.</w:t>
      </w:r>
      <w:r w:rsidRPr="2D7F40E9" w:rsidR="4C41C110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Inmiddels bericht dat het eind augustus wordt.</w:t>
      </w:r>
      <w:r>
        <w:br/>
      </w:r>
      <w:r>
        <w:br/>
      </w:r>
      <w:r w:rsidRPr="2D7F40E9" w:rsidR="332C694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Ma</w:t>
      </w:r>
      <w:r w:rsidRPr="2D7F40E9" w:rsidR="5948D2A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il van secretaris graag </w:t>
      </w:r>
      <w:r w:rsidRPr="2D7F40E9" w:rsidR="558A89E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tijdelijk </w:t>
      </w:r>
      <w:r w:rsidRPr="2D7F40E9" w:rsidR="5948D2A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naar prive mail: s.w.kuipers@gmail.com</w:t>
      </w:r>
      <w:r>
        <w:br/>
      </w:r>
      <w:r>
        <w:br/>
      </w:r>
      <w:r w:rsidRPr="2D7F40E9" w:rsidR="04B63A34">
        <w:rPr>
          <w:rFonts w:ascii="Arial" w:hAnsi="Arial" w:eastAsia="Arial" w:cs="Arial"/>
          <w:color w:val="000000" w:themeColor="text1"/>
          <w:sz w:val="24"/>
          <w:szCs w:val="24"/>
          <w:u w:val="single"/>
          <w:lang w:val="nl"/>
        </w:rPr>
        <w:t>Woningbouw</w:t>
      </w:r>
      <w:r>
        <w:br/>
      </w:r>
      <w:r w:rsidRPr="2D7F40E9" w:rsidR="4D47E04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Keizersberg</w:t>
      </w:r>
      <w:r w:rsidRPr="2D7F40E9" w:rsidR="4B34AE8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:</w:t>
      </w:r>
      <w:r w:rsidRPr="2D7F40E9" w:rsidR="4D47E04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2 maanden gelden</w:t>
      </w:r>
      <w:r w:rsidRPr="2D7F40E9" w:rsidR="44D59E9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is het plan voor</w:t>
      </w:r>
      <w:r w:rsidRPr="2D7F40E9" w:rsidR="4D47E04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Abstshof 2 gepresenteerd.</w:t>
      </w:r>
      <w:r>
        <w:br/>
      </w:r>
      <w:r w:rsidRPr="2D7F40E9" w:rsidR="6CFB894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Afgelopen weken </w:t>
      </w:r>
      <w:r w:rsidRPr="2D7F40E9" w:rsidR="089A27C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is een </w:t>
      </w:r>
      <w:r w:rsidRPr="2D7F40E9" w:rsidR="6CFB894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enquete uitgezet voor aanwonende om </w:t>
      </w:r>
      <w:r w:rsidRPr="2D7F40E9" w:rsidR="6EE9F43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re</w:t>
      </w:r>
      <w:r w:rsidRPr="2D7F40E9" w:rsidR="6CFB894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acties op te halen. Deze week overleg met gemeente.</w:t>
      </w:r>
      <w:r>
        <w:br/>
      </w:r>
      <w:r w:rsidRPr="2D7F40E9" w:rsidR="5224F4F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Volgende week dinsdag twee</w:t>
      </w:r>
      <w:r w:rsidRPr="2D7F40E9" w:rsidR="7E1A491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de</w:t>
      </w:r>
      <w:r w:rsidRPr="2D7F40E9" w:rsidR="5224F4F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bijeenkomst</w:t>
      </w:r>
      <w:r w:rsidRPr="2D7F40E9" w:rsidR="5F5193D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voor aanwonende</w:t>
      </w:r>
      <w:r>
        <w:br/>
      </w:r>
      <w:r w:rsidRPr="2D7F40E9" w:rsidR="5ADD469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- </w:t>
      </w:r>
      <w:r w:rsidRPr="2D7F40E9" w:rsidR="11D65BD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Verkeersveil</w:t>
      </w:r>
      <w:r w:rsidRPr="2D7F40E9" w:rsidR="06517572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i</w:t>
      </w:r>
      <w:r w:rsidRPr="2D7F40E9" w:rsidR="11D65BD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gheid</w:t>
      </w:r>
      <w:r w:rsidRPr="2D7F40E9" w:rsidR="2AC1EED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aansluiting Lochterweg</w:t>
      </w:r>
      <w:r>
        <w:br/>
      </w:r>
      <w:r w:rsidRPr="2D7F40E9" w:rsidR="2C4D289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- Hoogbouw</w:t>
      </w:r>
      <w:r>
        <w:br/>
      </w:r>
      <w:r>
        <w:br/>
      </w:r>
      <w:r w:rsidRPr="2D7F40E9" w:rsidR="0A8CDC6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De s</w:t>
      </w:r>
      <w:r w:rsidRPr="2D7F40E9" w:rsidR="53D4DDD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tuurgroep is bezig met een afspra</w:t>
      </w:r>
      <w:r w:rsidRPr="2D7F40E9" w:rsidR="060028C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ak</w:t>
      </w:r>
      <w:r w:rsidRPr="2D7F40E9" w:rsidR="53D4DDD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met gemeente ambtelijk voor alle woningbouw plannen goed aan te laten sluiten qua fasering en bereiken van alle doelgroepen. </w:t>
      </w:r>
      <w:r>
        <w:br/>
      </w:r>
      <w:r>
        <w:br/>
      </w:r>
      <w:r w:rsidRPr="2D7F40E9" w:rsidR="10C9DA2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Plein woningen is stuurgroep bezig met een afspraak met </w:t>
      </w:r>
      <w:r w:rsidRPr="2D7F40E9" w:rsidR="38457FF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B</w:t>
      </w:r>
      <w:r w:rsidRPr="2D7F40E9" w:rsidR="10C9DA2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ukkems </w:t>
      </w:r>
      <w:r w:rsidRPr="2D7F40E9" w:rsidR="35FB6D23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W</w:t>
      </w:r>
      <w:r w:rsidRPr="2D7F40E9" w:rsidR="10C9DA2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illems. Bouwvergunn</w:t>
      </w:r>
      <w:r w:rsidRPr="2D7F40E9" w:rsidR="3665AB4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i</w:t>
      </w:r>
      <w:r w:rsidRPr="2D7F40E9" w:rsidR="10C9DA2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n</w:t>
      </w:r>
      <w:r w:rsidRPr="2D7F40E9" w:rsidR="6B9C41D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g ve</w:t>
      </w:r>
      <w:r w:rsidRPr="2D7F40E9" w:rsidR="10C9DA2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rleend. Nu</w:t>
      </w:r>
      <w:r w:rsidRPr="2D7F40E9" w:rsidR="260F6C4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start</w:t>
      </w:r>
      <w:r w:rsidRPr="2D7F40E9" w:rsidR="10C9DA2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6 weken bezwaar termijn. In overleg wanneer en onder welke condities zij willen gaan bouwen. </w:t>
      </w:r>
      <w:r>
        <w:br/>
      </w:r>
      <w:r>
        <w:br/>
      </w:r>
      <w:r w:rsidRPr="2D7F40E9" w:rsidR="014677C4">
        <w:rPr>
          <w:rFonts w:ascii="Arial" w:hAnsi="Arial" w:eastAsia="Arial" w:cs="Arial"/>
          <w:color w:val="000000" w:themeColor="text1"/>
          <w:sz w:val="24"/>
          <w:szCs w:val="24"/>
          <w:u w:val="single"/>
          <w:lang w:val="nl"/>
        </w:rPr>
        <w:t>Evaluatie Sprank</w:t>
      </w:r>
      <w:r>
        <w:br/>
      </w:r>
      <w:r w:rsidRPr="2D7F40E9" w:rsidR="13F6D272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Vorige week overleg gehad met </w:t>
      </w:r>
      <w:r w:rsidRPr="2D7F40E9" w:rsidR="525CF5BF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het beheerplatform</w:t>
      </w:r>
      <w:r>
        <w:br/>
      </w:r>
      <w:r w:rsidRPr="2D7F40E9" w:rsidR="6B5166A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Bezig met het handboek </w:t>
      </w:r>
      <w:r w:rsidRPr="2D7F40E9" w:rsidR="1F0CAAE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schrijven</w:t>
      </w:r>
      <w:r>
        <w:br/>
      </w:r>
      <w:r>
        <w:br/>
      </w:r>
      <w:r w:rsidRPr="2D7F40E9" w:rsidR="07AD0E28">
        <w:rPr>
          <w:rFonts w:ascii="Arial" w:hAnsi="Arial" w:eastAsia="Arial" w:cs="Arial"/>
          <w:color w:val="000000" w:themeColor="text1"/>
          <w:sz w:val="24"/>
          <w:szCs w:val="24"/>
          <w:u w:val="single"/>
          <w:lang w:val="nl"/>
        </w:rPr>
        <w:t>Kermis – Jeroen Eikele</w:t>
      </w:r>
      <w:r w:rsidRPr="2D7F40E9" w:rsidR="2C74F344">
        <w:rPr>
          <w:rFonts w:ascii="Arial" w:hAnsi="Arial" w:eastAsia="Arial" w:cs="Arial"/>
          <w:color w:val="000000" w:themeColor="text1"/>
          <w:sz w:val="24"/>
          <w:szCs w:val="24"/>
          <w:u w:val="single"/>
          <w:lang w:val="nl"/>
        </w:rPr>
        <w:t>n</w:t>
      </w:r>
      <w:r w:rsidRPr="2D7F40E9" w:rsidR="07AD0E28">
        <w:rPr>
          <w:rFonts w:ascii="Arial" w:hAnsi="Arial" w:eastAsia="Arial" w:cs="Arial"/>
          <w:color w:val="000000" w:themeColor="text1"/>
          <w:sz w:val="24"/>
          <w:szCs w:val="24"/>
          <w:u w:val="single"/>
          <w:lang w:val="nl"/>
        </w:rPr>
        <w:t>boom</w:t>
      </w:r>
      <w:r>
        <w:br/>
      </w:r>
      <w:r w:rsidRPr="2D7F40E9" w:rsidR="66FF80C0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Vrijdag 23 juni </w:t>
      </w:r>
      <w:r w:rsidRPr="2D7F40E9" w:rsidR="71A42BE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t/m </w:t>
      </w:r>
      <w:r w:rsidRPr="2D7F40E9" w:rsidR="66FF80C0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26 juni</w:t>
      </w:r>
      <w:r>
        <w:br/>
      </w:r>
      <w:r w:rsidRPr="2D7F40E9" w:rsidR="0175906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Bot</w:t>
      </w:r>
      <w:r w:rsidRPr="2D7F40E9" w:rsidR="7A90674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s</w:t>
      </w:r>
      <w:r w:rsidRPr="2D7F40E9" w:rsidR="0175906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auto</w:t>
      </w:r>
      <w:r w:rsidRPr="2D7F40E9" w:rsidR="3A08F8B3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’</w:t>
      </w:r>
      <w:r w:rsidRPr="2D7F40E9" w:rsidR="0175906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s</w:t>
      </w:r>
      <w:r w:rsidRPr="2D7F40E9" w:rsidR="6E62D9A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,</w:t>
      </w:r>
      <w:r w:rsidRPr="2D7F40E9" w:rsidR="0175906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schiettent</w:t>
      </w:r>
      <w:r w:rsidRPr="2D7F40E9" w:rsidR="35198F3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, </w:t>
      </w:r>
      <w:r w:rsidRPr="2D7F40E9" w:rsidR="0E899D9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d</w:t>
      </w:r>
      <w:r w:rsidRPr="2D7F40E9" w:rsidR="6DCBC9A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raaimolen</w:t>
      </w:r>
      <w:r w:rsidRPr="2D7F40E9" w:rsidR="10B628A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, </w:t>
      </w:r>
      <w:r w:rsidRPr="2D7F40E9" w:rsidR="289F4EE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z</w:t>
      </w:r>
      <w:r w:rsidRPr="2D7F40E9" w:rsidR="6DCBC9A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weefmolen</w:t>
      </w:r>
      <w:r w:rsidRPr="2D7F40E9" w:rsidR="0BD5500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, </w:t>
      </w:r>
      <w:r w:rsidRPr="2D7F40E9" w:rsidR="3F5EA9B0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b</w:t>
      </w:r>
      <w:r w:rsidRPr="2D7F40E9" w:rsidR="6DCBC9A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oksbal</w:t>
      </w:r>
      <w:r w:rsidRPr="2D7F40E9" w:rsidR="1B754D3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, </w:t>
      </w:r>
      <w:r w:rsidRPr="2D7F40E9" w:rsidR="6DCBC9A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>
        <w:br/>
      </w:r>
      <w:r w:rsidRPr="2D7F40E9" w:rsidR="6D4B920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c</w:t>
      </w:r>
      <w:r w:rsidRPr="2D7F40E9" w:rsidR="6DCBC9A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alipso</w:t>
      </w:r>
      <w:r w:rsidRPr="2D7F40E9" w:rsidR="7BDA0C8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, rups</w:t>
      </w:r>
      <w:r>
        <w:br/>
      </w:r>
      <w:r>
        <w:br/>
      </w:r>
      <w:r w:rsidRPr="2D7F40E9" w:rsidR="6E5BC6A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Het t</w:t>
      </w:r>
      <w:r w:rsidRPr="2D7F40E9" w:rsidR="7AA8BA6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erras</w:t>
      </w:r>
      <w:r w:rsidRPr="2D7F40E9" w:rsidR="038FED42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 w:rsidRPr="2D7F40E9" w:rsidR="7448DFA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is dit jaar</w:t>
      </w:r>
      <w:r w:rsidRPr="2D7F40E9" w:rsidR="7AA8BA6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proffessioneel</w:t>
      </w:r>
      <w:r w:rsidRPr="2D7F40E9" w:rsidR="195B6B4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en met bediening</w:t>
      </w:r>
      <w:r w:rsidRPr="2D7F40E9" w:rsidR="150579F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tot 20.30uur.</w:t>
      </w:r>
      <w:r>
        <w:br/>
      </w:r>
      <w:r w:rsidRPr="2D7F40E9" w:rsidR="2223B96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Z</w:t>
      </w:r>
      <w:r w:rsidRPr="2D7F40E9" w:rsidR="280DDA2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ie</w:t>
      </w:r>
      <w:r w:rsidRPr="2D7F40E9" w:rsidR="719A1B5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voor het programma het</w:t>
      </w:r>
      <w:r w:rsidRPr="2D7F40E9" w:rsidR="280DDA2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informatie krantje (komt komend</w:t>
      </w:r>
      <w:r w:rsidRPr="2D7F40E9" w:rsidR="6DDC102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weekend).</w:t>
      </w:r>
      <w:r>
        <w:br/>
      </w:r>
    </w:p>
    <w:p w:rsidR="00E45B56" w:rsidP="5561FE8E" w:rsidRDefault="177C7E70" w14:paraId="71C0A987" w14:textId="21E22928">
      <w:pPr>
        <w:pStyle w:val="ListParagraph"/>
        <w:widowControl w:val="0"/>
        <w:numPr>
          <w:ilvl w:val="1"/>
          <w:numId w:val="7"/>
        </w:numPr>
        <w:tabs>
          <w:tab w:val="left" w:pos="426"/>
        </w:tabs>
        <w:rPr>
          <w:rFonts w:ascii="Arial" w:hAnsi="Arial" w:eastAsia="Arial" w:cs="Arial"/>
          <w:color w:val="000000" w:themeColor="text1"/>
          <w:sz w:val="24"/>
          <w:szCs w:val="24"/>
        </w:rPr>
      </w:pPr>
      <w:r w:rsidRPr="2D7F40E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In- en uitgaande post.</w:t>
      </w:r>
      <w:r>
        <w:br/>
      </w:r>
      <w:r w:rsidRPr="2D7F40E9" w:rsidR="0CD6A6B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Mail van het secretariaat lijk niet naar behoren te werken (</w:t>
      </w:r>
      <w:r w:rsidRPr="2D7F40E9" w:rsidR="3866C80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zo</w:t>
      </w:r>
      <w:r w:rsidRPr="2D7F40E9" w:rsidR="0CD6A6B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wel versturen als inkomende mails. Voorlopig kunnen mails ook gestuurd worden naar prive email adres </w:t>
      </w:r>
      <w:hyperlink r:id="rId8">
        <w:r w:rsidRPr="2D7F40E9" w:rsidR="0CD6A6BC">
          <w:rPr>
            <w:rStyle w:val="Hyperlink"/>
            <w:rFonts w:ascii="Arial" w:hAnsi="Arial" w:eastAsia="Arial" w:cs="Arial"/>
            <w:sz w:val="24"/>
            <w:szCs w:val="24"/>
            <w:lang w:val="nl"/>
          </w:rPr>
          <w:t>s.w.kuipers@gmail.com</w:t>
        </w:r>
      </w:hyperlink>
      <w:r w:rsidRPr="2D7F40E9" w:rsidR="0CD6A6B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. Zodra het probleem is opgelost zal dat vermeld worden op de stuurgroep vergadering en dan graag weer alleen mailen naar</w:t>
      </w:r>
      <w:r w:rsidRPr="2D7F40E9" w:rsidR="1B6B00F0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secretaris@demortel.com.</w:t>
      </w:r>
      <w:r w:rsidRPr="2D7F40E9" w:rsidR="0CD6A6B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>
        <w:br/>
      </w:r>
      <w:r>
        <w:br/>
      </w:r>
      <w:r w:rsidRPr="2D7F40E9" w:rsidR="0C9D70B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Rob Boumans heeft een mail verstuurd betreffende het spandoek van het  beach</w:t>
      </w:r>
      <w:r w:rsidRPr="2D7F40E9" w:rsidR="4D2E82C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tennis toernooi</w:t>
      </w:r>
      <w:r w:rsidRPr="2D7F40E9" w:rsidR="269E911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 w:rsidRPr="2D7F40E9" w:rsidR="471821A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met de slogan; Trots op de boer.</w:t>
      </w:r>
      <w:r>
        <w:br/>
      </w:r>
      <w:r w:rsidRPr="2D7F40E9" w:rsidR="5C52BF4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Jammer dat het politiek getint lijkt bij een dorpsevenement en hier geen reactie is gekomen op verstuurde mail aan stuurgroep en tennisvereniging.</w:t>
      </w:r>
      <w:r>
        <w:br/>
      </w:r>
      <w:r>
        <w:br/>
      </w:r>
      <w:r w:rsidRPr="2D7F40E9" w:rsidR="6A9C332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Huub</w:t>
      </w:r>
      <w:r w:rsidRPr="2D7F40E9" w:rsidR="0CD2580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was</w:t>
      </w:r>
      <w:r w:rsidRPr="2D7F40E9" w:rsidR="6A9C332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 w:rsidRPr="2D7F40E9" w:rsidR="0F6E5F4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50 jaar getrouwd </w:t>
      </w:r>
      <w:r w:rsidRPr="2D7F40E9" w:rsidR="4E00CB5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en had nog een uitnodiging hiervoor verstuurd. </w:t>
      </w:r>
      <w:r>
        <w:br/>
      </w:r>
      <w:r>
        <w:br/>
      </w:r>
    </w:p>
    <w:p w:rsidR="00E45B56" w:rsidP="7B68484D" w:rsidRDefault="177C7E70" w14:paraId="05D015DD" w14:textId="549CE17C">
      <w:pPr>
        <w:pStyle w:val="ListParagraph"/>
        <w:widowControl w:val="0"/>
        <w:numPr>
          <w:ilvl w:val="1"/>
          <w:numId w:val="7"/>
        </w:numPr>
        <w:tabs>
          <w:tab w:val="left" w:pos="426"/>
        </w:tabs>
      </w:pPr>
      <w:r w:rsidRPr="2D7F40E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Presentatie aanvragen lintjes door Stefanie van Lokven</w:t>
      </w:r>
      <w:r>
        <w:br/>
      </w:r>
      <w:r w:rsidRPr="2D7F40E9" w:rsidR="151DD61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Stefantie heeft een duidelijke presentatie gegeven over het aanvragen van een lintje. Vragen naderhand uit de zaal:</w:t>
      </w:r>
      <w:r>
        <w:br/>
      </w:r>
      <w:r>
        <w:br/>
      </w:r>
      <w:r w:rsidRPr="2D7F40E9" w:rsidR="33BCD67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Wat als een lintje niet word</w:t>
      </w:r>
      <w:r w:rsidRPr="2D7F40E9" w:rsidR="1816817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t</w:t>
      </w:r>
      <w:r w:rsidRPr="2D7F40E9" w:rsidR="33BCD67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ingeleverd</w:t>
      </w:r>
      <w:r w:rsidRPr="2D7F40E9" w:rsidR="54EE960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?</w:t>
      </w:r>
      <w:r>
        <w:br/>
      </w:r>
      <w:r w:rsidRPr="2D7F40E9" w:rsidR="54EE960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Dan</w:t>
      </w:r>
      <w:r w:rsidRPr="2D7F40E9" w:rsidR="50429510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moet je</w:t>
      </w:r>
      <w:r w:rsidRPr="2D7F40E9" w:rsidR="54EE960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kosten betalen a €350</w:t>
      </w:r>
      <w:r>
        <w:br/>
      </w:r>
      <w:r w:rsidRPr="2D7F40E9" w:rsidR="25BEDA1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Deze kun je vooraf </w:t>
      </w:r>
      <w:r w:rsidRPr="2D7F40E9" w:rsidR="6C7F576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ook ‘afkopen’ door €350 te betalen</w:t>
      </w:r>
      <w:r>
        <w:br/>
      </w:r>
      <w:r>
        <w:br/>
      </w:r>
      <w:r w:rsidRPr="2D7F40E9" w:rsidR="7137A1F2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Iedereen kan een lintje aanvragen</w:t>
      </w:r>
      <w:r w:rsidRPr="2D7F40E9" w:rsidR="745E0D82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voor een andere inwoner.</w:t>
      </w:r>
      <w:r>
        <w:br/>
      </w:r>
      <w:r>
        <w:br/>
      </w:r>
      <w:r w:rsidRPr="2D7F40E9" w:rsidR="25FC02B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Kan iemand een lintje weigeren?</w:t>
      </w:r>
      <w:r>
        <w:br/>
      </w:r>
      <w:r w:rsidRPr="2D7F40E9" w:rsidR="2794E28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Dat kan. Hier wordt vooraf wel gezamenlijk een inschatting van gemaakt</w:t>
      </w:r>
      <w:r w:rsidRPr="2D7F40E9" w:rsidR="1F9B562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om wederzijdse teleurstelling te voorkomen.</w:t>
      </w:r>
      <w:r>
        <w:br/>
      </w:r>
      <w:r>
        <w:br/>
      </w:r>
      <w:r w:rsidRPr="2D7F40E9" w:rsidR="035BD842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Vanaf </w:t>
      </w:r>
      <w:r w:rsidRPr="2D7F40E9" w:rsidR="0E65480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1 mei 2024 </w:t>
      </w:r>
      <w:r w:rsidRPr="2D7F40E9" w:rsidR="28328A80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kun je starten met de </w:t>
      </w:r>
      <w:r w:rsidRPr="2D7F40E9" w:rsidR="0E65480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nieuwe aanvraag</w:t>
      </w:r>
      <w:r>
        <w:br/>
      </w:r>
      <w:r w:rsidRPr="2D7F40E9" w:rsidR="28FEF010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Deadline is jaarlijks op 15</w:t>
      </w:r>
      <w:r w:rsidRPr="2D7F40E9" w:rsidR="6BA42B8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 w:rsidRPr="2D7F40E9" w:rsidR="28FEF010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juni.</w:t>
      </w:r>
      <w:r>
        <w:br/>
      </w:r>
      <w:r>
        <w:br/>
      </w:r>
    </w:p>
    <w:p w:rsidR="00E45B56" w:rsidP="2D7F40E9" w:rsidRDefault="177C7E70" w14:paraId="4E2053CA" w14:textId="35A406F5">
      <w:pPr>
        <w:pStyle w:val="ListParagraph"/>
        <w:widowControl w:val="0"/>
        <w:numPr>
          <w:ilvl w:val="1"/>
          <w:numId w:val="7"/>
        </w:numPr>
        <w:tabs>
          <w:tab w:val="left" w:pos="426"/>
        </w:tabs>
        <w:rPr>
          <w:rFonts w:ascii="Arial" w:hAnsi="Arial" w:eastAsia="Arial" w:cs="Arial"/>
          <w:color w:val="000000" w:themeColor="text1"/>
          <w:sz w:val="24"/>
          <w:szCs w:val="24"/>
        </w:rPr>
      </w:pPr>
      <w:r w:rsidRPr="2D7F40E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Rondvraag</w:t>
      </w:r>
      <w:r w:rsidR="009655A4">
        <w:br/>
      </w:r>
      <w:r w:rsidR="009655A4">
        <w:br/>
      </w:r>
      <w:r w:rsidRPr="2D7F40E9" w:rsidR="6DB7BA9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Huub</w:t>
      </w:r>
      <w:r w:rsidRPr="2D7F40E9" w:rsidR="6C8C719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Smits</w:t>
      </w:r>
      <w:r w:rsidRPr="2D7F40E9" w:rsidR="6DB7BA9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: </w:t>
      </w:r>
      <w:r w:rsidRPr="2D7F40E9" w:rsidR="2A5A3C7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Gr</w:t>
      </w:r>
      <w:r w:rsidRPr="2D7F40E9" w:rsidR="6DB7BA9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as</w:t>
      </w:r>
      <w:r w:rsidRPr="2D7F40E9" w:rsidR="199DCAB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is te</w:t>
      </w:r>
      <w:r w:rsidRPr="2D7F40E9" w:rsidR="6DB7BA9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 w:rsidRPr="2D7F40E9" w:rsidR="713B2E1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lang</w:t>
      </w:r>
      <w:r w:rsidRPr="2D7F40E9" w:rsidR="4CF48C9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in</w:t>
      </w:r>
      <w:r w:rsidRPr="2D7F40E9" w:rsidR="713B2E1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de wegen </w:t>
      </w:r>
      <w:r w:rsidRPr="2D7F40E9" w:rsidR="6DB7BA9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en in </w:t>
      </w:r>
      <w:r w:rsidRPr="2D7F40E9" w:rsidR="3672FC9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de </w:t>
      </w:r>
      <w:r w:rsidRPr="2D7F40E9" w:rsidR="6DB7BA9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bochten.</w:t>
      </w:r>
      <w:r w:rsidRPr="2D7F40E9" w:rsidR="6585727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 w:rsidR="009655A4">
        <w:br/>
      </w:r>
      <w:r w:rsidRPr="2D7F40E9" w:rsidR="4D0A2D32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Bermbeheer is veranderd i.v.m. biodiversit</w:t>
      </w:r>
      <w:r w:rsidRPr="2D7F40E9" w:rsidR="0B65377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eit</w:t>
      </w:r>
      <w:r w:rsidRPr="2D7F40E9" w:rsidR="4D0A2D32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. </w:t>
      </w:r>
      <w:r w:rsidRPr="2D7F40E9" w:rsidR="303C81C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Indien er sprake is van een onveilige situatie</w:t>
      </w:r>
      <w:r w:rsidRPr="2D7F40E9" w:rsidR="26E9F2B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graag melden </w:t>
      </w:r>
      <w:r w:rsidRPr="2D7F40E9" w:rsidR="54F7727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via </w:t>
      </w:r>
      <w:r w:rsidRPr="2D7F40E9" w:rsidR="26E9F2B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de buiten-beter app.</w:t>
      </w:r>
      <w:r w:rsidR="009655A4">
        <w:br/>
      </w:r>
      <w:r w:rsidR="009655A4">
        <w:br/>
      </w:r>
      <w:r w:rsidRPr="2D7F40E9" w:rsidR="452546A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Rob</w:t>
      </w:r>
      <w:r w:rsidRPr="2D7F40E9" w:rsidR="1143BEF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Boumans</w:t>
      </w:r>
      <w:r w:rsidRPr="2D7F40E9" w:rsidR="452546A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: </w:t>
      </w:r>
      <w:r w:rsidRPr="2D7F40E9" w:rsidR="31495D32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Heeft de stuurgroep nog gekeken naar de mogelijkheid voor een h</w:t>
      </w:r>
      <w:r w:rsidRPr="2D7F40E9" w:rsidR="452546A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ondenuitlaatplaats</w:t>
      </w:r>
      <w:r w:rsidRPr="2D7F40E9" w:rsidR="33EBF21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? Dit is niet terug</w:t>
      </w:r>
      <w:r w:rsidRPr="2D7F40E9" w:rsidR="51B52E33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ge</w:t>
      </w:r>
      <w:r w:rsidRPr="2D7F40E9" w:rsidR="33EBF21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komen in het ophalen van informatie over de</w:t>
      </w:r>
      <w:r w:rsidRPr="2D7F40E9" w:rsidR="7547FD5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 w:rsidRPr="2D7F40E9" w:rsidR="452546A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omgevingsvisie.</w:t>
      </w:r>
      <w:r w:rsidRPr="2D7F40E9" w:rsidR="3451157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Stuurgroep heeft ook g</w:t>
      </w:r>
      <w:r w:rsidRPr="2D7F40E9" w:rsidR="452546A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een terugkoppeling</w:t>
      </w:r>
      <w:r w:rsidRPr="2D7F40E9" w:rsidR="74FE202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 w:rsidRPr="2D7F40E9" w:rsidR="7DA2FBE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meer gekregen v</w:t>
      </w:r>
      <w:r w:rsidRPr="2D7F40E9" w:rsidR="74FE202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anuit de gemeente. </w:t>
      </w:r>
      <w:r w:rsidRPr="2D7F40E9" w:rsidR="351F99DF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Binnenkort zal er een algemene informatie avond zijn voor de dorpsraden over de omgevingsvisie</w:t>
      </w:r>
      <w:r w:rsidRPr="2D7F40E9" w:rsidR="452546A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.</w:t>
      </w:r>
      <w:r w:rsidRPr="2D7F40E9" w:rsidR="6EE166F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 w:rsidR="009655A4">
        <w:br/>
      </w:r>
      <w:r w:rsidR="009655A4">
        <w:br/>
      </w:r>
      <w:r w:rsidRPr="2D7F40E9" w:rsidR="122D147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In het b</w:t>
      </w:r>
      <w:r w:rsidRPr="2D7F40E9" w:rsidR="3C087AA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uitengebied mogen</w:t>
      </w:r>
      <w:r w:rsidRPr="2D7F40E9" w:rsidR="4D5A694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de</w:t>
      </w:r>
      <w:r w:rsidRPr="2D7F40E9" w:rsidR="3C087AA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honden loslopen.Gemeente</w:t>
      </w:r>
      <w:r w:rsidRPr="2D7F40E9" w:rsidR="0AC2016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, J</w:t>
      </w:r>
      <w:r w:rsidRPr="2D7F40E9" w:rsidR="4D64FF10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anine</w:t>
      </w:r>
      <w:r w:rsidRPr="2D7F40E9" w:rsidR="3C087AA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 w:rsidRPr="2D7F40E9" w:rsidR="6B7D4FB1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gaat kijken wat mogelijk is.</w:t>
      </w:r>
      <w:r w:rsidR="009655A4">
        <w:br/>
      </w:r>
      <w:r w:rsidR="009655A4">
        <w:br/>
      </w:r>
      <w:r w:rsidRPr="2D7F40E9" w:rsidR="367AE3E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Richard</w:t>
      </w:r>
      <w:r w:rsidRPr="2D7F40E9" w:rsidR="76A41D9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Verbakel</w:t>
      </w:r>
      <w:r w:rsidRPr="2D7F40E9" w:rsidR="367AE3E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: </w:t>
      </w:r>
      <w:r w:rsidRPr="2D7F40E9" w:rsidR="111DE313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Betreffende plan </w:t>
      </w:r>
      <w:r w:rsidRPr="2D7F40E9" w:rsidR="367AE3E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Abtshof </w:t>
      </w:r>
      <w:r w:rsidRPr="2D7F40E9" w:rsidR="671551A2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2. H</w:t>
      </w:r>
      <w:r w:rsidRPr="2D7F40E9" w:rsidR="367AE3E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oe kan het dat er in </w:t>
      </w:r>
      <w:r w:rsidRPr="2D7F40E9" w:rsidR="11278862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D</w:t>
      </w:r>
      <w:r w:rsidRPr="2D7F40E9" w:rsidR="367AE3E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e </w:t>
      </w:r>
      <w:r w:rsidRPr="2D7F40E9" w:rsidR="58FB74C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M</w:t>
      </w:r>
      <w:r w:rsidRPr="2D7F40E9" w:rsidR="367AE3E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ortel </w:t>
      </w:r>
      <w:r w:rsidRPr="2D7F40E9" w:rsidR="795A533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veel sociale woningbouw word gerealiseerd?</w:t>
      </w:r>
      <w:r w:rsidR="009655A4">
        <w:br/>
      </w:r>
      <w:r w:rsidRPr="2D7F40E9" w:rsidR="6FF19CE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Nu gemeentelijk beleid</w:t>
      </w:r>
      <w:r w:rsidRPr="2D7F40E9" w:rsidR="0C09E442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dus procentueel 30% moet sociale woningbouw zijn </w:t>
      </w:r>
      <w:r w:rsidRPr="2D7F40E9" w:rsidR="37FF3869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(ongeacht welke plek dit is).</w:t>
      </w:r>
      <w:r w:rsidR="009655A4">
        <w:br/>
      </w:r>
      <w:r w:rsidR="009655A4">
        <w:br/>
      </w:r>
      <w:r w:rsidRPr="2D7F40E9" w:rsidR="453B2DD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Henk</w:t>
      </w:r>
      <w:r w:rsidRPr="2D7F40E9" w:rsidR="2F890D2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Schakenraad</w:t>
      </w:r>
      <w:r w:rsidRPr="2D7F40E9" w:rsidR="453B2DD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: </w:t>
      </w:r>
      <w:r w:rsidRPr="2D7F40E9" w:rsidR="2127B0E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Ik heb het g</w:t>
      </w:r>
      <w:r w:rsidRPr="2D7F40E9" w:rsidR="453B2DD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evoel </w:t>
      </w:r>
      <w:r w:rsidRPr="2D7F40E9" w:rsidR="3D74026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dat er </w:t>
      </w:r>
      <w:r w:rsidRPr="2D7F40E9" w:rsidR="453B2DD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meer gehandhaafd word</w:t>
      </w:r>
      <w:r w:rsidRPr="2D7F40E9" w:rsidR="26D30D8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t</w:t>
      </w:r>
      <w:r w:rsidRPr="2D7F40E9" w:rsidR="36C53895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(op verkeer &amp; veiligheid)</w:t>
      </w:r>
      <w:r w:rsidRPr="2D7F40E9" w:rsidR="453B2DD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in Gemert dan in </w:t>
      </w:r>
      <w:r w:rsidRPr="2D7F40E9" w:rsidR="21A45C9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D</w:t>
      </w:r>
      <w:r w:rsidRPr="2D7F40E9" w:rsidR="453B2DDB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e Mortel.</w:t>
      </w:r>
      <w:r w:rsidRPr="2D7F40E9" w:rsidR="4B438CFC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Stuurgroep zal de wijkagent uitnodigen na de zomervakantie. </w:t>
      </w:r>
      <w:r w:rsidR="009655A4">
        <w:br/>
      </w:r>
      <w:r w:rsidR="009655A4">
        <w:br/>
      </w:r>
      <w:r w:rsidRPr="2D7F40E9" w:rsidR="1844A5C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Nanda</w:t>
      </w:r>
      <w:r w:rsidRPr="2D7F40E9" w:rsidR="6D97C88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Coenen</w:t>
      </w:r>
      <w:r w:rsidRPr="2D7F40E9" w:rsidR="1A2C75F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:</w:t>
      </w:r>
      <w:r w:rsidRPr="2D7F40E9" w:rsidR="1844A5C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Kelmoso</w:t>
      </w:r>
      <w:r w:rsidRPr="2D7F40E9" w:rsidR="42642533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word</w:t>
      </w:r>
      <w:r w:rsidRPr="2D7F40E9" w:rsidR="614CAF06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t</w:t>
      </w:r>
      <w:r w:rsidRPr="2D7F40E9" w:rsidR="42642533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dit jaar voor de</w:t>
      </w:r>
      <w:r w:rsidRPr="2D7F40E9" w:rsidR="1844A5C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51</w:t>
      </w:r>
      <w:r w:rsidRPr="2D7F40E9" w:rsidR="1C7A03D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e</w:t>
      </w:r>
      <w:r w:rsidRPr="2D7F40E9" w:rsidR="1844A5C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keer </w:t>
      </w:r>
      <w:r w:rsidRPr="2D7F40E9" w:rsidR="61441924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georganiseerd. Dit jaar</w:t>
      </w:r>
      <w:r w:rsidRPr="2D7F40E9" w:rsidR="36E89F8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 w:rsidRPr="2D7F40E9" w:rsidR="1844A5C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in Elsendorp </w:t>
      </w:r>
      <w:r w:rsidRPr="2D7F40E9" w:rsidR="01A5356A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op </w:t>
      </w:r>
      <w:r w:rsidRPr="2D7F40E9" w:rsidR="1844A5C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nieuw terrein: veld bij bossen bij familie </w:t>
      </w:r>
      <w:r w:rsidRPr="2D7F40E9" w:rsidR="2C8F7248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S</w:t>
      </w:r>
      <w:r w:rsidRPr="2D7F40E9" w:rsidR="1844A5C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ommers</w:t>
      </w:r>
      <w:r w:rsidRPr="2D7F40E9" w:rsidR="0CE11D87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op de</w:t>
      </w:r>
      <w:r w:rsidRPr="2D7F40E9" w:rsidR="1844A5C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 </w:t>
      </w:r>
      <w:r w:rsidRPr="2D7F40E9" w:rsidR="5F25B65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M</w:t>
      </w:r>
      <w:r w:rsidRPr="2D7F40E9" w:rsidR="1844A5CE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 xml:space="preserve">idden-peel weg. </w:t>
      </w:r>
      <w:r w:rsidRPr="2D7F40E9" w:rsidR="2C2853AD">
        <w:rPr>
          <w:rFonts w:ascii="Arial" w:hAnsi="Arial" w:eastAsia="Arial" w:cs="Arial"/>
          <w:color w:val="000000" w:themeColor="text1"/>
          <w:sz w:val="24"/>
          <w:szCs w:val="24"/>
          <w:lang w:val="nl"/>
        </w:rPr>
        <w:t>22-23-24-25 augustus 2023 hulp ouders/opa/oma's altijd welkom</w:t>
      </w:r>
      <w:r w:rsidR="009655A4">
        <w:br/>
      </w:r>
    </w:p>
    <w:p w:rsidR="00E45B56" w:rsidP="463FAB4F" w:rsidRDefault="00E45B56" w14:paraId="7B5CAEB5" w14:textId="70AE2C27">
      <w:pPr>
        <w:pStyle w:val="ListParagraph"/>
        <w:widowControl w:val="0"/>
        <w:numPr>
          <w:ilvl w:val="1"/>
          <w:numId w:val="7"/>
        </w:numPr>
        <w:tabs>
          <w:tab w:val="left" w:leader="none" w:pos="426"/>
        </w:tabs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nl"/>
        </w:rPr>
      </w:pPr>
      <w:r w:rsidRPr="463FAB4F" w:rsidR="177C7E7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nl"/>
        </w:rPr>
        <w:t>Sluiting</w:t>
      </w:r>
      <w:r>
        <w:br/>
      </w:r>
      <w:r w:rsidRPr="463FAB4F" w:rsidR="53405A9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nl"/>
        </w:rPr>
        <w:t xml:space="preserve">Volgende vergadering </w:t>
      </w:r>
      <w:r w:rsidRPr="463FAB4F" w:rsidR="35E0F49C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nl"/>
        </w:rPr>
        <w:t xml:space="preserve">4 </w:t>
      </w:r>
      <w:r w:rsidRPr="463FAB4F" w:rsidR="13018B4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nl"/>
        </w:rPr>
        <w:t xml:space="preserve">September </w:t>
      </w:r>
      <w:r w:rsidRPr="463FAB4F" w:rsidR="5C966C1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nl"/>
        </w:rPr>
        <w:t xml:space="preserve">2023 </w:t>
      </w:r>
      <w:r w:rsidRPr="463FAB4F" w:rsidR="13018B4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nl"/>
        </w:rPr>
        <w:t>i.v.m. zomervakantie</w:t>
      </w:r>
    </w:p>
    <w:sectPr w:rsidR="00E45B5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A41D"/>
    <w:multiLevelType w:val="hybridMultilevel"/>
    <w:tmpl w:val="FFFFFFFF"/>
    <w:lvl w:ilvl="0" w:tplc="03A42D24">
      <w:start w:val="1"/>
      <w:numFmt w:val="decimal"/>
      <w:lvlText w:val="%1."/>
      <w:lvlJc w:val="left"/>
      <w:pPr>
        <w:ind w:left="720" w:hanging="360"/>
      </w:pPr>
    </w:lvl>
    <w:lvl w:ilvl="1" w:tplc="07D4A152">
      <w:start w:val="4"/>
      <w:numFmt w:val="decimal"/>
      <w:lvlText w:val="%2."/>
      <w:lvlJc w:val="left"/>
      <w:pPr>
        <w:ind w:left="1800" w:hanging="720"/>
      </w:pPr>
      <w:rPr>
        <w:rFonts w:hint="default" w:ascii="Arial" w:hAnsi="Arial"/>
      </w:rPr>
    </w:lvl>
    <w:lvl w:ilvl="2" w:tplc="637E6FD8">
      <w:start w:val="1"/>
      <w:numFmt w:val="lowerRoman"/>
      <w:lvlText w:val="%3."/>
      <w:lvlJc w:val="right"/>
      <w:pPr>
        <w:ind w:left="2160" w:hanging="180"/>
      </w:pPr>
    </w:lvl>
    <w:lvl w:ilvl="3" w:tplc="2F4CD878">
      <w:start w:val="1"/>
      <w:numFmt w:val="decimal"/>
      <w:lvlText w:val="%4."/>
      <w:lvlJc w:val="left"/>
      <w:pPr>
        <w:ind w:left="2880" w:hanging="360"/>
      </w:pPr>
    </w:lvl>
    <w:lvl w:ilvl="4" w:tplc="F796001A">
      <w:start w:val="1"/>
      <w:numFmt w:val="lowerLetter"/>
      <w:lvlText w:val="%5."/>
      <w:lvlJc w:val="left"/>
      <w:pPr>
        <w:ind w:left="3600" w:hanging="360"/>
      </w:pPr>
    </w:lvl>
    <w:lvl w:ilvl="5" w:tplc="498040A0">
      <w:start w:val="1"/>
      <w:numFmt w:val="lowerRoman"/>
      <w:lvlText w:val="%6."/>
      <w:lvlJc w:val="right"/>
      <w:pPr>
        <w:ind w:left="4320" w:hanging="180"/>
      </w:pPr>
    </w:lvl>
    <w:lvl w:ilvl="6" w:tplc="B17C883E">
      <w:start w:val="1"/>
      <w:numFmt w:val="decimal"/>
      <w:lvlText w:val="%7."/>
      <w:lvlJc w:val="left"/>
      <w:pPr>
        <w:ind w:left="5040" w:hanging="360"/>
      </w:pPr>
    </w:lvl>
    <w:lvl w:ilvl="7" w:tplc="505E9B68">
      <w:start w:val="1"/>
      <w:numFmt w:val="lowerLetter"/>
      <w:lvlText w:val="%8."/>
      <w:lvlJc w:val="left"/>
      <w:pPr>
        <w:ind w:left="5760" w:hanging="360"/>
      </w:pPr>
    </w:lvl>
    <w:lvl w:ilvl="8" w:tplc="63C86A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17095"/>
    <w:multiLevelType w:val="hybridMultilevel"/>
    <w:tmpl w:val="FFFFFFFF"/>
    <w:lvl w:ilvl="0" w:tplc="ECB0E384">
      <w:start w:val="1"/>
      <w:numFmt w:val="decimal"/>
      <w:lvlText w:val="%1."/>
      <w:lvlJc w:val="left"/>
      <w:pPr>
        <w:ind w:left="720" w:hanging="360"/>
      </w:pPr>
    </w:lvl>
    <w:lvl w:ilvl="1" w:tplc="00FE7C90">
      <w:start w:val="6"/>
      <w:numFmt w:val="decimal"/>
      <w:lvlText w:val="%2."/>
      <w:lvlJc w:val="left"/>
      <w:pPr>
        <w:ind w:left="1800" w:hanging="720"/>
      </w:pPr>
      <w:rPr>
        <w:rFonts w:hint="default" w:ascii="Arial" w:hAnsi="Arial"/>
      </w:rPr>
    </w:lvl>
    <w:lvl w:ilvl="2" w:tplc="18DAC874">
      <w:start w:val="1"/>
      <w:numFmt w:val="lowerRoman"/>
      <w:lvlText w:val="%3."/>
      <w:lvlJc w:val="right"/>
      <w:pPr>
        <w:ind w:left="2160" w:hanging="180"/>
      </w:pPr>
    </w:lvl>
    <w:lvl w:ilvl="3" w:tplc="A86476D2">
      <w:start w:val="1"/>
      <w:numFmt w:val="decimal"/>
      <w:lvlText w:val="%4."/>
      <w:lvlJc w:val="left"/>
      <w:pPr>
        <w:ind w:left="2880" w:hanging="360"/>
      </w:pPr>
    </w:lvl>
    <w:lvl w:ilvl="4" w:tplc="C6BE21F2">
      <w:start w:val="1"/>
      <w:numFmt w:val="lowerLetter"/>
      <w:lvlText w:val="%5."/>
      <w:lvlJc w:val="left"/>
      <w:pPr>
        <w:ind w:left="3600" w:hanging="360"/>
      </w:pPr>
    </w:lvl>
    <w:lvl w:ilvl="5" w:tplc="AA1A25D4">
      <w:start w:val="1"/>
      <w:numFmt w:val="lowerRoman"/>
      <w:lvlText w:val="%6."/>
      <w:lvlJc w:val="right"/>
      <w:pPr>
        <w:ind w:left="4320" w:hanging="180"/>
      </w:pPr>
    </w:lvl>
    <w:lvl w:ilvl="6" w:tplc="B54222B8">
      <w:start w:val="1"/>
      <w:numFmt w:val="decimal"/>
      <w:lvlText w:val="%7."/>
      <w:lvlJc w:val="left"/>
      <w:pPr>
        <w:ind w:left="5040" w:hanging="360"/>
      </w:pPr>
    </w:lvl>
    <w:lvl w:ilvl="7" w:tplc="34D4024A">
      <w:start w:val="1"/>
      <w:numFmt w:val="lowerLetter"/>
      <w:lvlText w:val="%8."/>
      <w:lvlJc w:val="left"/>
      <w:pPr>
        <w:ind w:left="5760" w:hanging="360"/>
      </w:pPr>
    </w:lvl>
    <w:lvl w:ilvl="8" w:tplc="41EC8F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28C5D"/>
    <w:multiLevelType w:val="hybridMultilevel"/>
    <w:tmpl w:val="FFFFFFFF"/>
    <w:lvl w:ilvl="0" w:tplc="291EAD24">
      <w:start w:val="1"/>
      <w:numFmt w:val="decimal"/>
      <w:lvlText w:val="%1."/>
      <w:lvlJc w:val="left"/>
      <w:pPr>
        <w:ind w:left="720" w:hanging="360"/>
      </w:pPr>
    </w:lvl>
    <w:lvl w:ilvl="1" w:tplc="DBB68F30">
      <w:start w:val="2"/>
      <w:numFmt w:val="decimal"/>
      <w:lvlText w:val="%2."/>
      <w:lvlJc w:val="left"/>
      <w:pPr>
        <w:ind w:left="1800" w:hanging="720"/>
      </w:pPr>
      <w:rPr>
        <w:rFonts w:hint="default" w:ascii="Arial" w:hAnsi="Arial"/>
      </w:rPr>
    </w:lvl>
    <w:lvl w:ilvl="2" w:tplc="A792216E">
      <w:start w:val="1"/>
      <w:numFmt w:val="lowerRoman"/>
      <w:lvlText w:val="%3."/>
      <w:lvlJc w:val="right"/>
      <w:pPr>
        <w:ind w:left="2160" w:hanging="180"/>
      </w:pPr>
    </w:lvl>
    <w:lvl w:ilvl="3" w:tplc="BAFCD8B8">
      <w:start w:val="1"/>
      <w:numFmt w:val="decimal"/>
      <w:lvlText w:val="%4."/>
      <w:lvlJc w:val="left"/>
      <w:pPr>
        <w:ind w:left="2880" w:hanging="360"/>
      </w:pPr>
    </w:lvl>
    <w:lvl w:ilvl="4" w:tplc="C7FA4522">
      <w:start w:val="1"/>
      <w:numFmt w:val="lowerLetter"/>
      <w:lvlText w:val="%5."/>
      <w:lvlJc w:val="left"/>
      <w:pPr>
        <w:ind w:left="3600" w:hanging="360"/>
      </w:pPr>
    </w:lvl>
    <w:lvl w:ilvl="5" w:tplc="7468468C">
      <w:start w:val="1"/>
      <w:numFmt w:val="lowerRoman"/>
      <w:lvlText w:val="%6."/>
      <w:lvlJc w:val="right"/>
      <w:pPr>
        <w:ind w:left="4320" w:hanging="180"/>
      </w:pPr>
    </w:lvl>
    <w:lvl w:ilvl="6" w:tplc="F89E8BB6">
      <w:start w:val="1"/>
      <w:numFmt w:val="decimal"/>
      <w:lvlText w:val="%7."/>
      <w:lvlJc w:val="left"/>
      <w:pPr>
        <w:ind w:left="5040" w:hanging="360"/>
      </w:pPr>
    </w:lvl>
    <w:lvl w:ilvl="7" w:tplc="58ECCDA0">
      <w:start w:val="1"/>
      <w:numFmt w:val="lowerLetter"/>
      <w:lvlText w:val="%8."/>
      <w:lvlJc w:val="left"/>
      <w:pPr>
        <w:ind w:left="5760" w:hanging="360"/>
      </w:pPr>
    </w:lvl>
    <w:lvl w:ilvl="8" w:tplc="1FC088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3FC47"/>
    <w:multiLevelType w:val="hybridMultilevel"/>
    <w:tmpl w:val="FFFFFFFF"/>
    <w:lvl w:ilvl="0" w:tplc="8118EA5E">
      <w:start w:val="1"/>
      <w:numFmt w:val="decimal"/>
      <w:lvlText w:val="%1."/>
      <w:lvlJc w:val="left"/>
      <w:pPr>
        <w:ind w:left="720" w:hanging="360"/>
      </w:pPr>
    </w:lvl>
    <w:lvl w:ilvl="1" w:tplc="B6846E6E">
      <w:start w:val="3"/>
      <w:numFmt w:val="decimal"/>
      <w:lvlText w:val="%2."/>
      <w:lvlJc w:val="left"/>
      <w:pPr>
        <w:ind w:left="1800" w:hanging="720"/>
      </w:pPr>
      <w:rPr>
        <w:rFonts w:hint="default" w:ascii="Arial" w:hAnsi="Arial"/>
      </w:rPr>
    </w:lvl>
    <w:lvl w:ilvl="2" w:tplc="EB4E8EBE">
      <w:start w:val="1"/>
      <w:numFmt w:val="lowerRoman"/>
      <w:lvlText w:val="%3."/>
      <w:lvlJc w:val="right"/>
      <w:pPr>
        <w:ind w:left="2160" w:hanging="180"/>
      </w:pPr>
    </w:lvl>
    <w:lvl w:ilvl="3" w:tplc="7A9AE0C8">
      <w:start w:val="1"/>
      <w:numFmt w:val="decimal"/>
      <w:lvlText w:val="%4."/>
      <w:lvlJc w:val="left"/>
      <w:pPr>
        <w:ind w:left="2880" w:hanging="360"/>
      </w:pPr>
    </w:lvl>
    <w:lvl w:ilvl="4" w:tplc="0BB437BA">
      <w:start w:val="1"/>
      <w:numFmt w:val="lowerLetter"/>
      <w:lvlText w:val="%5."/>
      <w:lvlJc w:val="left"/>
      <w:pPr>
        <w:ind w:left="3600" w:hanging="360"/>
      </w:pPr>
    </w:lvl>
    <w:lvl w:ilvl="5" w:tplc="28A21418">
      <w:start w:val="1"/>
      <w:numFmt w:val="lowerRoman"/>
      <w:lvlText w:val="%6."/>
      <w:lvlJc w:val="right"/>
      <w:pPr>
        <w:ind w:left="4320" w:hanging="180"/>
      </w:pPr>
    </w:lvl>
    <w:lvl w:ilvl="6" w:tplc="3AAE93DE">
      <w:start w:val="1"/>
      <w:numFmt w:val="decimal"/>
      <w:lvlText w:val="%7."/>
      <w:lvlJc w:val="left"/>
      <w:pPr>
        <w:ind w:left="5040" w:hanging="360"/>
      </w:pPr>
    </w:lvl>
    <w:lvl w:ilvl="7" w:tplc="29ACF5E6">
      <w:start w:val="1"/>
      <w:numFmt w:val="lowerLetter"/>
      <w:lvlText w:val="%8."/>
      <w:lvlJc w:val="left"/>
      <w:pPr>
        <w:ind w:left="5760" w:hanging="360"/>
      </w:pPr>
    </w:lvl>
    <w:lvl w:ilvl="8" w:tplc="FCBEC2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A1E45"/>
    <w:multiLevelType w:val="hybridMultilevel"/>
    <w:tmpl w:val="FFFFFFFF"/>
    <w:lvl w:ilvl="0" w:tplc="6A6626A0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800" w:hanging="720"/>
      </w:pPr>
    </w:lvl>
    <w:lvl w:ilvl="2" w:tplc="00D081E2">
      <w:start w:val="1"/>
      <w:numFmt w:val="lowerRoman"/>
      <w:lvlText w:val="%3."/>
      <w:lvlJc w:val="right"/>
      <w:pPr>
        <w:ind w:left="2160" w:hanging="180"/>
      </w:pPr>
    </w:lvl>
    <w:lvl w:ilvl="3" w:tplc="27E61268">
      <w:start w:val="1"/>
      <w:numFmt w:val="decimal"/>
      <w:lvlText w:val="%4."/>
      <w:lvlJc w:val="left"/>
      <w:pPr>
        <w:ind w:left="2880" w:hanging="360"/>
      </w:pPr>
    </w:lvl>
    <w:lvl w:ilvl="4" w:tplc="637038F4">
      <w:start w:val="1"/>
      <w:numFmt w:val="lowerLetter"/>
      <w:lvlText w:val="%5."/>
      <w:lvlJc w:val="left"/>
      <w:pPr>
        <w:ind w:left="3600" w:hanging="360"/>
      </w:pPr>
    </w:lvl>
    <w:lvl w:ilvl="5" w:tplc="58483688">
      <w:start w:val="1"/>
      <w:numFmt w:val="lowerRoman"/>
      <w:lvlText w:val="%6."/>
      <w:lvlJc w:val="right"/>
      <w:pPr>
        <w:ind w:left="4320" w:hanging="180"/>
      </w:pPr>
    </w:lvl>
    <w:lvl w:ilvl="6" w:tplc="492EE3D2">
      <w:start w:val="1"/>
      <w:numFmt w:val="decimal"/>
      <w:lvlText w:val="%7."/>
      <w:lvlJc w:val="left"/>
      <w:pPr>
        <w:ind w:left="5040" w:hanging="360"/>
      </w:pPr>
    </w:lvl>
    <w:lvl w:ilvl="7" w:tplc="ADB0C5EA">
      <w:start w:val="1"/>
      <w:numFmt w:val="lowerLetter"/>
      <w:lvlText w:val="%8."/>
      <w:lvlJc w:val="left"/>
      <w:pPr>
        <w:ind w:left="5760" w:hanging="360"/>
      </w:pPr>
    </w:lvl>
    <w:lvl w:ilvl="8" w:tplc="46EC52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F540C"/>
    <w:multiLevelType w:val="hybridMultilevel"/>
    <w:tmpl w:val="FFFFFFFF"/>
    <w:lvl w:ilvl="0" w:tplc="7CB83BA0">
      <w:start w:val="1"/>
      <w:numFmt w:val="decimal"/>
      <w:lvlText w:val="%1."/>
      <w:lvlJc w:val="left"/>
      <w:pPr>
        <w:ind w:left="720" w:hanging="360"/>
      </w:pPr>
    </w:lvl>
    <w:lvl w:ilvl="1" w:tplc="EEA82198">
      <w:start w:val="7"/>
      <w:numFmt w:val="decimal"/>
      <w:lvlText w:val="%2."/>
      <w:lvlJc w:val="left"/>
      <w:pPr>
        <w:ind w:left="1800" w:hanging="720"/>
      </w:pPr>
      <w:rPr>
        <w:rFonts w:hint="default" w:ascii="Arial" w:hAnsi="Arial"/>
      </w:rPr>
    </w:lvl>
    <w:lvl w:ilvl="2" w:tplc="36CEC7B2">
      <w:start w:val="1"/>
      <w:numFmt w:val="lowerRoman"/>
      <w:lvlText w:val="%3."/>
      <w:lvlJc w:val="right"/>
      <w:pPr>
        <w:ind w:left="2160" w:hanging="180"/>
      </w:pPr>
    </w:lvl>
    <w:lvl w:ilvl="3" w:tplc="8CE6CD06">
      <w:start w:val="1"/>
      <w:numFmt w:val="decimal"/>
      <w:lvlText w:val="%4."/>
      <w:lvlJc w:val="left"/>
      <w:pPr>
        <w:ind w:left="2880" w:hanging="360"/>
      </w:pPr>
    </w:lvl>
    <w:lvl w:ilvl="4" w:tplc="EDAED4BC">
      <w:start w:val="1"/>
      <w:numFmt w:val="lowerLetter"/>
      <w:lvlText w:val="%5."/>
      <w:lvlJc w:val="left"/>
      <w:pPr>
        <w:ind w:left="3600" w:hanging="360"/>
      </w:pPr>
    </w:lvl>
    <w:lvl w:ilvl="5" w:tplc="E51C1C74">
      <w:start w:val="1"/>
      <w:numFmt w:val="lowerRoman"/>
      <w:lvlText w:val="%6."/>
      <w:lvlJc w:val="right"/>
      <w:pPr>
        <w:ind w:left="4320" w:hanging="180"/>
      </w:pPr>
    </w:lvl>
    <w:lvl w:ilvl="6" w:tplc="FD4C0A44">
      <w:start w:val="1"/>
      <w:numFmt w:val="decimal"/>
      <w:lvlText w:val="%7."/>
      <w:lvlJc w:val="left"/>
      <w:pPr>
        <w:ind w:left="5040" w:hanging="360"/>
      </w:pPr>
    </w:lvl>
    <w:lvl w:ilvl="7" w:tplc="252A20C8">
      <w:start w:val="1"/>
      <w:numFmt w:val="lowerLetter"/>
      <w:lvlText w:val="%8."/>
      <w:lvlJc w:val="left"/>
      <w:pPr>
        <w:ind w:left="5760" w:hanging="360"/>
      </w:pPr>
    </w:lvl>
    <w:lvl w:ilvl="8" w:tplc="04E2BA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0CE4"/>
    <w:multiLevelType w:val="hybridMultilevel"/>
    <w:tmpl w:val="FFFFFFFF"/>
    <w:lvl w:ilvl="0" w:tplc="F4C0FD50">
      <w:start w:val="1"/>
      <w:numFmt w:val="decimal"/>
      <w:lvlText w:val="%1."/>
      <w:lvlJc w:val="left"/>
      <w:pPr>
        <w:ind w:left="720" w:hanging="360"/>
      </w:pPr>
    </w:lvl>
    <w:lvl w:ilvl="1" w:tplc="83B8C5B0">
      <w:start w:val="5"/>
      <w:numFmt w:val="decimal"/>
      <w:lvlText w:val="%2."/>
      <w:lvlJc w:val="left"/>
      <w:pPr>
        <w:ind w:left="1800" w:hanging="720"/>
      </w:pPr>
      <w:rPr>
        <w:rFonts w:hint="default" w:ascii="Arial" w:hAnsi="Arial"/>
      </w:rPr>
    </w:lvl>
    <w:lvl w:ilvl="2" w:tplc="9A9A9270">
      <w:start w:val="1"/>
      <w:numFmt w:val="lowerRoman"/>
      <w:lvlText w:val="%3."/>
      <w:lvlJc w:val="right"/>
      <w:pPr>
        <w:ind w:left="2160" w:hanging="180"/>
      </w:pPr>
    </w:lvl>
    <w:lvl w:ilvl="3" w:tplc="5ED6C3D4">
      <w:start w:val="1"/>
      <w:numFmt w:val="decimal"/>
      <w:lvlText w:val="%4."/>
      <w:lvlJc w:val="left"/>
      <w:pPr>
        <w:ind w:left="2880" w:hanging="360"/>
      </w:pPr>
    </w:lvl>
    <w:lvl w:ilvl="4" w:tplc="53DA3964">
      <w:start w:val="1"/>
      <w:numFmt w:val="lowerLetter"/>
      <w:lvlText w:val="%5."/>
      <w:lvlJc w:val="left"/>
      <w:pPr>
        <w:ind w:left="3600" w:hanging="360"/>
      </w:pPr>
    </w:lvl>
    <w:lvl w:ilvl="5" w:tplc="0E30AA84">
      <w:start w:val="1"/>
      <w:numFmt w:val="lowerRoman"/>
      <w:lvlText w:val="%6."/>
      <w:lvlJc w:val="right"/>
      <w:pPr>
        <w:ind w:left="4320" w:hanging="180"/>
      </w:pPr>
    </w:lvl>
    <w:lvl w:ilvl="6" w:tplc="37FAFD14">
      <w:start w:val="1"/>
      <w:numFmt w:val="decimal"/>
      <w:lvlText w:val="%7."/>
      <w:lvlJc w:val="left"/>
      <w:pPr>
        <w:ind w:left="5040" w:hanging="360"/>
      </w:pPr>
    </w:lvl>
    <w:lvl w:ilvl="7" w:tplc="6E7624C8">
      <w:start w:val="1"/>
      <w:numFmt w:val="lowerLetter"/>
      <w:lvlText w:val="%8."/>
      <w:lvlJc w:val="left"/>
      <w:pPr>
        <w:ind w:left="5760" w:hanging="360"/>
      </w:pPr>
    </w:lvl>
    <w:lvl w:ilvl="8" w:tplc="5010C782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613901">
    <w:abstractNumId w:val="5"/>
  </w:num>
  <w:num w:numId="2" w16cid:durableId="54937014">
    <w:abstractNumId w:val="1"/>
  </w:num>
  <w:num w:numId="3" w16cid:durableId="1393501644">
    <w:abstractNumId w:val="6"/>
  </w:num>
  <w:num w:numId="4" w16cid:durableId="788401091">
    <w:abstractNumId w:val="0"/>
  </w:num>
  <w:num w:numId="5" w16cid:durableId="1155684672">
    <w:abstractNumId w:val="3"/>
  </w:num>
  <w:num w:numId="6" w16cid:durableId="1152716025">
    <w:abstractNumId w:val="2"/>
  </w:num>
  <w:num w:numId="7" w16cid:durableId="1754862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127907"/>
    <w:rsid w:val="00785B8D"/>
    <w:rsid w:val="009655A4"/>
    <w:rsid w:val="00DF48A9"/>
    <w:rsid w:val="00E45B56"/>
    <w:rsid w:val="00F03198"/>
    <w:rsid w:val="014677C4"/>
    <w:rsid w:val="01651C8A"/>
    <w:rsid w:val="01759066"/>
    <w:rsid w:val="018E429E"/>
    <w:rsid w:val="01A5356A"/>
    <w:rsid w:val="01B7B6D3"/>
    <w:rsid w:val="0279AE86"/>
    <w:rsid w:val="035BD842"/>
    <w:rsid w:val="038FED42"/>
    <w:rsid w:val="04B63A34"/>
    <w:rsid w:val="0548527D"/>
    <w:rsid w:val="060028C5"/>
    <w:rsid w:val="06517572"/>
    <w:rsid w:val="06C84C76"/>
    <w:rsid w:val="070B299C"/>
    <w:rsid w:val="07AD0E28"/>
    <w:rsid w:val="089A27CB"/>
    <w:rsid w:val="08ACAFEF"/>
    <w:rsid w:val="0947FD50"/>
    <w:rsid w:val="0A8CDC65"/>
    <w:rsid w:val="0AC2016B"/>
    <w:rsid w:val="0B267D7B"/>
    <w:rsid w:val="0B65377E"/>
    <w:rsid w:val="0B811444"/>
    <w:rsid w:val="0BD55004"/>
    <w:rsid w:val="0BE450B1"/>
    <w:rsid w:val="0C09E442"/>
    <w:rsid w:val="0C9D70BC"/>
    <w:rsid w:val="0CD25806"/>
    <w:rsid w:val="0CD6A6BC"/>
    <w:rsid w:val="0CE11D87"/>
    <w:rsid w:val="0D3EB5F8"/>
    <w:rsid w:val="0D612F17"/>
    <w:rsid w:val="0E4F424D"/>
    <w:rsid w:val="0E654801"/>
    <w:rsid w:val="0E899D94"/>
    <w:rsid w:val="0F6E5F46"/>
    <w:rsid w:val="0FE31A6C"/>
    <w:rsid w:val="0FEB12AE"/>
    <w:rsid w:val="10B628A4"/>
    <w:rsid w:val="10C9DA29"/>
    <w:rsid w:val="111DE313"/>
    <w:rsid w:val="11278862"/>
    <w:rsid w:val="1143BEF9"/>
    <w:rsid w:val="1186E30F"/>
    <w:rsid w:val="11D65BDB"/>
    <w:rsid w:val="11FEC2F1"/>
    <w:rsid w:val="122D1476"/>
    <w:rsid w:val="13018B47"/>
    <w:rsid w:val="1322B370"/>
    <w:rsid w:val="13EF6296"/>
    <w:rsid w:val="13F6D272"/>
    <w:rsid w:val="14C67157"/>
    <w:rsid w:val="150579F9"/>
    <w:rsid w:val="151DD61B"/>
    <w:rsid w:val="16B7448E"/>
    <w:rsid w:val="177C7E70"/>
    <w:rsid w:val="18168174"/>
    <w:rsid w:val="1844A5CE"/>
    <w:rsid w:val="195B6B4C"/>
    <w:rsid w:val="19752B92"/>
    <w:rsid w:val="197AE17D"/>
    <w:rsid w:val="199DCAB9"/>
    <w:rsid w:val="1A2C75FA"/>
    <w:rsid w:val="1A85AD4F"/>
    <w:rsid w:val="1B6B00F0"/>
    <w:rsid w:val="1B754D34"/>
    <w:rsid w:val="1C217DB0"/>
    <w:rsid w:val="1C7A03DE"/>
    <w:rsid w:val="1DBD4E11"/>
    <w:rsid w:val="1F0CAAE4"/>
    <w:rsid w:val="1F9B5625"/>
    <w:rsid w:val="1FCB44B9"/>
    <w:rsid w:val="2098FEC5"/>
    <w:rsid w:val="20994A71"/>
    <w:rsid w:val="2127B0EE"/>
    <w:rsid w:val="21A45C9B"/>
    <w:rsid w:val="21A4F45F"/>
    <w:rsid w:val="2223B96D"/>
    <w:rsid w:val="23127907"/>
    <w:rsid w:val="2337063A"/>
    <w:rsid w:val="23445095"/>
    <w:rsid w:val="2460F72E"/>
    <w:rsid w:val="25BEDA1B"/>
    <w:rsid w:val="25FC02B6"/>
    <w:rsid w:val="260F6C4D"/>
    <w:rsid w:val="269E911C"/>
    <w:rsid w:val="26D30D86"/>
    <w:rsid w:val="26E9F2B1"/>
    <w:rsid w:val="2794E285"/>
    <w:rsid w:val="280DDA2E"/>
    <w:rsid w:val="28328A80"/>
    <w:rsid w:val="289F4EE1"/>
    <w:rsid w:val="28FEF010"/>
    <w:rsid w:val="292ADB94"/>
    <w:rsid w:val="2A5A3C7E"/>
    <w:rsid w:val="2AC1EEDA"/>
    <w:rsid w:val="2AD7B5A5"/>
    <w:rsid w:val="2ADDAB72"/>
    <w:rsid w:val="2C2853AD"/>
    <w:rsid w:val="2C4D2897"/>
    <w:rsid w:val="2C74F344"/>
    <w:rsid w:val="2C8F7248"/>
    <w:rsid w:val="2CD66C2F"/>
    <w:rsid w:val="2D692221"/>
    <w:rsid w:val="2D7F40E9"/>
    <w:rsid w:val="2DFCD312"/>
    <w:rsid w:val="2E234C48"/>
    <w:rsid w:val="2EBEE24B"/>
    <w:rsid w:val="2F33BEC3"/>
    <w:rsid w:val="2F890D2C"/>
    <w:rsid w:val="30334526"/>
    <w:rsid w:val="303C81C7"/>
    <w:rsid w:val="30D52B76"/>
    <w:rsid w:val="30E5BA9E"/>
    <w:rsid w:val="31475DA9"/>
    <w:rsid w:val="31495D32"/>
    <w:rsid w:val="327C8A62"/>
    <w:rsid w:val="332C6947"/>
    <w:rsid w:val="339366B8"/>
    <w:rsid w:val="33940115"/>
    <w:rsid w:val="33BCD678"/>
    <w:rsid w:val="33EBF21A"/>
    <w:rsid w:val="33F1039E"/>
    <w:rsid w:val="34511575"/>
    <w:rsid w:val="34871BBC"/>
    <w:rsid w:val="35198F3D"/>
    <w:rsid w:val="351F99DF"/>
    <w:rsid w:val="35B42B24"/>
    <w:rsid w:val="35CD5381"/>
    <w:rsid w:val="35E0F49C"/>
    <w:rsid w:val="35F8085C"/>
    <w:rsid w:val="35FB6D23"/>
    <w:rsid w:val="361ACEFE"/>
    <w:rsid w:val="366191A4"/>
    <w:rsid w:val="3665AB4A"/>
    <w:rsid w:val="3672FC99"/>
    <w:rsid w:val="367AE3E8"/>
    <w:rsid w:val="36C53895"/>
    <w:rsid w:val="36E89F8A"/>
    <w:rsid w:val="36FB2CB8"/>
    <w:rsid w:val="37E700ED"/>
    <w:rsid w:val="37FF3869"/>
    <w:rsid w:val="38457FF1"/>
    <w:rsid w:val="3854EEB7"/>
    <w:rsid w:val="3866C80C"/>
    <w:rsid w:val="3896C910"/>
    <w:rsid w:val="38A59A71"/>
    <w:rsid w:val="39770FF2"/>
    <w:rsid w:val="3A08F8B3"/>
    <w:rsid w:val="3A329971"/>
    <w:rsid w:val="3C00EEA7"/>
    <w:rsid w:val="3C087AA9"/>
    <w:rsid w:val="3CAEB0B4"/>
    <w:rsid w:val="3CD9A279"/>
    <w:rsid w:val="3CECA83E"/>
    <w:rsid w:val="3D740267"/>
    <w:rsid w:val="3EF2AF6E"/>
    <w:rsid w:val="3F060A94"/>
    <w:rsid w:val="3F5EA9B0"/>
    <w:rsid w:val="401A7235"/>
    <w:rsid w:val="41D13C3E"/>
    <w:rsid w:val="41F7E40D"/>
    <w:rsid w:val="4231472D"/>
    <w:rsid w:val="42642533"/>
    <w:rsid w:val="444B32BF"/>
    <w:rsid w:val="44D59E98"/>
    <w:rsid w:val="452546AA"/>
    <w:rsid w:val="453B2DDB"/>
    <w:rsid w:val="463FAB4F"/>
    <w:rsid w:val="4689B3B9"/>
    <w:rsid w:val="471821A9"/>
    <w:rsid w:val="4743DA68"/>
    <w:rsid w:val="4855E633"/>
    <w:rsid w:val="4909DD36"/>
    <w:rsid w:val="4A0A660F"/>
    <w:rsid w:val="4B34AE87"/>
    <w:rsid w:val="4B438CFC"/>
    <w:rsid w:val="4C417DF8"/>
    <w:rsid w:val="4C41C110"/>
    <w:rsid w:val="4C50E7CF"/>
    <w:rsid w:val="4CCD285B"/>
    <w:rsid w:val="4CF48C9C"/>
    <w:rsid w:val="4D0A2D32"/>
    <w:rsid w:val="4D2E82C5"/>
    <w:rsid w:val="4D47E04D"/>
    <w:rsid w:val="4D5A694D"/>
    <w:rsid w:val="4D64FF10"/>
    <w:rsid w:val="4DD560D3"/>
    <w:rsid w:val="4E00CB55"/>
    <w:rsid w:val="4F13A566"/>
    <w:rsid w:val="4F888891"/>
    <w:rsid w:val="4FC69A05"/>
    <w:rsid w:val="500462C6"/>
    <w:rsid w:val="50429510"/>
    <w:rsid w:val="513E353A"/>
    <w:rsid w:val="51B52E33"/>
    <w:rsid w:val="5200C488"/>
    <w:rsid w:val="5224F4F7"/>
    <w:rsid w:val="525CF5BF"/>
    <w:rsid w:val="5293E543"/>
    <w:rsid w:val="52B0BF7C"/>
    <w:rsid w:val="533C0388"/>
    <w:rsid w:val="53405A96"/>
    <w:rsid w:val="53D4DDD4"/>
    <w:rsid w:val="544C8FDD"/>
    <w:rsid w:val="54EE9601"/>
    <w:rsid w:val="54F7727E"/>
    <w:rsid w:val="5561FE8E"/>
    <w:rsid w:val="558A89E8"/>
    <w:rsid w:val="56051470"/>
    <w:rsid w:val="562163A1"/>
    <w:rsid w:val="5673A44A"/>
    <w:rsid w:val="5676B488"/>
    <w:rsid w:val="572F2DC9"/>
    <w:rsid w:val="58253BA4"/>
    <w:rsid w:val="58FB74C5"/>
    <w:rsid w:val="5948D2A9"/>
    <w:rsid w:val="598F385D"/>
    <w:rsid w:val="5ADD469D"/>
    <w:rsid w:val="5C52BF49"/>
    <w:rsid w:val="5C966C14"/>
    <w:rsid w:val="5E7EB62F"/>
    <w:rsid w:val="5F25B65E"/>
    <w:rsid w:val="5F5193D9"/>
    <w:rsid w:val="5F92CE59"/>
    <w:rsid w:val="600CECBE"/>
    <w:rsid w:val="601A8690"/>
    <w:rsid w:val="60ED33A0"/>
    <w:rsid w:val="61441924"/>
    <w:rsid w:val="614CAF06"/>
    <w:rsid w:val="62CA6F1B"/>
    <w:rsid w:val="63F1C996"/>
    <w:rsid w:val="64494B23"/>
    <w:rsid w:val="6462B3A7"/>
    <w:rsid w:val="6471C3C8"/>
    <w:rsid w:val="6585727B"/>
    <w:rsid w:val="65E908B0"/>
    <w:rsid w:val="660D9429"/>
    <w:rsid w:val="66FF80C0"/>
    <w:rsid w:val="671551A2"/>
    <w:rsid w:val="6724C5C7"/>
    <w:rsid w:val="67702406"/>
    <w:rsid w:val="6854D4AD"/>
    <w:rsid w:val="6874EEFF"/>
    <w:rsid w:val="68F6CDB4"/>
    <w:rsid w:val="69BBBC8A"/>
    <w:rsid w:val="6A10BF60"/>
    <w:rsid w:val="6A2BAF65"/>
    <w:rsid w:val="6A9C332C"/>
    <w:rsid w:val="6B5166A8"/>
    <w:rsid w:val="6B578CEB"/>
    <w:rsid w:val="6B7D4FB1"/>
    <w:rsid w:val="6B9C41D4"/>
    <w:rsid w:val="6BA42B88"/>
    <w:rsid w:val="6C7F5767"/>
    <w:rsid w:val="6C8C7198"/>
    <w:rsid w:val="6CFB8947"/>
    <w:rsid w:val="6D4B9208"/>
    <w:rsid w:val="6D97C886"/>
    <w:rsid w:val="6DB7BA99"/>
    <w:rsid w:val="6DCBC9A8"/>
    <w:rsid w:val="6DDC102C"/>
    <w:rsid w:val="6E5BC6A9"/>
    <w:rsid w:val="6E62D9A6"/>
    <w:rsid w:val="6E8F2DAD"/>
    <w:rsid w:val="6EE166F8"/>
    <w:rsid w:val="6EE9F431"/>
    <w:rsid w:val="6FF19CED"/>
    <w:rsid w:val="708000E4"/>
    <w:rsid w:val="7137A1F2"/>
    <w:rsid w:val="713B2E15"/>
    <w:rsid w:val="719A1B5A"/>
    <w:rsid w:val="71A42BE5"/>
    <w:rsid w:val="72DB3610"/>
    <w:rsid w:val="7448DFA7"/>
    <w:rsid w:val="745E0D82"/>
    <w:rsid w:val="74FE2024"/>
    <w:rsid w:val="7547FD5C"/>
    <w:rsid w:val="76A41D9A"/>
    <w:rsid w:val="795A5337"/>
    <w:rsid w:val="7A906744"/>
    <w:rsid w:val="7AA8BA6E"/>
    <w:rsid w:val="7B68484D"/>
    <w:rsid w:val="7BDA0C89"/>
    <w:rsid w:val="7DA2FBE5"/>
    <w:rsid w:val="7E0E3448"/>
    <w:rsid w:val="7E1A491E"/>
    <w:rsid w:val="7E8C291A"/>
    <w:rsid w:val="7FEB715D"/>
    <w:rsid w:val="7FEBB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7907"/>
  <w15:chartTrackingRefBased/>
  <w15:docId w15:val="{58364513-7EFB-4C60-818A-D187CBC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.w.kuipers@gmail.com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D5AD5A7970D48AAA9C62A64BEF4C9" ma:contentTypeVersion="12" ma:contentTypeDescription="Create a new document." ma:contentTypeScope="" ma:versionID="029e7b6c98cc87d5cb7a56bec4073e80">
  <xsd:schema xmlns:xsd="http://www.w3.org/2001/XMLSchema" xmlns:xs="http://www.w3.org/2001/XMLSchema" xmlns:p="http://schemas.microsoft.com/office/2006/metadata/properties" xmlns:ns2="bd73ed70-2721-45e8-848d-f1b893f93d74" xmlns:ns3="b0b82038-e509-4fa0-8dde-d785f6b45cf9" targetNamespace="http://schemas.microsoft.com/office/2006/metadata/properties" ma:root="true" ma:fieldsID="d2cd8c4c4cf9c54f43f95085a2389fcd" ns2:_="" ns3:_="">
    <xsd:import namespace="bd73ed70-2721-45e8-848d-f1b893f93d74"/>
    <xsd:import namespace="b0b82038-e509-4fa0-8dde-d785f6b45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3ed70-2721-45e8-848d-f1b893f93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4beb36-4970-4ea9-82bf-ef3e425d6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2038-e509-4fa0-8dde-d785f6b45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34b11d-6abd-44ae-b879-ca354f460e5b}" ma:internalName="TaxCatchAll" ma:showField="CatchAllData" ma:web="b0b82038-e509-4fa0-8dde-d785f6b45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73ed70-2721-45e8-848d-f1b893f93d74">
      <Terms xmlns="http://schemas.microsoft.com/office/infopath/2007/PartnerControls"/>
    </lcf76f155ced4ddcb4097134ff3c332f>
    <TaxCatchAll xmlns="b0b82038-e509-4fa0-8dde-d785f6b45cf9" xsi:nil="true"/>
  </documentManagement>
</p:properties>
</file>

<file path=customXml/itemProps1.xml><?xml version="1.0" encoding="utf-8"?>
<ds:datastoreItem xmlns:ds="http://schemas.openxmlformats.org/officeDocument/2006/customXml" ds:itemID="{C0F95F59-2A67-4F5E-8AFE-1559EDFCA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C4DAE-78F1-4373-955A-931E8402B1C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d73ed70-2721-45e8-848d-f1b893f93d74"/>
    <ds:schemaRef ds:uri="b0b82038-e509-4fa0-8dde-d785f6b45cf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99ACB-AE8C-4A02-9F2D-A7537EA251CA}">
  <ds:schemaRefs>
    <ds:schemaRef ds:uri="http://schemas.microsoft.com/office/2006/metadata/properties"/>
    <ds:schemaRef ds:uri="http://www.w3.org/2000/xmlns/"/>
    <ds:schemaRef ds:uri="bd73ed70-2721-45e8-848d-f1b893f93d74"/>
    <ds:schemaRef ds:uri="http://schemas.microsoft.com/office/infopath/2007/PartnerControls"/>
    <ds:schemaRef ds:uri="b0b82038-e509-4fa0-8dde-d785f6b45cf9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Susanne van de Kerkhof</dc:creator>
  <keywords/>
  <dc:description/>
  <lastModifiedBy>Susanne van de Kerkhof</lastModifiedBy>
  <revision>4</revision>
  <dcterms:created xsi:type="dcterms:W3CDTF">2023-06-06T03:32:00.0000000Z</dcterms:created>
  <dcterms:modified xsi:type="dcterms:W3CDTF">2023-06-19T20:47:30.7431137Z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0x010100222D5AD5A7970D48AAA9C62A64BEF4C9</vt:lpwstr>
  </property>
  <property fmtid="{D5CDD505-2E9C-101B-9397-08002B2CF9AE}" pid="3" name="MediaServiceImageTags">
    <vt:lpwstr/>
  </property>
</Properties>
</file>