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763B9" w:rsidP="009763B9" w:rsidRDefault="009763B9" w14:paraId="06F2B2D0" w14:textId="7A98B685">
      <w:pPr>
        <w:ind w:firstLine="708"/>
        <w:rPr>
          <w:sz w:val="28"/>
          <w:szCs w:val="28"/>
        </w:rPr>
      </w:pPr>
      <w:r w:rsidRPr="009763B9">
        <w:rPr>
          <w:sz w:val="28"/>
          <w:szCs w:val="28"/>
        </w:rPr>
        <w:t>Stuurgroep</w:t>
      </w:r>
      <w:r w:rsidR="00E17AF0">
        <w:rPr>
          <w:sz w:val="28"/>
          <w:szCs w:val="28"/>
        </w:rPr>
        <w:t xml:space="preserve"> </w:t>
      </w:r>
      <w:r w:rsidRPr="009763B9">
        <w:rPr>
          <w:sz w:val="28"/>
          <w:szCs w:val="28"/>
        </w:rPr>
        <w:t xml:space="preserve">vergadering </w:t>
      </w:r>
      <w:r w:rsidR="00AA49DB">
        <w:rPr>
          <w:sz w:val="28"/>
          <w:szCs w:val="28"/>
        </w:rPr>
        <w:t>3</w:t>
      </w:r>
      <w:r w:rsidRPr="009763B9">
        <w:rPr>
          <w:sz w:val="28"/>
          <w:szCs w:val="28"/>
        </w:rPr>
        <w:t xml:space="preserve"> </w:t>
      </w:r>
      <w:r w:rsidR="00AA49DB">
        <w:rPr>
          <w:sz w:val="28"/>
          <w:szCs w:val="28"/>
        </w:rPr>
        <w:t>Jun</w:t>
      </w:r>
      <w:r w:rsidR="00E17AF0">
        <w:rPr>
          <w:sz w:val="28"/>
          <w:szCs w:val="28"/>
        </w:rPr>
        <w:t>i</w:t>
      </w:r>
      <w:r w:rsidRPr="009763B9">
        <w:rPr>
          <w:sz w:val="28"/>
          <w:szCs w:val="28"/>
        </w:rPr>
        <w:t xml:space="preserve"> 2024 in </w:t>
      </w:r>
      <w:r w:rsidRPr="009763B9" w:rsidR="00902610">
        <w:rPr>
          <w:sz w:val="28"/>
          <w:szCs w:val="28"/>
        </w:rPr>
        <w:t>café</w:t>
      </w:r>
      <w:r w:rsidRPr="009763B9">
        <w:rPr>
          <w:sz w:val="28"/>
          <w:szCs w:val="28"/>
        </w:rPr>
        <w:t xml:space="preserve"> zaal ’t Anker.</w:t>
      </w:r>
    </w:p>
    <w:p w:rsidR="00D805B6" w:rsidP="009763B9" w:rsidRDefault="009763B9" w14:paraId="6B94A760" w14:textId="0BA198F5">
      <w:pPr>
        <w:pStyle w:val="Geenafstand"/>
        <w:numPr>
          <w:ilvl w:val="0"/>
          <w:numId w:val="1"/>
        </w:numPr>
        <w:rPr/>
      </w:pPr>
      <w:r w:rsidRPr="79961F39" w:rsidR="009763B9">
        <w:rPr>
          <w:u w:val="single"/>
        </w:rPr>
        <w:t>Opening</w:t>
      </w:r>
      <w:r w:rsidRPr="79961F39" w:rsidR="008756EF">
        <w:rPr>
          <w:u w:val="single"/>
        </w:rPr>
        <w:t xml:space="preserve"> door de </w:t>
      </w:r>
      <w:r w:rsidRPr="79961F39" w:rsidR="3A69C922">
        <w:rPr>
          <w:u w:val="single"/>
        </w:rPr>
        <w:t xml:space="preserve">waarnemend </w:t>
      </w:r>
      <w:r w:rsidRPr="79961F39" w:rsidR="4C2957FE">
        <w:rPr>
          <w:u w:val="single"/>
        </w:rPr>
        <w:t>voorzitter</w:t>
      </w:r>
      <w:r w:rsidR="008756EF">
        <w:rPr/>
        <w:t>.</w:t>
      </w:r>
    </w:p>
    <w:p w:rsidR="009A669F" w:rsidP="009A669F" w:rsidRDefault="00E71ED4" w14:paraId="343BFE9F" w14:textId="67475450">
      <w:pPr>
        <w:pStyle w:val="Geenafstand"/>
        <w:ind w:left="720"/>
      </w:pPr>
      <w:r w:rsidR="00E71ED4">
        <w:rPr/>
        <w:t>On</w:t>
      </w:r>
      <w:r w:rsidR="6BE5E935">
        <w:rPr/>
        <w:t>ze</w:t>
      </w:r>
      <w:r w:rsidR="00E71ED4">
        <w:rPr/>
        <w:t xml:space="preserve"> </w:t>
      </w:r>
      <w:r w:rsidR="08364C04">
        <w:rPr/>
        <w:t xml:space="preserve">waarnemend </w:t>
      </w:r>
      <w:r w:rsidR="002313AE">
        <w:rPr/>
        <w:t>voorzitter</w:t>
      </w:r>
      <w:r w:rsidR="00E17AF0">
        <w:rPr/>
        <w:t xml:space="preserve"> Mark van der Velden </w:t>
      </w:r>
      <w:r w:rsidR="00E71ED4">
        <w:rPr/>
        <w:t xml:space="preserve">heet </w:t>
      </w:r>
      <w:r w:rsidR="00D805B6">
        <w:rPr/>
        <w:t>iedereen van harte welkom op de vergadering. Een speciaal welkom voor</w:t>
      </w:r>
      <w:r w:rsidR="4D7AFF65">
        <w:rPr/>
        <w:t xml:space="preserve"> wethouder Willeke van Zeeland, </w:t>
      </w:r>
      <w:r w:rsidR="00D805B6">
        <w:rPr/>
        <w:t>Janine Rechters (</w:t>
      </w:r>
      <w:r w:rsidR="00902610">
        <w:rPr/>
        <w:t>aandacht functionaris</w:t>
      </w:r>
      <w:r w:rsidR="00D805B6">
        <w:rPr/>
        <w:t>)</w:t>
      </w:r>
      <w:r w:rsidR="009A669F">
        <w:rPr/>
        <w:t>,</w:t>
      </w:r>
      <w:r w:rsidR="00D805B6">
        <w:rPr/>
        <w:t xml:space="preserve"> </w:t>
      </w:r>
      <w:r w:rsidR="009A669F">
        <w:rPr/>
        <w:t>Elice</w:t>
      </w:r>
      <w:r w:rsidR="009A669F">
        <w:rPr/>
        <w:t xml:space="preserve"> </w:t>
      </w:r>
      <w:r w:rsidR="009A669F">
        <w:rPr/>
        <w:t>Steijaert</w:t>
      </w:r>
      <w:r w:rsidR="1AA14B66">
        <w:rPr/>
        <w:t>, Pierre Jochems</w:t>
      </w:r>
      <w:r w:rsidR="005E7B2C">
        <w:rPr/>
        <w:t>, Marty van de Klundert (</w:t>
      </w:r>
      <w:r w:rsidR="005E7B2C">
        <w:rPr/>
        <w:t>Spacevalue</w:t>
      </w:r>
      <w:r w:rsidR="005E7B2C">
        <w:rPr/>
        <w:t>), Lisette Weijers (</w:t>
      </w:r>
      <w:r w:rsidR="005E7B2C">
        <w:rPr/>
        <w:t>Spacevalue</w:t>
      </w:r>
      <w:r w:rsidR="005E7B2C">
        <w:rPr/>
        <w:t>)</w:t>
      </w:r>
      <w:r w:rsidR="009322F1">
        <w:rPr/>
        <w:t xml:space="preserve"> en</w:t>
      </w:r>
      <w:r w:rsidR="009A669F">
        <w:rPr/>
        <w:t xml:space="preserve"> Nicole Hanneman</w:t>
      </w:r>
      <w:r w:rsidR="009322F1">
        <w:rPr/>
        <w:t xml:space="preserve"> (</w:t>
      </w:r>
      <w:r w:rsidR="0D47E14A">
        <w:rPr/>
        <w:t>B</w:t>
      </w:r>
      <w:r w:rsidR="005E7B2C">
        <w:rPr/>
        <w:t>EECKK Ruimtemakers</w:t>
      </w:r>
      <w:r w:rsidR="009322F1">
        <w:rPr/>
        <w:t>)</w:t>
      </w:r>
      <w:r w:rsidR="005E7B2C">
        <w:rPr/>
        <w:t>.</w:t>
      </w:r>
      <w:r w:rsidR="65DA95FA">
        <w:rPr/>
        <w:t xml:space="preserve"> Ook welkom aan Geertje </w:t>
      </w:r>
      <w:r w:rsidR="65DA95FA">
        <w:rPr/>
        <w:t>Gloudemans</w:t>
      </w:r>
      <w:r w:rsidR="65DA95FA">
        <w:rPr/>
        <w:t xml:space="preserve"> en Ronald </w:t>
      </w:r>
      <w:r w:rsidR="65DA95FA">
        <w:rPr/>
        <w:t>vd</w:t>
      </w:r>
      <w:r w:rsidR="65DA95FA">
        <w:rPr/>
        <w:t xml:space="preserve"> Ven die zo meteen iets vertellen over ‘onsGemert-Bakel.nl’</w:t>
      </w:r>
    </w:p>
    <w:p w:rsidR="008756EF" w:rsidP="008756EF" w:rsidRDefault="008756EF" w14:paraId="4FEE5E1B" w14:textId="77777777">
      <w:pPr>
        <w:pStyle w:val="Geenafstand"/>
        <w:ind w:left="720"/>
      </w:pPr>
    </w:p>
    <w:p w:rsidRPr="00D805B6" w:rsidR="008756EF" w:rsidP="008756EF" w:rsidRDefault="009763B9" w14:paraId="069D0907" w14:textId="5DD411E1">
      <w:pPr>
        <w:pStyle w:val="Geenafstand"/>
        <w:numPr>
          <w:ilvl w:val="0"/>
          <w:numId w:val="1"/>
        </w:numPr>
        <w:rPr>
          <w:u w:val="single"/>
        </w:rPr>
      </w:pPr>
      <w:r w:rsidRPr="00D805B6">
        <w:rPr>
          <w:u w:val="single"/>
        </w:rPr>
        <w:t xml:space="preserve">Notulen vergadering </w:t>
      </w:r>
      <w:r w:rsidR="00B77315">
        <w:rPr>
          <w:u w:val="single"/>
        </w:rPr>
        <w:t>6 mei</w:t>
      </w:r>
      <w:r w:rsidRPr="00D805B6">
        <w:rPr>
          <w:u w:val="single"/>
        </w:rPr>
        <w:t xml:space="preserve"> 2024</w:t>
      </w:r>
      <w:r w:rsidRPr="00D805B6" w:rsidR="008756EF">
        <w:rPr>
          <w:u w:val="single"/>
        </w:rPr>
        <w:t xml:space="preserve"> </w:t>
      </w:r>
    </w:p>
    <w:p w:rsidR="00D805B6" w:rsidP="008756EF" w:rsidRDefault="009A669F" w14:paraId="53F5C609" w14:textId="2ACEA069">
      <w:pPr>
        <w:pStyle w:val="Geenafstand"/>
        <w:ind w:left="720"/>
      </w:pPr>
      <w:r>
        <w:t xml:space="preserve">Er zijn geen vragen en of opmerkingen dus bij deze zijn de notulen goedgekeurd. </w:t>
      </w:r>
      <w:r w:rsidR="00D805B6">
        <w:t xml:space="preserve"> </w:t>
      </w:r>
    </w:p>
    <w:p w:rsidR="008756EF" w:rsidP="008756EF" w:rsidRDefault="008756EF" w14:paraId="16BB2EC0" w14:textId="77777777">
      <w:pPr>
        <w:pStyle w:val="Geenafstand"/>
      </w:pPr>
    </w:p>
    <w:p w:rsidR="00924DC2" w:rsidP="00924DC2" w:rsidRDefault="00D805B6" w14:paraId="3878693A" w14:textId="77777777">
      <w:pPr>
        <w:pStyle w:val="Geenafstand"/>
        <w:numPr>
          <w:ilvl w:val="0"/>
          <w:numId w:val="1"/>
        </w:numPr>
        <w:rPr>
          <w:u w:val="single"/>
        </w:rPr>
      </w:pPr>
      <w:r>
        <w:rPr>
          <w:u w:val="single"/>
        </w:rPr>
        <w:t>Mededelingen</w:t>
      </w:r>
    </w:p>
    <w:p w:rsidRPr="00B77315" w:rsidR="00B77315" w:rsidP="009322F1" w:rsidRDefault="00B77315" w14:paraId="242BC89E" w14:textId="4E1E88CF">
      <w:pPr>
        <w:pStyle w:val="Geenafstand"/>
        <w:numPr>
          <w:ilvl w:val="0"/>
          <w:numId w:val="7"/>
        </w:numPr>
        <w:rPr>
          <w:u w:val="single"/>
        </w:rPr>
      </w:pPr>
      <w:r w:rsidR="00B77315">
        <w:rPr/>
        <w:t xml:space="preserve">Frits Verhoeven: Fanfare 100 jaar was zeer goed verlopen. Indrukwekkend dat zoiets in </w:t>
      </w:r>
      <w:r w:rsidR="77F3954A">
        <w:rPr/>
        <w:t>D</w:t>
      </w:r>
      <w:r w:rsidR="00B77315">
        <w:rPr/>
        <w:t xml:space="preserve">e Mortel kan plaats vinden. Het volgende feest staat </w:t>
      </w:r>
      <w:r w:rsidR="005E7B2C">
        <w:rPr/>
        <w:t xml:space="preserve">alweer </w:t>
      </w:r>
      <w:r w:rsidR="00B77315">
        <w:rPr/>
        <w:t xml:space="preserve">gepland </w:t>
      </w:r>
      <w:r w:rsidR="005E7B2C">
        <w:rPr/>
        <w:t xml:space="preserve">en wel </w:t>
      </w:r>
      <w:r w:rsidR="00B77315">
        <w:rPr/>
        <w:t xml:space="preserve">op 5 oktober in de loods van Toon van </w:t>
      </w:r>
      <w:r w:rsidR="00B77315">
        <w:rPr/>
        <w:t>Dint</w:t>
      </w:r>
      <w:r w:rsidR="78C6147C">
        <w:rPr/>
        <w:t>h</w:t>
      </w:r>
      <w:r w:rsidR="00B77315">
        <w:rPr/>
        <w:t>er</w:t>
      </w:r>
      <w:r w:rsidR="00B77315">
        <w:rPr/>
        <w:t>.</w:t>
      </w:r>
    </w:p>
    <w:p w:rsidRPr="00C54A0F" w:rsidR="00843FE2" w:rsidP="009322F1" w:rsidRDefault="00B77315" w14:paraId="121E6CAE" w14:textId="3D7E86A2">
      <w:pPr>
        <w:pStyle w:val="Geenafstand"/>
        <w:numPr>
          <w:ilvl w:val="0"/>
          <w:numId w:val="7"/>
        </w:numPr>
        <w:rPr>
          <w:u w:val="single"/>
        </w:rPr>
      </w:pPr>
      <w:r w:rsidR="00B77315">
        <w:rPr/>
        <w:t xml:space="preserve">Jeroen </w:t>
      </w:r>
      <w:r w:rsidR="00B77315">
        <w:rPr/>
        <w:t>Eikelenboom</w:t>
      </w:r>
      <w:r w:rsidR="00B77315">
        <w:rPr/>
        <w:t xml:space="preserve">: De posters van de kermis </w:t>
      </w:r>
      <w:r w:rsidR="005E7B2C">
        <w:rPr/>
        <w:t>zijn opge</w:t>
      </w:r>
      <w:r w:rsidR="00B77315">
        <w:rPr/>
        <w:t xml:space="preserve">hangen en staan op </w:t>
      </w:r>
      <w:r w:rsidR="00B77315">
        <w:rPr/>
        <w:t>social</w:t>
      </w:r>
      <w:r w:rsidR="00B77315">
        <w:rPr/>
        <w:t xml:space="preserve"> media</w:t>
      </w:r>
      <w:r w:rsidR="00CF2515">
        <w:rPr/>
        <w:t xml:space="preserve">, blijf dit volgen voor meer informatie. Voor de kinderen zijn er weer </w:t>
      </w:r>
      <w:r w:rsidR="61746D18">
        <w:rPr/>
        <w:t>Passe-Partouts</w:t>
      </w:r>
      <w:r w:rsidR="00CF2515">
        <w:rPr/>
        <w:t xml:space="preserve"> en </w:t>
      </w:r>
      <w:r w:rsidR="005E7B2C">
        <w:rPr/>
        <w:t xml:space="preserve">voor iedereen is er een </w:t>
      </w:r>
      <w:r w:rsidR="00CF2515">
        <w:rPr/>
        <w:t xml:space="preserve">mooie muzikale invulling. Er staan voldoende attracties en ook de ritprijs is laag gebleven, € 1,50 per rit. Zaterdag is de barbecue. Maandagmiddag is het gezellig dansen in de zaal van de Sprank. 22 juni is de voorverkoop van de </w:t>
      </w:r>
      <w:r w:rsidR="7EA0AE7C">
        <w:rPr/>
        <w:t>Passe-Partouts</w:t>
      </w:r>
      <w:r w:rsidR="00CF2515">
        <w:rPr/>
        <w:t xml:space="preserve"> in het dorpskantoor. Op korte termijn zal de kermiskrant in de bus verschijnen.</w:t>
      </w:r>
    </w:p>
    <w:p w:rsidRPr="000E49C7" w:rsidR="00C54A0F" w:rsidP="009322F1" w:rsidRDefault="00C54A0F" w14:paraId="6C2F3F19" w14:textId="22C850E4">
      <w:pPr>
        <w:pStyle w:val="Geenafstand"/>
        <w:numPr>
          <w:ilvl w:val="0"/>
          <w:numId w:val="7"/>
        </w:numPr>
        <w:rPr>
          <w:u w:val="single"/>
        </w:rPr>
      </w:pPr>
      <w:r>
        <w:t xml:space="preserve">De Stuurgroep doet mee aan het Rabo Clubsupport met als goed doel </w:t>
      </w:r>
      <w:proofErr w:type="spellStart"/>
      <w:r>
        <w:t>Rieleks</w:t>
      </w:r>
      <w:proofErr w:type="spellEnd"/>
      <w:r>
        <w:t xml:space="preserve">. </w:t>
      </w:r>
    </w:p>
    <w:p w:rsidRPr="00CF2515" w:rsidR="000E49C7" w:rsidP="009322F1" w:rsidRDefault="000E49C7" w14:paraId="084C3BA0" w14:textId="00ADD07C">
      <w:pPr>
        <w:pStyle w:val="Geenafstand"/>
        <w:numPr>
          <w:ilvl w:val="0"/>
          <w:numId w:val="7"/>
        </w:numPr>
        <w:rPr>
          <w:u w:val="single"/>
        </w:rPr>
      </w:pPr>
      <w:r w:rsidR="000E49C7">
        <w:rPr/>
        <w:t xml:space="preserve">Nanda Coenen: Van 13 tot en met 16 augustus is het </w:t>
      </w:r>
      <w:r w:rsidR="000E49C7">
        <w:rPr/>
        <w:t>Kelmoso</w:t>
      </w:r>
      <w:r w:rsidR="000E49C7">
        <w:rPr/>
        <w:t xml:space="preserve"> in </w:t>
      </w:r>
      <w:r w:rsidR="44C2B408">
        <w:rPr/>
        <w:t>D</w:t>
      </w:r>
      <w:r w:rsidR="000E49C7">
        <w:rPr/>
        <w:t xml:space="preserve">e Mortel, we zitten weer op hetzelfde terrein. Vanuit </w:t>
      </w:r>
      <w:r w:rsidR="1E811762">
        <w:rPr/>
        <w:t>D</w:t>
      </w:r>
      <w:r w:rsidR="000E49C7">
        <w:rPr/>
        <w:t xml:space="preserve">e Mortel doen ongeveer 100 kinderen mee en voel je welkom om te </w:t>
      </w:r>
      <w:r w:rsidR="1A7AE931">
        <w:rPr/>
        <w:t xml:space="preserve">komen </w:t>
      </w:r>
      <w:r w:rsidR="000E49C7">
        <w:rPr/>
        <w:t xml:space="preserve">kijken. </w:t>
      </w:r>
      <w:r w:rsidR="000E49C7">
        <w:rPr/>
        <w:t>Kelmoso</w:t>
      </w:r>
      <w:r w:rsidR="000E49C7">
        <w:rPr/>
        <w:t xml:space="preserve"> doet ook mee aan de Rabo Clubsupport actie.</w:t>
      </w:r>
    </w:p>
    <w:p w:rsidR="00843FE2" w:rsidP="00843FE2" w:rsidRDefault="00843FE2" w14:paraId="343C1199" w14:textId="77777777">
      <w:pPr>
        <w:pStyle w:val="Geenafstand"/>
        <w:ind w:left="1848"/>
      </w:pPr>
    </w:p>
    <w:p w:rsidRPr="00514695" w:rsidR="009763B9" w:rsidP="009763B9" w:rsidRDefault="21120D01" w14:paraId="7F7BF1DF" w14:textId="3503E105">
      <w:pPr>
        <w:pStyle w:val="Geenafstand"/>
        <w:numPr>
          <w:ilvl w:val="0"/>
          <w:numId w:val="1"/>
        </w:numPr>
        <w:rPr>
          <w:u w:val="single"/>
        </w:rPr>
      </w:pPr>
      <w:r w:rsidRPr="1256EEA0">
        <w:rPr>
          <w:u w:val="single"/>
        </w:rPr>
        <w:t>In-</w:t>
      </w:r>
      <w:r w:rsidRPr="1256EEA0" w:rsidR="009763B9">
        <w:rPr>
          <w:u w:val="single"/>
        </w:rPr>
        <w:t xml:space="preserve"> en</w:t>
      </w:r>
      <w:r w:rsidR="00A83E4B">
        <w:rPr>
          <w:u w:val="single"/>
        </w:rPr>
        <w:t xml:space="preserve"> of</w:t>
      </w:r>
      <w:r w:rsidRPr="1256EEA0" w:rsidR="009763B9">
        <w:rPr>
          <w:u w:val="single"/>
        </w:rPr>
        <w:t xml:space="preserve"> uitgaande post</w:t>
      </w:r>
    </w:p>
    <w:p w:rsidR="00B77315" w:rsidP="00B77315" w:rsidRDefault="00B77315" w14:paraId="58783F3D" w14:textId="77777777">
      <w:pPr>
        <w:pStyle w:val="Geenafstand"/>
        <w:numPr>
          <w:ilvl w:val="0"/>
          <w:numId w:val="7"/>
        </w:numPr>
      </w:pPr>
      <w:r>
        <w:t>Uitnodiging van de gemeente voor de inloopbijeenkomst woonzorgvisie</w:t>
      </w:r>
    </w:p>
    <w:p w:rsidR="00E92FD0" w:rsidP="00E92FD0" w:rsidRDefault="00B77315" w14:paraId="54460FD9" w14:textId="656AFA56">
      <w:pPr>
        <w:pStyle w:val="Geenafstand"/>
        <w:numPr>
          <w:ilvl w:val="0"/>
          <w:numId w:val="7"/>
        </w:numPr>
      </w:pPr>
      <w:r>
        <w:t>Aanbevelingsbrief vanuit de Stuurgroep richting de gemeente voor een pumptrackbaan bij de voetbalvelden van MVC.</w:t>
      </w:r>
      <w:r w:rsidR="00514695">
        <w:t xml:space="preserve"> </w:t>
      </w:r>
    </w:p>
    <w:p w:rsidR="00E92FD0" w:rsidP="00E92FD0" w:rsidRDefault="00E92FD0" w14:paraId="6FCA7E09" w14:textId="77777777">
      <w:pPr>
        <w:pStyle w:val="Geenafstand"/>
      </w:pPr>
    </w:p>
    <w:p w:rsidRPr="00E92FD0" w:rsidR="00E92FD0" w:rsidP="00E92FD0" w:rsidRDefault="00E92FD0" w14:paraId="54129466" w14:textId="6EB7FB71">
      <w:pPr>
        <w:pStyle w:val="Lijstalinea"/>
        <w:numPr>
          <w:ilvl w:val="0"/>
          <w:numId w:val="1"/>
        </w:numPr>
        <w:rPr>
          <w:u w:val="single"/>
        </w:rPr>
      </w:pPr>
      <w:r w:rsidRPr="00E92FD0">
        <w:rPr>
          <w:u w:val="single"/>
        </w:rPr>
        <w:t>Buurtverbinders / OnsGemertBakel.nl</w:t>
      </w:r>
    </w:p>
    <w:p w:rsidR="00E92FD0" w:rsidP="00E92FD0" w:rsidRDefault="00E92FD0" w14:paraId="67D4011E" w14:textId="637919E3">
      <w:pPr>
        <w:pStyle w:val="Geenafstand"/>
        <w:ind w:left="720"/>
      </w:pPr>
      <w:r w:rsidR="00E92FD0">
        <w:rPr/>
        <w:t xml:space="preserve">Geertje </w:t>
      </w:r>
      <w:r w:rsidR="00E92FD0">
        <w:rPr/>
        <w:t>Gloudemans</w:t>
      </w:r>
      <w:r w:rsidR="00E92FD0">
        <w:rPr/>
        <w:t xml:space="preserve"> en Ronald van de Ven geven uitleg over wat het inhoudt. De techniek van de huidige sociale kaart was verouderd en werd ook niet meer vernieuwd en daarom is er gekozen voor mijnbuurtje-aanpak welke binnen de doelstelling uit het Kader Sociaal Domein past. Het is een verbindend platform wat </w:t>
      </w:r>
      <w:r w:rsidR="353885AE">
        <w:rPr/>
        <w:t>ervoor</w:t>
      </w:r>
      <w:r w:rsidR="00E92FD0">
        <w:rPr/>
        <w:t xml:space="preserve"> zorgt dat je kunt samenwerken &amp; ontmoetingen s</w:t>
      </w:r>
      <w:r w:rsidR="0E42967A">
        <w:rPr/>
        <w:t>t</w:t>
      </w:r>
      <w:r w:rsidR="00E92FD0">
        <w:rPr/>
        <w:t xml:space="preserve">imuleren, elkaar makkelijker kunt vinden, ieders kwaliteiten benutten, alle informatie op één plek en ontzorgen van communicatie. Hoe meer mensen, verenigingen en bedrijven deelnemen hoe makkelijker je elkaar kunt vinden en samenwerken. Het is wel belangrijk om actief deel te nemen, de informatie up </w:t>
      </w:r>
      <w:r w:rsidR="00E92FD0">
        <w:rPr/>
        <w:t>to</w:t>
      </w:r>
      <w:r w:rsidR="00E92FD0">
        <w:rPr/>
        <w:t xml:space="preserve"> date te houden en gebruik te maken van de agenda. Je kunt op berichten die gepost worden reageren maar blijft hierin wel respectvol! Je kunt evenementen ook in de nieuwsbrief vermelden, deze nieuwsbrief wordt verstuurd naar degene die aangegeven hebben om de nieuwsbrief te </w:t>
      </w:r>
      <w:r w:rsidR="725EAD67">
        <w:rPr/>
        <w:t xml:space="preserve">willen </w:t>
      </w:r>
      <w:r w:rsidR="00E92FD0">
        <w:rPr/>
        <w:t>ontvangen.</w:t>
      </w:r>
    </w:p>
    <w:p w:rsidR="00E92FD0" w:rsidP="00E92FD0" w:rsidRDefault="00E92FD0" w14:paraId="4B3BC399" w14:textId="77777777">
      <w:pPr>
        <w:pStyle w:val="Geenafstand"/>
        <w:numPr>
          <w:ilvl w:val="0"/>
          <w:numId w:val="5"/>
        </w:numPr>
      </w:pPr>
      <w:r>
        <w:t xml:space="preserve">Nanda Coenen: Zijn er voldoende buurtverbinders? Momenteel hebben niet alle dorpen een buurtverbinder, hoe meer buurtverbinders hoe beter. </w:t>
      </w:r>
    </w:p>
    <w:p w:rsidR="00E92FD0" w:rsidP="00E92FD0" w:rsidRDefault="00E92FD0" w14:paraId="4ECBAD68" w14:textId="2BCF32EF">
      <w:pPr>
        <w:pStyle w:val="Geenafstand"/>
        <w:numPr>
          <w:ilvl w:val="0"/>
          <w:numId w:val="5"/>
        </w:numPr>
        <w:rPr/>
      </w:pPr>
      <w:r w:rsidR="00E92FD0">
        <w:rPr/>
        <w:t xml:space="preserve">Nanda Coenen: Hoeveel tijd ben je er ongeveer mee kwijt als je buurtverbinder wordt? Dit ligt aan </w:t>
      </w:r>
      <w:r w:rsidR="689C9E9F">
        <w:rPr/>
        <w:t>jezelf</w:t>
      </w:r>
      <w:r w:rsidR="00E92FD0">
        <w:rPr/>
        <w:t xml:space="preserve"> hoeveel tijd je </w:t>
      </w:r>
      <w:r w:rsidR="6DFA4E63">
        <w:rPr/>
        <w:t>erin</w:t>
      </w:r>
      <w:r w:rsidR="00E92FD0">
        <w:rPr/>
        <w:t xml:space="preserve"> wilt stoppen maar het valt mee, er is maandelijks een vergadering die maximaal 2 uur duurt.</w:t>
      </w:r>
    </w:p>
    <w:p w:rsidR="00E92FD0" w:rsidP="00E92FD0" w:rsidRDefault="00E92FD0" w14:paraId="76C84D0A" w14:textId="77777777">
      <w:pPr>
        <w:pStyle w:val="Geenafstand"/>
        <w:numPr>
          <w:ilvl w:val="0"/>
          <w:numId w:val="5"/>
        </w:numPr>
      </w:pPr>
      <w:r>
        <w:t xml:space="preserve">Gerard Verbakel: Het is gratis dus als bedrijf kun je gratis reclame maken? In principe wel maar het is de bedoeling om je bedrijf kenbaar te maken maar geen reclame te maken, dit dien je op je eigen website te doen. De site wordt door de gemeente betaald. </w:t>
      </w:r>
    </w:p>
    <w:p w:rsidR="00E92FD0" w:rsidP="00E92FD0" w:rsidRDefault="00E92FD0" w14:paraId="7D4065CD" w14:textId="77777777">
      <w:pPr>
        <w:pStyle w:val="Geenafstand"/>
        <w:numPr>
          <w:ilvl w:val="0"/>
          <w:numId w:val="5"/>
        </w:numPr>
      </w:pPr>
      <w:proofErr w:type="spellStart"/>
      <w:r>
        <w:lastRenderedPageBreak/>
        <w:t>Henrie</w:t>
      </w:r>
      <w:proofErr w:type="spellEnd"/>
      <w:r>
        <w:t xml:space="preserve"> Goossens: Als je op agenda klikt komen dan alle activiteiten in beeld? De agendapunten die opgegeven zijn staan erop maar mensen moeten dit zelf op de site plaatsen. </w:t>
      </w:r>
    </w:p>
    <w:p w:rsidR="00843FE2" w:rsidP="00E92FD0" w:rsidRDefault="00E92FD0" w14:paraId="44D52163" w14:textId="5427F425">
      <w:pPr>
        <w:pStyle w:val="Geenafstand"/>
        <w:numPr>
          <w:ilvl w:val="0"/>
          <w:numId w:val="5"/>
        </w:numPr>
      </w:pPr>
      <w:r>
        <w:t>Mark van der Velden: Hoe goed moet je basiskennis zijn om berichten te plaatsen? Het is niet moeilijker dan Word of als een bericht op Facebook plaatsen, heel laagdrempelig dus.</w:t>
      </w:r>
    </w:p>
    <w:p w:rsidR="00E92FD0" w:rsidP="00E92FD0" w:rsidRDefault="00E92FD0" w14:paraId="5A87AE78" w14:textId="77777777">
      <w:pPr>
        <w:pStyle w:val="Geenafstand"/>
        <w:ind w:left="720"/>
      </w:pPr>
    </w:p>
    <w:p w:rsidRPr="006A03D3" w:rsidR="00514695" w:rsidP="006A03D3" w:rsidRDefault="006A03D3" w14:paraId="1601B454" w14:textId="50BE9E6F">
      <w:pPr>
        <w:pStyle w:val="Geenafstand"/>
        <w:numPr>
          <w:ilvl w:val="0"/>
          <w:numId w:val="1"/>
        </w:numPr>
        <w:rPr>
          <w:u w:val="single"/>
          <w:lang w:val="en-US"/>
        </w:rPr>
      </w:pPr>
      <w:r>
        <w:rPr>
          <w:u w:val="single"/>
          <w:lang w:val="en-US"/>
        </w:rPr>
        <w:t>Omgevingsvisie</w:t>
      </w:r>
    </w:p>
    <w:p w:rsidR="00896538" w:rsidP="005E7B2C" w:rsidRDefault="00680ECE" w14:paraId="52A260B4" w14:textId="3E84F5A7">
      <w:pPr>
        <w:ind w:left="708"/>
      </w:pPr>
      <w:r w:rsidR="00680ECE">
        <w:rPr/>
        <w:t xml:space="preserve">Namens de gemeente zijn </w:t>
      </w:r>
      <w:r w:rsidR="00896538">
        <w:rPr/>
        <w:t>Wethouder Willeke van Zeeland</w:t>
      </w:r>
      <w:r w:rsidR="005E7B2C">
        <w:rPr/>
        <w:t xml:space="preserve">, </w:t>
      </w:r>
      <w:r w:rsidR="005E7B2C">
        <w:rPr/>
        <w:t>Elice</w:t>
      </w:r>
      <w:r w:rsidR="005E7B2C">
        <w:rPr/>
        <w:t xml:space="preserve"> </w:t>
      </w:r>
      <w:r w:rsidR="005E7B2C">
        <w:rPr/>
        <w:t>Steijaert</w:t>
      </w:r>
      <w:r w:rsidR="005E7B2C">
        <w:rPr/>
        <w:t>, Pierre Jochems, Marty van de Klundert (</w:t>
      </w:r>
      <w:r w:rsidR="005E7B2C">
        <w:rPr/>
        <w:t>Spacevalue</w:t>
      </w:r>
      <w:r w:rsidR="005E7B2C">
        <w:rPr/>
        <w:t>), Lisette Weijers (</w:t>
      </w:r>
      <w:r w:rsidR="005E7B2C">
        <w:rPr/>
        <w:t>Spacevalue</w:t>
      </w:r>
      <w:r w:rsidR="005E7B2C">
        <w:rPr/>
        <w:t>) en Nicole Hanneman (BEECKK Ruimtemakers)</w:t>
      </w:r>
      <w:r w:rsidR="005E7B2C">
        <w:rPr/>
        <w:t xml:space="preserve"> </w:t>
      </w:r>
      <w:r w:rsidR="00680ECE">
        <w:rPr/>
        <w:t>aanwezig</w:t>
      </w:r>
      <w:r w:rsidR="00412F19">
        <w:rPr/>
        <w:t xml:space="preserve">. De concept omgevingsvisie wordt gepresenteerd inclusief de gebiedstypologieën en gebiedsvisiekaart. </w:t>
      </w:r>
      <w:r w:rsidR="00412F19">
        <w:rPr/>
        <w:t xml:space="preserve"> </w:t>
      </w:r>
    </w:p>
    <w:p w:rsidR="116F3DC7" w:rsidP="0977D83E" w:rsidRDefault="116F3DC7" w14:paraId="647DBAF7" w14:textId="241478B5">
      <w:pPr>
        <w:pStyle w:val="Standaard"/>
        <w:ind w:left="708"/>
      </w:pPr>
      <w:r w:rsidR="116F3DC7">
        <w:rPr/>
        <w:t>Tijdens de presentatie wordt er gevraagd naar input, wat maakt De Mortel De Mortel?</w:t>
      </w:r>
    </w:p>
    <w:p w:rsidR="002E7317" w:rsidP="002E7317" w:rsidRDefault="003D6513" w14:paraId="69705052" w14:textId="76DFA7F3">
      <w:pPr>
        <w:pStyle w:val="Lijstalinea"/>
        <w:numPr>
          <w:ilvl w:val="0"/>
          <w:numId w:val="7"/>
        </w:numPr>
        <w:rPr/>
      </w:pPr>
      <w:r w:rsidR="003D6513">
        <w:rPr/>
        <w:t xml:space="preserve">Gerard Verbakel: </w:t>
      </w:r>
      <w:r w:rsidR="002E7317">
        <w:rPr/>
        <w:t xml:space="preserve">Bij de Sprank hebben we een </w:t>
      </w:r>
      <w:r w:rsidR="59418615">
        <w:rPr/>
        <w:t>mooi</w:t>
      </w:r>
      <w:r w:rsidR="002E7317">
        <w:rPr/>
        <w:t xml:space="preserve"> groen stuk maar daar komen woningen, is het niet mogelijk dat dit aangepast wordt zodat het groen behouden kan worden? </w:t>
      </w:r>
      <w:r w:rsidR="005E7B2C">
        <w:rPr/>
        <w:t xml:space="preserve">Voor dat gebied zijn afspraken gemaakt dat </w:t>
      </w:r>
      <w:r w:rsidR="343E0676">
        <w:rPr/>
        <w:t>er</w:t>
      </w:r>
      <w:r w:rsidR="005E7B2C">
        <w:rPr/>
        <w:t xml:space="preserve"> woningbouw komt.</w:t>
      </w:r>
    </w:p>
    <w:p w:rsidR="002E7317" w:rsidP="002E7317" w:rsidRDefault="002E7317" w14:paraId="3781091B" w14:textId="043566A0">
      <w:pPr>
        <w:pStyle w:val="Lijstalinea"/>
        <w:numPr>
          <w:ilvl w:val="0"/>
          <w:numId w:val="7"/>
        </w:numPr>
        <w:rPr/>
      </w:pPr>
      <w:r w:rsidR="002E7317">
        <w:rPr/>
        <w:t xml:space="preserve">Ingrid Adriaans: Rondom </w:t>
      </w:r>
      <w:r w:rsidR="6D7EBE52">
        <w:rPr/>
        <w:t>D</w:t>
      </w:r>
      <w:r w:rsidR="002E7317">
        <w:rPr/>
        <w:t xml:space="preserve">e Mortel hebben we voldoende mooie </w:t>
      </w:r>
      <w:r w:rsidR="2B791C3D">
        <w:rPr/>
        <w:t>groengebieden</w:t>
      </w:r>
      <w:r w:rsidR="427242B5">
        <w:rPr/>
        <w:t>, fiets- en wandelpad</w:t>
      </w:r>
      <w:r w:rsidR="427242B5">
        <w:rPr/>
        <w:t>e</w:t>
      </w:r>
      <w:r w:rsidR="427242B5">
        <w:rPr/>
        <w:t>n</w:t>
      </w:r>
      <w:r w:rsidR="002E7317">
        <w:rPr/>
        <w:t xml:space="preserve"> en op de foto’s staat nu voornamelijk de kern vermeld.</w:t>
      </w:r>
    </w:p>
    <w:p w:rsidR="002E7317" w:rsidP="002E7317" w:rsidRDefault="002E7317" w14:paraId="2544F701" w14:textId="6444642D">
      <w:pPr>
        <w:pStyle w:val="Lijstalinea"/>
        <w:numPr>
          <w:ilvl w:val="0"/>
          <w:numId w:val="7"/>
        </w:numPr>
      </w:pPr>
      <w:r>
        <w:t xml:space="preserve">Ton de Koning: Door het MFA hebben we een hele mooie kern voor alle verenigingen en daar moeten we sterk voor zijn om dat in leven te houden. </w:t>
      </w:r>
    </w:p>
    <w:p w:rsidR="002E7317" w:rsidP="002E7317" w:rsidRDefault="002E7317" w14:paraId="32E8DE51" w14:textId="63382C16">
      <w:pPr>
        <w:pStyle w:val="Lijstalinea"/>
        <w:numPr>
          <w:ilvl w:val="0"/>
          <w:numId w:val="7"/>
        </w:numPr>
        <w:rPr/>
      </w:pPr>
      <w:r w:rsidR="002E7317">
        <w:rPr/>
        <w:t xml:space="preserve">Paul </w:t>
      </w:r>
      <w:r w:rsidR="002E7317">
        <w:rPr/>
        <w:t>Siebers</w:t>
      </w:r>
      <w:r w:rsidR="002E7317">
        <w:rPr/>
        <w:t>: We hebben een mooi buitengebied en als daar panden vrij komen dat het ook mogelijk is om daar iets mooi</w:t>
      </w:r>
      <w:r w:rsidR="08D72AA3">
        <w:rPr/>
        <w:t>s</w:t>
      </w:r>
      <w:r w:rsidR="002E7317">
        <w:rPr/>
        <w:t xml:space="preserve"> te behouden of van te maken.</w:t>
      </w:r>
    </w:p>
    <w:p w:rsidR="002E7317" w:rsidP="002E7317" w:rsidRDefault="002E7317" w14:paraId="6E557BC0" w14:textId="644EA712">
      <w:pPr>
        <w:pStyle w:val="Lijstalinea"/>
        <w:numPr>
          <w:ilvl w:val="0"/>
          <w:numId w:val="7"/>
        </w:numPr>
      </w:pPr>
      <w:r>
        <w:t>Ton de Koning: Wat houdt toekomstbestendig buitengebied exact in? Lastig om hier exact antwoord op te geven, dit is makkelijker uit te leggen aan de hand van de kaarten die aanwezig zijn.</w:t>
      </w:r>
    </w:p>
    <w:p w:rsidR="00DE2DB6" w:rsidP="002E7317" w:rsidRDefault="00DE2DB6" w14:paraId="39EEE7BE" w14:textId="6511C462">
      <w:pPr>
        <w:pStyle w:val="Lijstalinea"/>
        <w:numPr>
          <w:ilvl w:val="0"/>
          <w:numId w:val="7"/>
        </w:numPr>
        <w:rPr/>
      </w:pPr>
      <w:r w:rsidR="00DE2DB6">
        <w:rPr/>
        <w:t xml:space="preserve">Mark van der Velden: Ik zou </w:t>
      </w:r>
      <w:r w:rsidR="112E1935">
        <w:rPr/>
        <w:t>D</w:t>
      </w:r>
      <w:r w:rsidR="00DE2DB6">
        <w:rPr/>
        <w:t>e Mortel ook wel typeren als een ondernemend dorp, we hebben behoorlijk wat ondernemers dus het is belangrijk dat er voor de ondernemers ruimte is om te ondernemen, zowel in de kern als in het buitengebied.</w:t>
      </w:r>
    </w:p>
    <w:p w:rsidR="00E92FD0" w:rsidP="00E92FD0" w:rsidRDefault="00007821" w14:paraId="4B98616A" w14:textId="7CEEB434">
      <w:pPr>
        <w:pStyle w:val="Lijstalinea"/>
        <w:numPr>
          <w:ilvl w:val="0"/>
          <w:numId w:val="7"/>
        </w:numPr>
      </w:pPr>
      <w:r>
        <w:t xml:space="preserve">Ton de Koning: Ik denk </w:t>
      </w:r>
      <w:r w:rsidR="005E7B2C">
        <w:t xml:space="preserve">dat </w:t>
      </w:r>
      <w:r>
        <w:t xml:space="preserve">als agrarische bedrijven gaan stoppen en nieuwe ondernemers willen op een andere manier </w:t>
      </w:r>
      <w:r w:rsidR="005E7B2C">
        <w:t xml:space="preserve">gaan </w:t>
      </w:r>
      <w:r>
        <w:t xml:space="preserve">ondernemen op die locatie dat dit door de gemeente makkelijker </w:t>
      </w:r>
      <w:r w:rsidR="005E7B2C">
        <w:t>toe</w:t>
      </w:r>
      <w:r>
        <w:t>gestaan moet gaan worden.</w:t>
      </w:r>
    </w:p>
    <w:p w:rsidR="00E92FD0" w:rsidP="00E92FD0" w:rsidRDefault="00E92FD0" w14:paraId="367B213C" w14:textId="416FD782">
      <w:pPr>
        <w:ind w:left="708"/>
      </w:pPr>
      <w:r>
        <w:t xml:space="preserve">De vervolgstappen zijn om net zoals vanavond ook langs de andere kernen te gaan en dan in september ter inzage te leggen en dat er nog een avond georganiseerd gaat worden hoe de omgevingsvisie </w:t>
      </w:r>
      <w:r w:rsidR="005E7B2C">
        <w:t>uiteindelijk</w:t>
      </w:r>
      <w:r>
        <w:t xml:space="preserve"> geworden is. Begin 2025 wordt de omgevingsvisie door de gemeenteraad vastgesteld. </w:t>
      </w:r>
    </w:p>
    <w:p w:rsidR="00B52A42" w:rsidP="00E92FD0" w:rsidRDefault="00B52A42" w14:paraId="3641F533" w14:textId="1BCE107A">
      <w:pPr>
        <w:pStyle w:val="Geenafstand"/>
      </w:pPr>
    </w:p>
    <w:p w:rsidR="00E80EC5" w:rsidP="009C347C" w:rsidRDefault="00E80EC5" w14:paraId="7E5D9D2F" w14:textId="77777777">
      <w:pPr>
        <w:pStyle w:val="Geenafstand"/>
        <w:ind w:left="720"/>
      </w:pPr>
    </w:p>
    <w:p w:rsidRPr="00EF77A0" w:rsidR="00E80EC5" w:rsidP="00EF77A0" w:rsidRDefault="0026151E" w14:paraId="68641386" w14:textId="6B4C1617">
      <w:pPr>
        <w:pStyle w:val="Geenafstand"/>
        <w:numPr>
          <w:ilvl w:val="0"/>
          <w:numId w:val="1"/>
        </w:numPr>
        <w:rPr>
          <w:u w:val="single"/>
        </w:rPr>
      </w:pPr>
      <w:r>
        <w:rPr>
          <w:u w:val="single"/>
        </w:rPr>
        <w:t>Rondvraag</w:t>
      </w:r>
    </w:p>
    <w:p w:rsidR="00755954" w:rsidP="00755954" w:rsidRDefault="00755954" w14:paraId="323A5E50" w14:textId="18A1FF02">
      <w:pPr>
        <w:pStyle w:val="Geenafstand"/>
        <w:numPr>
          <w:ilvl w:val="0"/>
          <w:numId w:val="5"/>
        </w:numPr>
        <w:ind w:left="1080"/>
        <w:rPr/>
      </w:pPr>
      <w:r w:rsidR="00755954">
        <w:rPr/>
        <w:t>Hans de Koning: Hoe moet je een AED regelen voor de buurt</w:t>
      </w:r>
      <w:r w:rsidR="002617E1">
        <w:rPr/>
        <w:t>?</w:t>
      </w:r>
      <w:r w:rsidR="00755954">
        <w:rPr/>
        <w:t xml:space="preserve"> </w:t>
      </w:r>
      <w:r w:rsidR="002617E1">
        <w:rPr/>
        <w:t>B</w:t>
      </w:r>
      <w:r w:rsidR="00755954">
        <w:rPr/>
        <w:t xml:space="preserve">ij dorpsondersteuner Monique van den Elzen echter geeft Monique aan dat er voldoende in </w:t>
      </w:r>
      <w:r w:rsidR="0C8B1DA6">
        <w:rPr/>
        <w:t>D</w:t>
      </w:r>
      <w:r w:rsidR="00755954">
        <w:rPr/>
        <w:t>e Mortel hangen. De Stuurgroep bespreekt dit met Monique.</w:t>
      </w:r>
    </w:p>
    <w:p w:rsidR="00755954" w:rsidP="00755954" w:rsidRDefault="00755954" w14:paraId="6199997A" w14:textId="6A14EC4E">
      <w:pPr>
        <w:pStyle w:val="Geenafstand"/>
        <w:numPr>
          <w:ilvl w:val="0"/>
          <w:numId w:val="5"/>
        </w:numPr>
        <w:ind w:left="1080"/>
      </w:pPr>
      <w:r>
        <w:t xml:space="preserve">Willem Meijs: Helaas is er iemand verongelukt op </w:t>
      </w:r>
      <w:proofErr w:type="spellStart"/>
      <w:r>
        <w:t>Tereyken</w:t>
      </w:r>
      <w:proofErr w:type="spellEnd"/>
      <w:r>
        <w:t xml:space="preserve">, leg er even een bloemetje neer. Het is daar echt pikkedonker kan er iets aan die verlichting gedaan worden? De Stuurgroep neemt dit op met de gemeente. </w:t>
      </w:r>
    </w:p>
    <w:p w:rsidR="00755954" w:rsidP="00755954" w:rsidRDefault="00755954" w14:paraId="27654EFE" w14:textId="391D750F">
      <w:pPr>
        <w:pStyle w:val="Geenafstand"/>
        <w:numPr>
          <w:ilvl w:val="0"/>
          <w:numId w:val="5"/>
        </w:numPr>
        <w:ind w:left="1080"/>
      </w:pPr>
      <w:r>
        <w:t xml:space="preserve">Rob Goossens: Gisteren is de open bedrijven dag geweest en was goed verlopen en goede opkomst. </w:t>
      </w:r>
    </w:p>
    <w:p w:rsidR="00755954" w:rsidP="00755954" w:rsidRDefault="00755954" w14:paraId="2F20F89B" w14:textId="77777777">
      <w:pPr>
        <w:pStyle w:val="Geenafstand"/>
      </w:pPr>
    </w:p>
    <w:p w:rsidR="009763B9" w:rsidP="009763B9" w:rsidRDefault="009763B9" w14:paraId="05B51FD4" w14:textId="77777777">
      <w:pPr>
        <w:pStyle w:val="Geenafstand"/>
        <w:numPr>
          <w:ilvl w:val="0"/>
          <w:numId w:val="1"/>
        </w:numPr>
        <w:rPr>
          <w:u w:val="single"/>
        </w:rPr>
      </w:pPr>
      <w:r w:rsidRPr="00D54B66">
        <w:rPr>
          <w:u w:val="single"/>
        </w:rPr>
        <w:lastRenderedPageBreak/>
        <w:t xml:space="preserve">Sluiting </w:t>
      </w:r>
    </w:p>
    <w:p w:rsidR="00D54B66" w:rsidP="00D54B66" w:rsidRDefault="00D54B66" w14:paraId="1092B833" w14:textId="28F2E112">
      <w:pPr>
        <w:pStyle w:val="Geenafstand"/>
        <w:ind w:left="720"/>
      </w:pPr>
      <w:r>
        <w:t xml:space="preserve">De </w:t>
      </w:r>
      <w:r w:rsidR="6ED6C77A">
        <w:t xml:space="preserve">waarnemend </w:t>
      </w:r>
      <w:r>
        <w:t>voorzitter sluit de vergadering</w:t>
      </w:r>
      <w:r w:rsidR="00755954">
        <w:t>, wenst iedereen een fijne zomervakantie</w:t>
      </w:r>
      <w:r>
        <w:t xml:space="preserve"> en bedankt iedereen voor zijn</w:t>
      </w:r>
      <w:r w:rsidR="00661F66">
        <w:t xml:space="preserve"> of</w:t>
      </w:r>
      <w:r>
        <w:t xml:space="preserve"> haar komst. De volgende vergadering zal </w:t>
      </w:r>
      <w:r w:rsidR="00755954">
        <w:t xml:space="preserve">maandag 2 september </w:t>
      </w:r>
      <w:r w:rsidR="002313AE">
        <w:t xml:space="preserve">om 20.30 uur in café zaal ’t Anker </w:t>
      </w:r>
      <w:r w:rsidR="00F964D8">
        <w:t>zijn</w:t>
      </w:r>
      <w:r>
        <w:t xml:space="preserve">.  </w:t>
      </w:r>
    </w:p>
    <w:p w:rsidR="00F90334" w:rsidP="00D54B66" w:rsidRDefault="00F90334" w14:paraId="253A8A4E" w14:textId="77777777">
      <w:pPr>
        <w:pStyle w:val="Geenafstand"/>
        <w:ind w:left="720"/>
      </w:pPr>
    </w:p>
    <w:p w:rsidRPr="00D54B66" w:rsidR="00E71ED4" w:rsidP="00D54B66" w:rsidRDefault="00E71ED4" w14:paraId="63646F05" w14:textId="77777777">
      <w:pPr>
        <w:pStyle w:val="Geenafstand"/>
        <w:ind w:left="720"/>
      </w:pPr>
    </w:p>
    <w:sectPr w:rsidRPr="00D54B66" w:rsidR="00E71ED4">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int2:observations>
    <int2:textHash int2:hashCode="aF49nIWBEx20/D" int2:id="bwrORjho">
      <int2:state int2:type="AugLoop_Text_Critique" int2:value="Rejected"/>
    </int2:textHash>
    <int2:textHash int2:hashCode="KY1vRaGTaTrp2c" int2:id="hF9c78eV">
      <int2:state int2:type="AugLoop_Text_Critique" int2:value="Rejected"/>
    </int2:textHash>
    <int2:textHash int2:hashCode="Db5SnE362ZZmeB" int2:id="jzxKryTn">
      <int2:state int2:type="AugLoop_Text_Critique" int2:value="Rejected"/>
    </int2:textHash>
    <int2:textHash int2:hashCode="SPjAi1dBmxla1V" int2:id="HO1cobo9">
      <int2:state int2:type="AugLoop_Text_Critique" int2:value="Rejected"/>
    </int2:textHash>
    <int2:textHash int2:hashCode="nBH2KDQ2MbACUK" int2:id="6CwGIkkH">
      <int2:state int2:type="AugLoop_Text_Critique" int2:value="Rejected"/>
    </int2:textHash>
    <int2:textHash int2:hashCode="Q3Sq7iR/sjfObJ" int2:id="JVmlSk2y">
      <int2:state int2:type="AugLoop_Text_Critique" int2:value="Rejected"/>
    </int2:textHash>
    <int2:textHash int2:hashCode="NycO29udJNqmGj" int2:id="LZuHqtWl">
      <int2:state int2:type="AugLoop_Text_Critique" int2:value="Rejected"/>
    </int2:textHash>
    <int2:textHash int2:hashCode="hgozebT2FuQ17J" int2:id="ca1Jubm4">
      <int2:state int2:type="AugLoop_Text_Critique" int2:value="Rejected"/>
    </int2:textHash>
    <int2:textHash int2:hashCode="sF/dxvN0W20ivI" int2:id="5vANAPch">
      <int2:state int2:type="AugLoop_Text_Critique" int2:value="Rejected"/>
    </int2:textHash>
    <int2:textHash int2:hashCode="kpnXPP8P8N0Cew" int2:id="hcuMjdRl">
      <int2:state int2:type="AugLoop_Text_Critique" int2:value="Rejected"/>
    </int2:textHash>
    <int2:textHash int2:hashCode="FSW9OnGE7HyXta" int2:id="g9UcxetU">
      <int2:state int2:type="AugLoop_Text_Critique" int2:value="Rejected"/>
    </int2:textHash>
    <int2:textHash int2:hashCode="+CxnGJcsyE20rH" int2:id="T36dwuZp">
      <int2:state int2:type="AugLoop_Text_Critique" int2:value="Rejected"/>
    </int2:textHash>
    <int2:textHash int2:hashCode="rrzAJYXSllu5DF" int2:id="YHT8wjRS">
      <int2:state int2:type="AugLoop_Text_Critique" int2:value="Rejected"/>
    </int2:textHash>
    <int2:textHash int2:hashCode="mJ80XG2P5i8M2k" int2:id="JyM3b82D">
      <int2:state int2:type="AugLoop_Text_Critique" int2:value="Rejected"/>
    </int2:textHash>
    <int2:textHash int2:hashCode="a8ubThwJx1IBge" int2:id="fLbDxsoc">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773385"/>
    <w:multiLevelType w:val="hybridMultilevel"/>
    <w:tmpl w:val="7DDCDCEE"/>
    <w:lvl w:ilvl="0" w:tplc="FA7E7950">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1" w15:restartNumberingAfterBreak="0">
    <w:nsid w:val="4DED3094"/>
    <w:multiLevelType w:val="hybridMultilevel"/>
    <w:tmpl w:val="8E7825E2"/>
    <w:lvl w:ilvl="0" w:tplc="2EC47D98">
      <w:numFmt w:val="bullet"/>
      <w:lvlText w:val=""/>
      <w:lvlJc w:val="left"/>
      <w:pPr>
        <w:ind w:left="1068" w:hanging="360"/>
      </w:pPr>
      <w:rPr>
        <w:rFonts w:hint="default" w:ascii="Symbol" w:hAnsi="Symbol" w:eastAsiaTheme="minorHAnsi" w:cstheme="minorBidi"/>
        <w:u w:val="none"/>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2" w15:restartNumberingAfterBreak="0">
    <w:nsid w:val="54C96068"/>
    <w:multiLevelType w:val="hybridMultilevel"/>
    <w:tmpl w:val="737001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B95F0F"/>
    <w:multiLevelType w:val="hybridMultilevel"/>
    <w:tmpl w:val="494AFFF0"/>
    <w:lvl w:ilvl="0" w:tplc="163C72DE">
      <w:numFmt w:val="bullet"/>
      <w:lvlText w:val=""/>
      <w:lvlJc w:val="left"/>
      <w:pPr>
        <w:ind w:left="1068" w:hanging="360"/>
      </w:pPr>
      <w:rPr>
        <w:rFonts w:hint="default" w:ascii="Symbol" w:hAnsi="Symbol" w:eastAsiaTheme="minorHAnsi" w:cstheme="minorBidi"/>
      </w:rPr>
    </w:lvl>
    <w:lvl w:ilvl="1" w:tplc="04130003" w:tentative="1">
      <w:start w:val="1"/>
      <w:numFmt w:val="bullet"/>
      <w:lvlText w:val="o"/>
      <w:lvlJc w:val="left"/>
      <w:pPr>
        <w:ind w:left="1788" w:hanging="360"/>
      </w:pPr>
      <w:rPr>
        <w:rFonts w:hint="default" w:ascii="Courier New" w:hAnsi="Courier New" w:cs="Courier New"/>
      </w:rPr>
    </w:lvl>
    <w:lvl w:ilvl="2" w:tplc="04130005" w:tentative="1">
      <w:start w:val="1"/>
      <w:numFmt w:val="bullet"/>
      <w:lvlText w:val=""/>
      <w:lvlJc w:val="left"/>
      <w:pPr>
        <w:ind w:left="2508" w:hanging="360"/>
      </w:pPr>
      <w:rPr>
        <w:rFonts w:hint="default" w:ascii="Wingdings" w:hAnsi="Wingdings"/>
      </w:rPr>
    </w:lvl>
    <w:lvl w:ilvl="3" w:tplc="04130001" w:tentative="1">
      <w:start w:val="1"/>
      <w:numFmt w:val="bullet"/>
      <w:lvlText w:val=""/>
      <w:lvlJc w:val="left"/>
      <w:pPr>
        <w:ind w:left="3228" w:hanging="360"/>
      </w:pPr>
      <w:rPr>
        <w:rFonts w:hint="default" w:ascii="Symbol" w:hAnsi="Symbol"/>
      </w:rPr>
    </w:lvl>
    <w:lvl w:ilvl="4" w:tplc="04130003" w:tentative="1">
      <w:start w:val="1"/>
      <w:numFmt w:val="bullet"/>
      <w:lvlText w:val="o"/>
      <w:lvlJc w:val="left"/>
      <w:pPr>
        <w:ind w:left="3948" w:hanging="360"/>
      </w:pPr>
      <w:rPr>
        <w:rFonts w:hint="default" w:ascii="Courier New" w:hAnsi="Courier New" w:cs="Courier New"/>
      </w:rPr>
    </w:lvl>
    <w:lvl w:ilvl="5" w:tplc="04130005" w:tentative="1">
      <w:start w:val="1"/>
      <w:numFmt w:val="bullet"/>
      <w:lvlText w:val=""/>
      <w:lvlJc w:val="left"/>
      <w:pPr>
        <w:ind w:left="4668" w:hanging="360"/>
      </w:pPr>
      <w:rPr>
        <w:rFonts w:hint="default" w:ascii="Wingdings" w:hAnsi="Wingdings"/>
      </w:rPr>
    </w:lvl>
    <w:lvl w:ilvl="6" w:tplc="04130001" w:tentative="1">
      <w:start w:val="1"/>
      <w:numFmt w:val="bullet"/>
      <w:lvlText w:val=""/>
      <w:lvlJc w:val="left"/>
      <w:pPr>
        <w:ind w:left="5388" w:hanging="360"/>
      </w:pPr>
      <w:rPr>
        <w:rFonts w:hint="default" w:ascii="Symbol" w:hAnsi="Symbol"/>
      </w:rPr>
    </w:lvl>
    <w:lvl w:ilvl="7" w:tplc="04130003" w:tentative="1">
      <w:start w:val="1"/>
      <w:numFmt w:val="bullet"/>
      <w:lvlText w:val="o"/>
      <w:lvlJc w:val="left"/>
      <w:pPr>
        <w:ind w:left="6108" w:hanging="360"/>
      </w:pPr>
      <w:rPr>
        <w:rFonts w:hint="default" w:ascii="Courier New" w:hAnsi="Courier New" w:cs="Courier New"/>
      </w:rPr>
    </w:lvl>
    <w:lvl w:ilvl="8" w:tplc="04130005" w:tentative="1">
      <w:start w:val="1"/>
      <w:numFmt w:val="bullet"/>
      <w:lvlText w:val=""/>
      <w:lvlJc w:val="left"/>
      <w:pPr>
        <w:ind w:left="6828" w:hanging="360"/>
      </w:pPr>
      <w:rPr>
        <w:rFonts w:hint="default" w:ascii="Wingdings" w:hAnsi="Wingdings"/>
      </w:rPr>
    </w:lvl>
  </w:abstractNum>
  <w:abstractNum w:abstractNumId="4" w15:restartNumberingAfterBreak="0">
    <w:nsid w:val="5E42434D"/>
    <w:multiLevelType w:val="hybridMultilevel"/>
    <w:tmpl w:val="572A3DE6"/>
    <w:lvl w:ilvl="0" w:tplc="FF9229F8">
      <w:numFmt w:val="bullet"/>
      <w:lvlText w:val=""/>
      <w:lvlJc w:val="left"/>
      <w:pPr>
        <w:ind w:left="1080" w:hanging="360"/>
      </w:pPr>
      <w:rPr>
        <w:rFonts w:hint="default" w:ascii="Symbol" w:hAnsi="Symbol" w:eastAsiaTheme="minorHAnsi" w:cstheme="minorBid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5" w15:restartNumberingAfterBreak="0">
    <w:nsid w:val="6F2703E0"/>
    <w:multiLevelType w:val="hybridMultilevel"/>
    <w:tmpl w:val="208010F2"/>
    <w:lvl w:ilvl="0" w:tplc="59C68C98">
      <w:numFmt w:val="bullet"/>
      <w:lvlText w:val="-"/>
      <w:lvlJc w:val="left"/>
      <w:pPr>
        <w:ind w:left="1080" w:hanging="360"/>
      </w:pPr>
      <w:rPr>
        <w:rFonts w:hint="default" w:ascii="Calibri" w:hAnsi="Calibri" w:cs="Calibri" w:eastAsiaTheme="minorHAnsi"/>
      </w:rPr>
    </w:lvl>
    <w:lvl w:ilvl="1" w:tplc="04130003" w:tentative="1">
      <w:start w:val="1"/>
      <w:numFmt w:val="bullet"/>
      <w:lvlText w:val="o"/>
      <w:lvlJc w:val="left"/>
      <w:pPr>
        <w:ind w:left="1800" w:hanging="360"/>
      </w:pPr>
      <w:rPr>
        <w:rFonts w:hint="default" w:ascii="Courier New" w:hAnsi="Courier New" w:cs="Courier New"/>
      </w:rPr>
    </w:lvl>
    <w:lvl w:ilvl="2" w:tplc="04130005" w:tentative="1">
      <w:start w:val="1"/>
      <w:numFmt w:val="bullet"/>
      <w:lvlText w:val=""/>
      <w:lvlJc w:val="left"/>
      <w:pPr>
        <w:ind w:left="2520" w:hanging="360"/>
      </w:pPr>
      <w:rPr>
        <w:rFonts w:hint="default" w:ascii="Wingdings" w:hAnsi="Wingdings"/>
      </w:rPr>
    </w:lvl>
    <w:lvl w:ilvl="3" w:tplc="04130001" w:tentative="1">
      <w:start w:val="1"/>
      <w:numFmt w:val="bullet"/>
      <w:lvlText w:val=""/>
      <w:lvlJc w:val="left"/>
      <w:pPr>
        <w:ind w:left="3240" w:hanging="360"/>
      </w:pPr>
      <w:rPr>
        <w:rFonts w:hint="default" w:ascii="Symbol" w:hAnsi="Symbol"/>
      </w:rPr>
    </w:lvl>
    <w:lvl w:ilvl="4" w:tplc="04130003" w:tentative="1">
      <w:start w:val="1"/>
      <w:numFmt w:val="bullet"/>
      <w:lvlText w:val="o"/>
      <w:lvlJc w:val="left"/>
      <w:pPr>
        <w:ind w:left="3960" w:hanging="360"/>
      </w:pPr>
      <w:rPr>
        <w:rFonts w:hint="default" w:ascii="Courier New" w:hAnsi="Courier New" w:cs="Courier New"/>
      </w:rPr>
    </w:lvl>
    <w:lvl w:ilvl="5" w:tplc="04130005" w:tentative="1">
      <w:start w:val="1"/>
      <w:numFmt w:val="bullet"/>
      <w:lvlText w:val=""/>
      <w:lvlJc w:val="left"/>
      <w:pPr>
        <w:ind w:left="4680" w:hanging="360"/>
      </w:pPr>
      <w:rPr>
        <w:rFonts w:hint="default" w:ascii="Wingdings" w:hAnsi="Wingdings"/>
      </w:rPr>
    </w:lvl>
    <w:lvl w:ilvl="6" w:tplc="04130001" w:tentative="1">
      <w:start w:val="1"/>
      <w:numFmt w:val="bullet"/>
      <w:lvlText w:val=""/>
      <w:lvlJc w:val="left"/>
      <w:pPr>
        <w:ind w:left="5400" w:hanging="360"/>
      </w:pPr>
      <w:rPr>
        <w:rFonts w:hint="default" w:ascii="Symbol" w:hAnsi="Symbol"/>
      </w:rPr>
    </w:lvl>
    <w:lvl w:ilvl="7" w:tplc="04130003" w:tentative="1">
      <w:start w:val="1"/>
      <w:numFmt w:val="bullet"/>
      <w:lvlText w:val="o"/>
      <w:lvlJc w:val="left"/>
      <w:pPr>
        <w:ind w:left="6120" w:hanging="360"/>
      </w:pPr>
      <w:rPr>
        <w:rFonts w:hint="default" w:ascii="Courier New" w:hAnsi="Courier New" w:cs="Courier New"/>
      </w:rPr>
    </w:lvl>
    <w:lvl w:ilvl="8" w:tplc="04130005" w:tentative="1">
      <w:start w:val="1"/>
      <w:numFmt w:val="bullet"/>
      <w:lvlText w:val=""/>
      <w:lvlJc w:val="left"/>
      <w:pPr>
        <w:ind w:left="6840" w:hanging="360"/>
      </w:pPr>
      <w:rPr>
        <w:rFonts w:hint="default" w:ascii="Wingdings" w:hAnsi="Wingdings"/>
      </w:rPr>
    </w:lvl>
  </w:abstractNum>
  <w:abstractNum w:abstractNumId="6" w15:restartNumberingAfterBreak="0">
    <w:nsid w:val="75C14D55"/>
    <w:multiLevelType w:val="hybridMultilevel"/>
    <w:tmpl w:val="99B645DA"/>
    <w:lvl w:ilvl="0" w:tplc="04130001">
      <w:start w:val="1"/>
      <w:numFmt w:val="bullet"/>
      <w:lvlText w:val=""/>
      <w:lvlJc w:val="left"/>
      <w:pPr>
        <w:ind w:left="1848" w:hanging="360"/>
      </w:pPr>
      <w:rPr>
        <w:rFonts w:hint="default" w:ascii="Symbol" w:hAnsi="Symbol"/>
      </w:rPr>
    </w:lvl>
    <w:lvl w:ilvl="1" w:tplc="04130003" w:tentative="1">
      <w:start w:val="1"/>
      <w:numFmt w:val="bullet"/>
      <w:lvlText w:val="o"/>
      <w:lvlJc w:val="left"/>
      <w:pPr>
        <w:ind w:left="2568" w:hanging="360"/>
      </w:pPr>
      <w:rPr>
        <w:rFonts w:hint="default" w:ascii="Courier New" w:hAnsi="Courier New" w:cs="Courier New"/>
      </w:rPr>
    </w:lvl>
    <w:lvl w:ilvl="2" w:tplc="04130005" w:tentative="1">
      <w:start w:val="1"/>
      <w:numFmt w:val="bullet"/>
      <w:lvlText w:val=""/>
      <w:lvlJc w:val="left"/>
      <w:pPr>
        <w:ind w:left="3288" w:hanging="360"/>
      </w:pPr>
      <w:rPr>
        <w:rFonts w:hint="default" w:ascii="Wingdings" w:hAnsi="Wingdings"/>
      </w:rPr>
    </w:lvl>
    <w:lvl w:ilvl="3" w:tplc="04130001" w:tentative="1">
      <w:start w:val="1"/>
      <w:numFmt w:val="bullet"/>
      <w:lvlText w:val=""/>
      <w:lvlJc w:val="left"/>
      <w:pPr>
        <w:ind w:left="4008" w:hanging="360"/>
      </w:pPr>
      <w:rPr>
        <w:rFonts w:hint="default" w:ascii="Symbol" w:hAnsi="Symbol"/>
      </w:rPr>
    </w:lvl>
    <w:lvl w:ilvl="4" w:tplc="04130003" w:tentative="1">
      <w:start w:val="1"/>
      <w:numFmt w:val="bullet"/>
      <w:lvlText w:val="o"/>
      <w:lvlJc w:val="left"/>
      <w:pPr>
        <w:ind w:left="4728" w:hanging="360"/>
      </w:pPr>
      <w:rPr>
        <w:rFonts w:hint="default" w:ascii="Courier New" w:hAnsi="Courier New" w:cs="Courier New"/>
      </w:rPr>
    </w:lvl>
    <w:lvl w:ilvl="5" w:tplc="04130005" w:tentative="1">
      <w:start w:val="1"/>
      <w:numFmt w:val="bullet"/>
      <w:lvlText w:val=""/>
      <w:lvlJc w:val="left"/>
      <w:pPr>
        <w:ind w:left="5448" w:hanging="360"/>
      </w:pPr>
      <w:rPr>
        <w:rFonts w:hint="default" w:ascii="Wingdings" w:hAnsi="Wingdings"/>
      </w:rPr>
    </w:lvl>
    <w:lvl w:ilvl="6" w:tplc="04130001" w:tentative="1">
      <w:start w:val="1"/>
      <w:numFmt w:val="bullet"/>
      <w:lvlText w:val=""/>
      <w:lvlJc w:val="left"/>
      <w:pPr>
        <w:ind w:left="6168" w:hanging="360"/>
      </w:pPr>
      <w:rPr>
        <w:rFonts w:hint="default" w:ascii="Symbol" w:hAnsi="Symbol"/>
      </w:rPr>
    </w:lvl>
    <w:lvl w:ilvl="7" w:tplc="04130003" w:tentative="1">
      <w:start w:val="1"/>
      <w:numFmt w:val="bullet"/>
      <w:lvlText w:val="o"/>
      <w:lvlJc w:val="left"/>
      <w:pPr>
        <w:ind w:left="6888" w:hanging="360"/>
      </w:pPr>
      <w:rPr>
        <w:rFonts w:hint="default" w:ascii="Courier New" w:hAnsi="Courier New" w:cs="Courier New"/>
      </w:rPr>
    </w:lvl>
    <w:lvl w:ilvl="8" w:tplc="04130005" w:tentative="1">
      <w:start w:val="1"/>
      <w:numFmt w:val="bullet"/>
      <w:lvlText w:val=""/>
      <w:lvlJc w:val="left"/>
      <w:pPr>
        <w:ind w:left="7608" w:hanging="360"/>
      </w:pPr>
      <w:rPr>
        <w:rFonts w:hint="default" w:ascii="Wingdings" w:hAnsi="Wingdings"/>
      </w:rPr>
    </w:lvl>
  </w:abstractNum>
  <w:num w:numId="1" w16cid:durableId="1884052156">
    <w:abstractNumId w:val="2"/>
  </w:num>
  <w:num w:numId="2" w16cid:durableId="1270163488">
    <w:abstractNumId w:val="5"/>
  </w:num>
  <w:num w:numId="3" w16cid:durableId="2074347083">
    <w:abstractNumId w:val="6"/>
  </w:num>
  <w:num w:numId="4" w16cid:durableId="1813668763">
    <w:abstractNumId w:val="3"/>
  </w:num>
  <w:num w:numId="5" w16cid:durableId="963079188">
    <w:abstractNumId w:val="0"/>
  </w:num>
  <w:num w:numId="6" w16cid:durableId="2042045325">
    <w:abstractNumId w:val="4"/>
  </w:num>
  <w:num w:numId="7" w16cid:durableId="562761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3B9"/>
    <w:rsid w:val="00000382"/>
    <w:rsid w:val="00007821"/>
    <w:rsid w:val="000E49C7"/>
    <w:rsid w:val="000E712B"/>
    <w:rsid w:val="00104ADB"/>
    <w:rsid w:val="00104E0C"/>
    <w:rsid w:val="00115F10"/>
    <w:rsid w:val="00132991"/>
    <w:rsid w:val="001663AF"/>
    <w:rsid w:val="001677E3"/>
    <w:rsid w:val="00172B07"/>
    <w:rsid w:val="001961F2"/>
    <w:rsid w:val="001C3AE3"/>
    <w:rsid w:val="001D3BFD"/>
    <w:rsid w:val="001F7DEF"/>
    <w:rsid w:val="002313AE"/>
    <w:rsid w:val="00245849"/>
    <w:rsid w:val="0026151E"/>
    <w:rsid w:val="002617E1"/>
    <w:rsid w:val="002A16DB"/>
    <w:rsid w:val="002D5C87"/>
    <w:rsid w:val="002E7317"/>
    <w:rsid w:val="002F1A26"/>
    <w:rsid w:val="003024C9"/>
    <w:rsid w:val="00306178"/>
    <w:rsid w:val="00322678"/>
    <w:rsid w:val="00390B2E"/>
    <w:rsid w:val="00391232"/>
    <w:rsid w:val="003B464C"/>
    <w:rsid w:val="003D6513"/>
    <w:rsid w:val="00403F46"/>
    <w:rsid w:val="00404BF0"/>
    <w:rsid w:val="00412F19"/>
    <w:rsid w:val="00514695"/>
    <w:rsid w:val="00561CFB"/>
    <w:rsid w:val="00566A73"/>
    <w:rsid w:val="00566B0A"/>
    <w:rsid w:val="00572500"/>
    <w:rsid w:val="00594C18"/>
    <w:rsid w:val="005B12FA"/>
    <w:rsid w:val="005E7B2C"/>
    <w:rsid w:val="005F1442"/>
    <w:rsid w:val="00661F66"/>
    <w:rsid w:val="00680ECE"/>
    <w:rsid w:val="006A03D3"/>
    <w:rsid w:val="006B1B59"/>
    <w:rsid w:val="006C6292"/>
    <w:rsid w:val="0070431E"/>
    <w:rsid w:val="0074435A"/>
    <w:rsid w:val="00755954"/>
    <w:rsid w:val="007B6B5F"/>
    <w:rsid w:val="007C1AFC"/>
    <w:rsid w:val="007C6A2E"/>
    <w:rsid w:val="007D41DF"/>
    <w:rsid w:val="007E0141"/>
    <w:rsid w:val="007E01B7"/>
    <w:rsid w:val="007E31A0"/>
    <w:rsid w:val="007E4AEF"/>
    <w:rsid w:val="00843FE2"/>
    <w:rsid w:val="0087360E"/>
    <w:rsid w:val="008756EF"/>
    <w:rsid w:val="00882453"/>
    <w:rsid w:val="00896538"/>
    <w:rsid w:val="008F3CC8"/>
    <w:rsid w:val="00902610"/>
    <w:rsid w:val="00924DC2"/>
    <w:rsid w:val="009322F1"/>
    <w:rsid w:val="00966807"/>
    <w:rsid w:val="009763B9"/>
    <w:rsid w:val="009A669F"/>
    <w:rsid w:val="009B68F6"/>
    <w:rsid w:val="009C347C"/>
    <w:rsid w:val="009C5063"/>
    <w:rsid w:val="009F2F49"/>
    <w:rsid w:val="009F7AEF"/>
    <w:rsid w:val="00A66B05"/>
    <w:rsid w:val="00A83E4B"/>
    <w:rsid w:val="00A91F74"/>
    <w:rsid w:val="00AA49DB"/>
    <w:rsid w:val="00AE7513"/>
    <w:rsid w:val="00B054DD"/>
    <w:rsid w:val="00B4099C"/>
    <w:rsid w:val="00B52A42"/>
    <w:rsid w:val="00B61D27"/>
    <w:rsid w:val="00B662A1"/>
    <w:rsid w:val="00B77315"/>
    <w:rsid w:val="00B9515D"/>
    <w:rsid w:val="00BB63E9"/>
    <w:rsid w:val="00BE192E"/>
    <w:rsid w:val="00BE2F10"/>
    <w:rsid w:val="00BF4A1A"/>
    <w:rsid w:val="00C41518"/>
    <w:rsid w:val="00C44B63"/>
    <w:rsid w:val="00C54A0F"/>
    <w:rsid w:val="00C82E0E"/>
    <w:rsid w:val="00CB0814"/>
    <w:rsid w:val="00CC7F2D"/>
    <w:rsid w:val="00CE2D86"/>
    <w:rsid w:val="00CF2515"/>
    <w:rsid w:val="00D04DB9"/>
    <w:rsid w:val="00D414F7"/>
    <w:rsid w:val="00D54B66"/>
    <w:rsid w:val="00D62E6E"/>
    <w:rsid w:val="00D805B6"/>
    <w:rsid w:val="00DB299E"/>
    <w:rsid w:val="00DC0105"/>
    <w:rsid w:val="00DD3DE9"/>
    <w:rsid w:val="00DD56CA"/>
    <w:rsid w:val="00DE2DB6"/>
    <w:rsid w:val="00DF41BF"/>
    <w:rsid w:val="00E17AF0"/>
    <w:rsid w:val="00E224FE"/>
    <w:rsid w:val="00E71ED4"/>
    <w:rsid w:val="00E73D93"/>
    <w:rsid w:val="00E80EC5"/>
    <w:rsid w:val="00E92FD0"/>
    <w:rsid w:val="00E97237"/>
    <w:rsid w:val="00EA7A5C"/>
    <w:rsid w:val="00EE391E"/>
    <w:rsid w:val="00EE7254"/>
    <w:rsid w:val="00EF5DFE"/>
    <w:rsid w:val="00EF77A0"/>
    <w:rsid w:val="00F0246A"/>
    <w:rsid w:val="00F410F3"/>
    <w:rsid w:val="00F44914"/>
    <w:rsid w:val="00F709BB"/>
    <w:rsid w:val="00F90334"/>
    <w:rsid w:val="00F964D8"/>
    <w:rsid w:val="00FB58E8"/>
    <w:rsid w:val="00FC419B"/>
    <w:rsid w:val="00FF415F"/>
    <w:rsid w:val="01EDF72C"/>
    <w:rsid w:val="02531033"/>
    <w:rsid w:val="031A3B03"/>
    <w:rsid w:val="03EAE1B1"/>
    <w:rsid w:val="04A0765B"/>
    <w:rsid w:val="055455C2"/>
    <w:rsid w:val="08364C04"/>
    <w:rsid w:val="08D72AA3"/>
    <w:rsid w:val="0977D83E"/>
    <w:rsid w:val="0A24CBF0"/>
    <w:rsid w:val="0BA7E26D"/>
    <w:rsid w:val="0C395720"/>
    <w:rsid w:val="0C8B1DA6"/>
    <w:rsid w:val="0CCD0933"/>
    <w:rsid w:val="0D0444CB"/>
    <w:rsid w:val="0D47E14A"/>
    <w:rsid w:val="0DE29B34"/>
    <w:rsid w:val="0E006446"/>
    <w:rsid w:val="0E186514"/>
    <w:rsid w:val="0E42967A"/>
    <w:rsid w:val="0F107147"/>
    <w:rsid w:val="0FD8CE0C"/>
    <w:rsid w:val="112E1935"/>
    <w:rsid w:val="116F3DC7"/>
    <w:rsid w:val="11A76DCD"/>
    <w:rsid w:val="12018958"/>
    <w:rsid w:val="1256EEA0"/>
    <w:rsid w:val="12F8863B"/>
    <w:rsid w:val="133CC577"/>
    <w:rsid w:val="1369CE3D"/>
    <w:rsid w:val="14259C20"/>
    <w:rsid w:val="14B5B4DB"/>
    <w:rsid w:val="15059E9E"/>
    <w:rsid w:val="16B060B9"/>
    <w:rsid w:val="16E9BEE8"/>
    <w:rsid w:val="17B226AF"/>
    <w:rsid w:val="18681FBC"/>
    <w:rsid w:val="1A7AE931"/>
    <w:rsid w:val="1AA14B66"/>
    <w:rsid w:val="1AE545A0"/>
    <w:rsid w:val="1AE6B221"/>
    <w:rsid w:val="1B944E61"/>
    <w:rsid w:val="1C97DD69"/>
    <w:rsid w:val="1D547882"/>
    <w:rsid w:val="1E224AF3"/>
    <w:rsid w:val="1E811762"/>
    <w:rsid w:val="1EF048E3"/>
    <w:rsid w:val="208F8105"/>
    <w:rsid w:val="21120D01"/>
    <w:rsid w:val="2219E101"/>
    <w:rsid w:val="221EF18F"/>
    <w:rsid w:val="236A45AF"/>
    <w:rsid w:val="2461C166"/>
    <w:rsid w:val="24CE745D"/>
    <w:rsid w:val="2551D5DC"/>
    <w:rsid w:val="25CD9799"/>
    <w:rsid w:val="28AB1920"/>
    <w:rsid w:val="2A27DA9A"/>
    <w:rsid w:val="2AD80C8C"/>
    <w:rsid w:val="2B791C3D"/>
    <w:rsid w:val="2C2B76C0"/>
    <w:rsid w:val="2C8B62A5"/>
    <w:rsid w:val="2DBD9319"/>
    <w:rsid w:val="2E430BD3"/>
    <w:rsid w:val="2F209A74"/>
    <w:rsid w:val="2F9B188C"/>
    <w:rsid w:val="2FD1C614"/>
    <w:rsid w:val="2FDEDC34"/>
    <w:rsid w:val="31806891"/>
    <w:rsid w:val="33EEE602"/>
    <w:rsid w:val="343E0676"/>
    <w:rsid w:val="353885AE"/>
    <w:rsid w:val="3631630B"/>
    <w:rsid w:val="366F14D4"/>
    <w:rsid w:val="371943BD"/>
    <w:rsid w:val="37AD3A04"/>
    <w:rsid w:val="37BB3E19"/>
    <w:rsid w:val="396903CD"/>
    <w:rsid w:val="3A69C922"/>
    <w:rsid w:val="3BC93995"/>
    <w:rsid w:val="3D80DE4A"/>
    <w:rsid w:val="3DC492F4"/>
    <w:rsid w:val="3E549F12"/>
    <w:rsid w:val="4198BDE5"/>
    <w:rsid w:val="427242B5"/>
    <w:rsid w:val="4444DAD4"/>
    <w:rsid w:val="44C2B408"/>
    <w:rsid w:val="4825881B"/>
    <w:rsid w:val="493FAF6F"/>
    <w:rsid w:val="49791AD2"/>
    <w:rsid w:val="4B60988B"/>
    <w:rsid w:val="4B7071A8"/>
    <w:rsid w:val="4BCC9B32"/>
    <w:rsid w:val="4C124D3B"/>
    <w:rsid w:val="4C2957FE"/>
    <w:rsid w:val="4D1AAA7C"/>
    <w:rsid w:val="4D7AFF65"/>
    <w:rsid w:val="4E0BA570"/>
    <w:rsid w:val="4E451C6B"/>
    <w:rsid w:val="505770C5"/>
    <w:rsid w:val="526C3936"/>
    <w:rsid w:val="53BEC42F"/>
    <w:rsid w:val="553C252B"/>
    <w:rsid w:val="570D04ED"/>
    <w:rsid w:val="575D694A"/>
    <w:rsid w:val="576B583C"/>
    <w:rsid w:val="5777172F"/>
    <w:rsid w:val="57995F59"/>
    <w:rsid w:val="59418615"/>
    <w:rsid w:val="59B23B6D"/>
    <w:rsid w:val="59EA4F32"/>
    <w:rsid w:val="5A20D26C"/>
    <w:rsid w:val="5AB3DCAA"/>
    <w:rsid w:val="5B3FA5B4"/>
    <w:rsid w:val="5C4FAD0B"/>
    <w:rsid w:val="5DF466E5"/>
    <w:rsid w:val="5EE1C498"/>
    <w:rsid w:val="61746D18"/>
    <w:rsid w:val="6282E562"/>
    <w:rsid w:val="63522449"/>
    <w:rsid w:val="63F2E8F3"/>
    <w:rsid w:val="641034B4"/>
    <w:rsid w:val="65DA95FA"/>
    <w:rsid w:val="663D604E"/>
    <w:rsid w:val="689C9E9F"/>
    <w:rsid w:val="693863D5"/>
    <w:rsid w:val="6A26A839"/>
    <w:rsid w:val="6A972B0F"/>
    <w:rsid w:val="6B0CF20C"/>
    <w:rsid w:val="6BE5E935"/>
    <w:rsid w:val="6C71F8CC"/>
    <w:rsid w:val="6D60008B"/>
    <w:rsid w:val="6D7EBE52"/>
    <w:rsid w:val="6DFA4E63"/>
    <w:rsid w:val="6ED6C77A"/>
    <w:rsid w:val="70435915"/>
    <w:rsid w:val="71FC7348"/>
    <w:rsid w:val="725EAD67"/>
    <w:rsid w:val="732A123F"/>
    <w:rsid w:val="738A69C6"/>
    <w:rsid w:val="755A6DEE"/>
    <w:rsid w:val="77F3954A"/>
    <w:rsid w:val="77FB4462"/>
    <w:rsid w:val="7863CF92"/>
    <w:rsid w:val="78C6147C"/>
    <w:rsid w:val="794B7B37"/>
    <w:rsid w:val="79961F39"/>
    <w:rsid w:val="7A5FC8D4"/>
    <w:rsid w:val="7A77ED58"/>
    <w:rsid w:val="7E96665F"/>
    <w:rsid w:val="7EA0AE7C"/>
    <w:rsid w:val="7F557E3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18C24"/>
  <w15:chartTrackingRefBased/>
  <w15:docId w15:val="{1BC52C8A-0E0E-4821-8CAF-A637ED1CA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Geenafstand">
    <w:name w:val="No Spacing"/>
    <w:uiPriority w:val="1"/>
    <w:qFormat/>
    <w:rsid w:val="009763B9"/>
    <w:pPr>
      <w:spacing w:after="0" w:line="240" w:lineRule="auto"/>
    </w:pPr>
  </w:style>
  <w:style w:type="paragraph" w:styleId="Lijstalinea">
    <w:name w:val="List Paragraph"/>
    <w:basedOn w:val="Standaard"/>
    <w:uiPriority w:val="34"/>
    <w:qFormat/>
    <w:rsid w:val="008756EF"/>
    <w:pPr>
      <w:ind w:left="720"/>
      <w:contextualSpacing/>
    </w:pPr>
  </w:style>
  <w:style w:type="character" w:styleId="Hyperlink">
    <w:name w:val="Hyperlink"/>
    <w:basedOn w:val="Standaardalinea-lettertype"/>
    <w:uiPriority w:val="99"/>
    <w:unhideWhenUsed/>
    <w:rPr>
      <w:color w:val="0563C1" w:themeColor="hyperlink"/>
      <w:u w:val="single"/>
    </w:rPr>
  </w:style>
  <w:style w:type="character" w:styleId="Onopgelostemelding">
    <w:name w:val="Unresolved Mention"/>
    <w:basedOn w:val="Standaardalinea-lettertype"/>
    <w:uiPriority w:val="99"/>
    <w:semiHidden/>
    <w:unhideWhenUsed/>
    <w:rsid w:val="00E71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 Type="http://schemas.microsoft.com/office/2020/10/relationships/intelligence" Target="intelligence2.xml" Id="R6bdd93398fcf49f5"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2D5AD5A7970D48AAA9C62A64BEF4C9" ma:contentTypeVersion="15" ma:contentTypeDescription="Create a new document." ma:contentTypeScope="" ma:versionID="e4c428401e015c48477060503b290fc9">
  <xsd:schema xmlns:xsd="http://www.w3.org/2001/XMLSchema" xmlns:xs="http://www.w3.org/2001/XMLSchema" xmlns:p="http://schemas.microsoft.com/office/2006/metadata/properties" xmlns:ns2="bd73ed70-2721-45e8-848d-f1b893f93d74" xmlns:ns3="b0b82038-e509-4fa0-8dde-d785f6b45cf9" targetNamespace="http://schemas.microsoft.com/office/2006/metadata/properties" ma:root="true" ma:fieldsID="52f77ef1ad75dc3afb957da518581d90" ns2:_="" ns3:_="">
    <xsd:import namespace="bd73ed70-2721-45e8-848d-f1b893f93d74"/>
    <xsd:import namespace="b0b82038-e509-4fa0-8dde-d785f6b45c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bjectDetectorVersions" minOccurs="0"/>
                <xsd:element ref="ns2:MediaServiceSearchPropertie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3ed70-2721-45e8-848d-f1b893f93d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ec4beb36-4970-4ea9-82bf-ef3e425d695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b82038-e509-4fa0-8dde-d785f6b45cf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834b11d-6abd-44ae-b879-ca354f460e5b}" ma:internalName="TaxCatchAll" ma:showField="CatchAllData" ma:web="b0b82038-e509-4fa0-8dde-d785f6b45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d73ed70-2721-45e8-848d-f1b893f93d74">
      <Terms xmlns="http://schemas.microsoft.com/office/infopath/2007/PartnerControls"/>
    </lcf76f155ced4ddcb4097134ff3c332f>
    <TaxCatchAll xmlns="b0b82038-e509-4fa0-8dde-d785f6b45cf9" xsi:nil="true"/>
  </documentManagement>
</p:properties>
</file>

<file path=customXml/itemProps1.xml><?xml version="1.0" encoding="utf-8"?>
<ds:datastoreItem xmlns:ds="http://schemas.openxmlformats.org/officeDocument/2006/customXml" ds:itemID="{12BC15E1-F38F-4964-B5DE-E92AE87E261A}"/>
</file>

<file path=customXml/itemProps2.xml><?xml version="1.0" encoding="utf-8"?>
<ds:datastoreItem xmlns:ds="http://schemas.openxmlformats.org/officeDocument/2006/customXml" ds:itemID="{47BCDA14-897A-4A02-A78A-192DBA03C41B}">
  <ds:schemaRefs>
    <ds:schemaRef ds:uri="http://schemas.openxmlformats.org/officeDocument/2006/bibliography"/>
  </ds:schemaRefs>
</ds:datastoreItem>
</file>

<file path=customXml/itemProps3.xml><?xml version="1.0" encoding="utf-8"?>
<ds:datastoreItem xmlns:ds="http://schemas.openxmlformats.org/officeDocument/2006/customXml" ds:itemID="{10CBC3EC-2975-4D33-A382-644B62E157F3}">
  <ds:schemaRefs>
    <ds:schemaRef ds:uri="http://schemas.microsoft.com/sharepoint/v3/contenttype/forms"/>
  </ds:schemaRefs>
</ds:datastoreItem>
</file>

<file path=customXml/itemProps4.xml><?xml version="1.0" encoding="utf-8"?>
<ds:datastoreItem xmlns:ds="http://schemas.openxmlformats.org/officeDocument/2006/customXml" ds:itemID="{6E73941A-E7CF-4341-BD2B-0B2BC7430965}">
  <ds:schemaRefs>
    <ds:schemaRef ds:uri="http://schemas.microsoft.com/office/2006/metadata/properties"/>
    <ds:schemaRef ds:uri="http://schemas.microsoft.com/office/infopath/2007/PartnerControls"/>
    <ds:schemaRef ds:uri="bd73ed70-2721-45e8-848d-f1b893f93d74"/>
    <ds:schemaRef ds:uri="b0b82038-e509-4fa0-8dde-d785f6b45cf9"/>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Mysteryworld Den Spike Unattendeds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Ingrid Adriaans</dc:creator>
  <keywords/>
  <dc:description/>
  <lastModifiedBy>René Sleegers</lastModifiedBy>
  <revision>110</revision>
  <dcterms:created xsi:type="dcterms:W3CDTF">2024-03-08T17:02:00.0000000Z</dcterms:created>
  <dcterms:modified xsi:type="dcterms:W3CDTF">2024-06-17T18:53:47.6408892Z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0x010100222D5AD5A7970D48AAA9C62A64BEF4C9</vt:lpwstr>
  </property>
  <property fmtid="{D5CDD505-2E9C-101B-9397-08002B2CF9AE}" pid="3" name="MediaServiceImageTags">
    <vt:lpwstr/>
  </property>
</Properties>
</file>