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3B9" w:rsidP="009763B9" w:rsidRDefault="009763B9" w14:paraId="06F2B2D0" w14:textId="7F04BD15">
      <w:pPr>
        <w:ind w:firstLine="708"/>
        <w:rPr>
          <w:sz w:val="28"/>
          <w:szCs w:val="28"/>
        </w:rPr>
      </w:pPr>
      <w:r w:rsidRPr="41CAD93B">
        <w:rPr>
          <w:sz w:val="28"/>
          <w:szCs w:val="28"/>
        </w:rPr>
        <w:t>Stuurgroep</w:t>
      </w:r>
      <w:r w:rsidRPr="41CAD93B" w:rsidR="00E17AF0">
        <w:rPr>
          <w:sz w:val="28"/>
          <w:szCs w:val="28"/>
        </w:rPr>
        <w:t xml:space="preserve"> </w:t>
      </w:r>
      <w:r w:rsidRPr="41CAD93B">
        <w:rPr>
          <w:sz w:val="28"/>
          <w:szCs w:val="28"/>
        </w:rPr>
        <w:t xml:space="preserve">vergadering </w:t>
      </w:r>
      <w:r w:rsidRPr="41CAD93B" w:rsidR="0E382FF0">
        <w:rPr>
          <w:sz w:val="28"/>
          <w:szCs w:val="28"/>
        </w:rPr>
        <w:t>2 September</w:t>
      </w:r>
      <w:r w:rsidRPr="41CAD93B">
        <w:rPr>
          <w:sz w:val="28"/>
          <w:szCs w:val="28"/>
        </w:rPr>
        <w:t xml:space="preserve"> 2024 in </w:t>
      </w:r>
      <w:r w:rsidRPr="41CAD93B" w:rsidR="00902610">
        <w:rPr>
          <w:sz w:val="28"/>
          <w:szCs w:val="28"/>
        </w:rPr>
        <w:t>café</w:t>
      </w:r>
      <w:r w:rsidRPr="41CAD93B">
        <w:rPr>
          <w:sz w:val="28"/>
          <w:szCs w:val="28"/>
        </w:rPr>
        <w:t xml:space="preserve"> zaal ’t Anker.</w:t>
      </w:r>
    </w:p>
    <w:p w:rsidR="00D805B6" w:rsidP="009763B9" w:rsidRDefault="009763B9" w14:paraId="6B94A760" w14:textId="48218025">
      <w:pPr>
        <w:pStyle w:val="Geenafstand"/>
        <w:numPr>
          <w:ilvl w:val="0"/>
          <w:numId w:val="4"/>
        </w:numPr>
      </w:pPr>
      <w:r w:rsidRPr="0F107147">
        <w:rPr>
          <w:u w:val="single"/>
        </w:rPr>
        <w:t>Opening</w:t>
      </w:r>
      <w:r w:rsidRPr="0F107147" w:rsidR="008756EF">
        <w:rPr>
          <w:u w:val="single"/>
        </w:rPr>
        <w:t xml:space="preserve"> door de </w:t>
      </w:r>
      <w:r w:rsidRPr="0F107147" w:rsidR="4C2957FE">
        <w:rPr>
          <w:u w:val="single"/>
        </w:rPr>
        <w:t>vicevoorzitter</w:t>
      </w:r>
      <w:r w:rsidR="008756EF">
        <w:t>.</w:t>
      </w:r>
    </w:p>
    <w:p w:rsidR="009A669F" w:rsidP="009A669F" w:rsidRDefault="57F1F435" w14:paraId="343BFE9F" w14:textId="38C9F7DA">
      <w:pPr>
        <w:pStyle w:val="Geenafstand"/>
        <w:ind w:left="720"/>
      </w:pPr>
      <w:r w:rsidR="57F1F435">
        <w:rPr/>
        <w:t>V</w:t>
      </w:r>
      <w:r w:rsidR="002313AE">
        <w:rPr/>
        <w:t>oorzitter</w:t>
      </w:r>
      <w:r w:rsidR="00E17AF0">
        <w:rPr/>
        <w:t xml:space="preserve"> </w:t>
      </w:r>
      <w:r w:rsidR="0A0C5767">
        <w:rPr/>
        <w:t>Nanda Coenen</w:t>
      </w:r>
      <w:r w:rsidR="00E17AF0">
        <w:rPr/>
        <w:t xml:space="preserve"> </w:t>
      </w:r>
      <w:r w:rsidR="00E71ED4">
        <w:rPr/>
        <w:t xml:space="preserve">heet </w:t>
      </w:r>
      <w:r w:rsidR="00D805B6">
        <w:rPr/>
        <w:t xml:space="preserve">iedereen van harte welkom op de vergadering. Een speciaal welkom voor </w:t>
      </w:r>
      <w:r w:rsidR="6D9A7021">
        <w:rPr/>
        <w:t>Burgemeester Michiel van Veen</w:t>
      </w:r>
      <w:r w:rsidR="00ED6A0D">
        <w:rPr/>
        <w:t xml:space="preserve"> en Rob Mollen (Gemeente </w:t>
      </w:r>
      <w:r w:rsidR="00BC79F2">
        <w:rPr/>
        <w:t>Gemert-</w:t>
      </w:r>
      <w:r w:rsidR="00BC79F2">
        <w:rPr/>
        <w:t>Bakel/</w:t>
      </w:r>
      <w:r w:rsidR="00ED6A0D">
        <w:rPr/>
        <w:t>Water)</w:t>
      </w:r>
    </w:p>
    <w:p w:rsidR="39157A13" w:rsidP="71F7877E" w:rsidRDefault="39157A13" w14:paraId="413BB185" w14:textId="1FF76395">
      <w:pPr>
        <w:pStyle w:val="Geenafstand"/>
        <w:ind w:left="720"/>
      </w:pPr>
      <w:r w:rsidR="39157A13">
        <w:rPr/>
        <w:t>Afmeldingen: Monique van den Elzen, Wilma Fleuren</w:t>
      </w:r>
      <w:r w:rsidR="008F1EF6">
        <w:rPr/>
        <w:t xml:space="preserve">, Toon </w:t>
      </w:r>
      <w:r w:rsidR="008F1EF6">
        <w:rPr/>
        <w:t>Keursten</w:t>
      </w:r>
      <w:r w:rsidR="007E1095">
        <w:rPr/>
        <w:t xml:space="preserve">, </w:t>
      </w:r>
      <w:r w:rsidR="008F1EF6">
        <w:rPr/>
        <w:t>Janine Rech</w:t>
      </w:r>
      <w:r w:rsidR="00BC79F2">
        <w:rPr/>
        <w:t>t</w:t>
      </w:r>
      <w:r w:rsidR="007E1095">
        <w:rPr/>
        <w:t>ers, Jan Melis</w:t>
      </w:r>
      <w:r w:rsidR="589AE7F7">
        <w:rPr/>
        <w:t>, Ton de Koning</w:t>
      </w:r>
      <w:r w:rsidR="007E1095">
        <w:rPr/>
        <w:t xml:space="preserve"> en Rob Goossens</w:t>
      </w:r>
      <w:r w:rsidR="008A1032">
        <w:rPr/>
        <w:t>.</w:t>
      </w:r>
    </w:p>
    <w:p w:rsidR="008756EF" w:rsidP="008756EF" w:rsidRDefault="008756EF" w14:paraId="4FEE5E1B" w14:textId="77777777">
      <w:pPr>
        <w:pStyle w:val="Geenafstand"/>
        <w:ind w:left="720"/>
      </w:pPr>
    </w:p>
    <w:p w:rsidR="3017C9B2" w:rsidP="5CA7744A" w:rsidRDefault="3017C9B2" w14:paraId="74C8A7BC" w14:textId="7DC31173">
      <w:pPr>
        <w:pStyle w:val="Geenafstand"/>
        <w:numPr>
          <w:ilvl w:val="0"/>
          <w:numId w:val="4"/>
        </w:numPr>
        <w:rPr>
          <w:u w:val="single"/>
        </w:rPr>
      </w:pPr>
      <w:r w:rsidRPr="5E7AAEEE" w:rsidR="3017C9B2">
        <w:rPr>
          <w:u w:val="single"/>
        </w:rPr>
        <w:t xml:space="preserve">Waterschap Aa en Maas: Toelichting op de waterhuishouding in </w:t>
      </w:r>
      <w:r w:rsidRPr="5E7AAEEE" w:rsidR="389CED40">
        <w:rPr>
          <w:u w:val="single"/>
        </w:rPr>
        <w:t>D</w:t>
      </w:r>
      <w:r w:rsidRPr="5E7AAEEE" w:rsidR="3017C9B2">
        <w:rPr>
          <w:u w:val="single"/>
        </w:rPr>
        <w:t>e Mortel</w:t>
      </w:r>
    </w:p>
    <w:p w:rsidR="00BC79F2" w:rsidP="5CA7744A" w:rsidRDefault="007E1095" w14:paraId="1DA30066" w14:textId="33027731">
      <w:pPr>
        <w:pStyle w:val="Geenafstand"/>
        <w:ind w:left="720"/>
      </w:pPr>
      <w:r w:rsidR="007E1095">
        <w:rPr/>
        <w:t>A</w:t>
      </w:r>
      <w:r w:rsidR="00BC79F2">
        <w:rPr/>
        <w:t>r</w:t>
      </w:r>
      <w:r w:rsidR="007E1095">
        <w:rPr/>
        <w:t>d Verheijen houdt zich specifiek bezig met de gemeente Gemert-Bakel</w:t>
      </w:r>
      <w:r w:rsidR="00BC79F2">
        <w:rPr/>
        <w:t xml:space="preserve"> en heeft een presentatie gegeven</w:t>
      </w:r>
      <w:r w:rsidR="007E1095">
        <w:rPr/>
        <w:t xml:space="preserve">. </w:t>
      </w:r>
      <w:r w:rsidR="00BC79F2">
        <w:rPr/>
        <w:t xml:space="preserve">De </w:t>
      </w:r>
      <w:r w:rsidR="00161B80">
        <w:rPr/>
        <w:t xml:space="preserve">A watergangen zijn in het eigendom van Waterschap en B watergangen zijn niet in hun eigendom. </w:t>
      </w:r>
      <w:r w:rsidR="008235E3">
        <w:rPr/>
        <w:t xml:space="preserve">Met drinkwater hebben ze niks van doen, dat </w:t>
      </w:r>
      <w:r w:rsidR="00BC79F2">
        <w:rPr/>
        <w:t>is</w:t>
      </w:r>
      <w:r w:rsidR="008235E3">
        <w:rPr/>
        <w:t xml:space="preserve"> echt Brabant </w:t>
      </w:r>
      <w:r w:rsidR="6D25C68C">
        <w:rPr/>
        <w:t>W</w:t>
      </w:r>
      <w:r w:rsidR="008235E3">
        <w:rPr/>
        <w:t xml:space="preserve">ater. </w:t>
      </w:r>
      <w:r w:rsidR="00EB1123">
        <w:rPr/>
        <w:t>Een belangrijk punt voor de toekomst is de extreme regenval om die beter te verspreiden en overstromingen te voorkomen</w:t>
      </w:r>
      <w:r w:rsidR="7B10B2D0">
        <w:rPr/>
        <w:t>.</w:t>
      </w:r>
      <w:r w:rsidR="00AD1241">
        <w:rPr/>
        <w:t xml:space="preserve"> </w:t>
      </w:r>
      <w:r w:rsidR="6E6121CB">
        <w:rPr/>
        <w:t>E</w:t>
      </w:r>
      <w:r w:rsidR="00AD1241">
        <w:rPr/>
        <w:t>én van de oplossingen is om akkers van boer</w:t>
      </w:r>
      <w:r w:rsidR="00BC79F2">
        <w:rPr/>
        <w:t>en</w:t>
      </w:r>
      <w:r w:rsidR="00AD1241">
        <w:rPr/>
        <w:t xml:space="preserve"> onder te laten lopen maar dit moet wel met de boeren kortgesloten worden</w:t>
      </w:r>
      <w:r w:rsidR="00BC79F2">
        <w:rPr/>
        <w:t xml:space="preserve"> en dat is dus niet zomaar geregeld.</w:t>
      </w:r>
    </w:p>
    <w:p w:rsidRPr="007E1095" w:rsidR="5CA7744A" w:rsidP="5CA7744A" w:rsidRDefault="00BC79F2" w14:paraId="36788C51" w14:textId="19D87166">
      <w:pPr>
        <w:pStyle w:val="Geenafstand"/>
        <w:ind w:left="720"/>
      </w:pPr>
      <w:r w:rsidR="00BC79F2">
        <w:rPr/>
        <w:t>Henk: Er zijn k</w:t>
      </w:r>
      <w:r w:rsidR="00AD1241">
        <w:rPr/>
        <w:t>limaatstresstesten</w:t>
      </w:r>
      <w:r w:rsidR="00BC79F2">
        <w:rPr/>
        <w:t xml:space="preserve"> gedaan maar</w:t>
      </w:r>
      <w:r w:rsidR="00AD1241">
        <w:rPr/>
        <w:t xml:space="preserve"> wie </w:t>
      </w:r>
      <w:r w:rsidR="1B026471">
        <w:rPr/>
        <w:t xml:space="preserve">is </w:t>
      </w:r>
      <w:r w:rsidR="00AD1241">
        <w:rPr/>
        <w:t>da</w:t>
      </w:r>
      <w:r w:rsidR="00BC79F2">
        <w:rPr/>
        <w:t>n</w:t>
      </w:r>
      <w:r w:rsidR="00AD1241">
        <w:rPr/>
        <w:t xml:space="preserve"> verantwoordelijk voor</w:t>
      </w:r>
      <w:r w:rsidR="00BC79F2">
        <w:rPr/>
        <w:t xml:space="preserve"> de uitwerking hiervan</w:t>
      </w:r>
      <w:r w:rsidR="00AD1241">
        <w:rPr/>
        <w:t>, Waterschap</w:t>
      </w:r>
      <w:r w:rsidR="00BC79F2">
        <w:rPr/>
        <w:t xml:space="preserve"> Aa en Maas</w:t>
      </w:r>
      <w:r w:rsidR="00AD1241">
        <w:rPr/>
        <w:t xml:space="preserve"> of de gemeente? Dit overleggen ze met elkaar. </w:t>
      </w:r>
      <w:r w:rsidR="00264DE6">
        <w:rPr/>
        <w:t>Rob Mollen</w:t>
      </w:r>
      <w:r w:rsidR="00BC79F2">
        <w:rPr/>
        <w:t xml:space="preserve"> (Gemeente Gemert-Bakel)</w:t>
      </w:r>
      <w:r w:rsidR="00264DE6">
        <w:rPr/>
        <w:t xml:space="preserve">: </w:t>
      </w:r>
      <w:r w:rsidR="00BC79F2">
        <w:rPr/>
        <w:t xml:space="preserve">Als er </w:t>
      </w:r>
      <w:r w:rsidR="00AD1241">
        <w:rPr/>
        <w:t>extreme neerslag</w:t>
      </w:r>
      <w:r w:rsidR="00BC79F2">
        <w:rPr/>
        <w:t xml:space="preserve"> valt dan zien we</w:t>
      </w:r>
      <w:r w:rsidR="00AD1241">
        <w:rPr/>
        <w:t xml:space="preserve"> waar wateroverlast ontstaat </w:t>
      </w:r>
      <w:r w:rsidR="00BC79F2">
        <w:rPr/>
        <w:t xml:space="preserve">en daar </w:t>
      </w:r>
      <w:r w:rsidR="00AD1241">
        <w:rPr/>
        <w:t xml:space="preserve">kan de gemeente op in haken en het rioolstelsel op aanpassen. Het rioolstelsel ligt wel 80 tot 90 jaar dus stelsels die onlangs vervangen zijn worden niet zomaar weer vervangen. Als er een korte bui met veel neerslag valt dan loopt het rioolstelsel vol, dat kan tussen de 15 en 20 millimeter aan. </w:t>
      </w:r>
    </w:p>
    <w:p w:rsidR="1400D793" w:rsidP="42BC9A78" w:rsidRDefault="1400D793" w14:paraId="7918B5E3" w14:textId="168E9661">
      <w:pPr>
        <w:pStyle w:val="Geenafstand"/>
        <w:ind w:left="708"/>
      </w:pPr>
      <w:r w:rsidR="1400D793">
        <w:rPr/>
        <w:t>Henri</w:t>
      </w:r>
      <w:r w:rsidR="26E2F0DC">
        <w:rPr/>
        <w:t>e</w:t>
      </w:r>
      <w:r w:rsidR="1400D793">
        <w:rPr/>
        <w:t xml:space="preserve">: is het melden van waterputten (grondwater) verplicht. Bij Waterschap Aa en Maas is dit niet verplicht. Bij </w:t>
      </w:r>
      <w:r w:rsidR="47DE85D9">
        <w:rPr/>
        <w:t>de andere Brabantse waterschappen (De Dommel en Brabantse Delta) is het wel verplicht.</w:t>
      </w:r>
    </w:p>
    <w:p w:rsidR="5CA7744A" w:rsidP="5CA7744A" w:rsidRDefault="5CA7744A" w14:paraId="1867C230" w14:textId="2D3BCA59">
      <w:pPr>
        <w:pStyle w:val="Geenafstand"/>
        <w:ind w:left="720"/>
        <w:rPr>
          <w:u w:val="single"/>
        </w:rPr>
      </w:pPr>
    </w:p>
    <w:p w:rsidRPr="00D805B6" w:rsidR="008756EF" w:rsidP="008756EF" w:rsidRDefault="009763B9" w14:paraId="069D0907" w14:textId="36F386C8">
      <w:pPr>
        <w:pStyle w:val="Geenafstand"/>
        <w:numPr>
          <w:ilvl w:val="0"/>
          <w:numId w:val="4"/>
        </w:numPr>
        <w:rPr>
          <w:u w:val="single"/>
        </w:rPr>
      </w:pPr>
      <w:r w:rsidRPr="41CAD93B">
        <w:rPr>
          <w:u w:val="single"/>
        </w:rPr>
        <w:t xml:space="preserve">Notulen vergadering </w:t>
      </w:r>
      <w:r w:rsidRPr="41CAD93B" w:rsidR="0F96A30E">
        <w:rPr>
          <w:u w:val="single"/>
        </w:rPr>
        <w:t>3</w:t>
      </w:r>
      <w:r w:rsidRPr="41CAD93B" w:rsidR="00B77315">
        <w:rPr>
          <w:u w:val="single"/>
        </w:rPr>
        <w:t xml:space="preserve"> </w:t>
      </w:r>
      <w:r w:rsidRPr="41CAD93B" w:rsidR="5E09EE18">
        <w:rPr>
          <w:u w:val="single"/>
        </w:rPr>
        <w:t>Juni</w:t>
      </w:r>
      <w:r w:rsidRPr="41CAD93B">
        <w:rPr>
          <w:u w:val="single"/>
        </w:rPr>
        <w:t xml:space="preserve"> 2024</w:t>
      </w:r>
      <w:r w:rsidRPr="41CAD93B" w:rsidR="008756EF">
        <w:rPr>
          <w:u w:val="single"/>
        </w:rPr>
        <w:t xml:space="preserve"> </w:t>
      </w:r>
    </w:p>
    <w:p w:rsidRPr="00CF2515" w:rsidR="000E49C7" w:rsidP="506D3816" w:rsidRDefault="00614C9D" w14:paraId="084C3BA0" w14:textId="01348763">
      <w:pPr>
        <w:pStyle w:val="Geenafstand"/>
        <w:numPr>
          <w:ilvl w:val="0"/>
          <w:numId w:val="1"/>
        </w:numPr>
        <w:rPr/>
      </w:pPr>
      <w:r w:rsidR="00614C9D">
        <w:rPr/>
        <w:t>Nanda Coenen</w:t>
      </w:r>
      <w:r w:rsidR="358C5790">
        <w:rPr/>
        <w:t xml:space="preserve">: Er stond vermeld dat </w:t>
      </w:r>
      <w:r w:rsidR="7374A4B1">
        <w:rPr/>
        <w:t xml:space="preserve">onze dorpsondersteuner Monique van den Elzen aan gaf dat </w:t>
      </w:r>
      <w:r w:rsidR="358C5790">
        <w:rPr/>
        <w:t xml:space="preserve">er voldoende </w:t>
      </w:r>
      <w:r w:rsidR="358C5790">
        <w:rPr/>
        <w:t>AED's</w:t>
      </w:r>
      <w:r w:rsidR="358C5790">
        <w:rPr/>
        <w:t xml:space="preserve"> in </w:t>
      </w:r>
      <w:r w:rsidR="0E4939D4">
        <w:rPr/>
        <w:t>D</w:t>
      </w:r>
      <w:r w:rsidR="358C5790">
        <w:rPr/>
        <w:t>e Mortel hangen</w:t>
      </w:r>
      <w:r w:rsidR="46AB76D7">
        <w:rPr/>
        <w:t xml:space="preserve"> maar er kunnen nooit voldoende </w:t>
      </w:r>
      <w:r w:rsidR="002306D2">
        <w:rPr/>
        <w:t>AED’s</w:t>
      </w:r>
      <w:r w:rsidR="002306D2">
        <w:rPr/>
        <w:t xml:space="preserve"> </w:t>
      </w:r>
      <w:r w:rsidR="46AB76D7">
        <w:rPr/>
        <w:t xml:space="preserve">hangen. Wel is het zo dat </w:t>
      </w:r>
      <w:r w:rsidR="1884136A">
        <w:rPr/>
        <w:t xml:space="preserve">er </w:t>
      </w:r>
      <w:r w:rsidR="46AB76D7">
        <w:rPr/>
        <w:t xml:space="preserve">voor het centrum van </w:t>
      </w:r>
      <w:r w:rsidR="40C03E39">
        <w:rPr/>
        <w:t>D</w:t>
      </w:r>
      <w:r w:rsidR="46AB76D7">
        <w:rPr/>
        <w:t xml:space="preserve">e Mortel </w:t>
      </w:r>
      <w:r w:rsidR="4B0421B4">
        <w:rPr/>
        <w:t>een</w:t>
      </w:r>
      <w:r w:rsidR="46AB76D7">
        <w:rPr/>
        <w:t xml:space="preserve"> volledige dekking</w:t>
      </w:r>
      <w:r w:rsidR="60176385">
        <w:rPr/>
        <w:t xml:space="preserve"> is</w:t>
      </w:r>
      <w:r w:rsidR="46AB76D7">
        <w:rPr/>
        <w:t xml:space="preserve"> </w:t>
      </w:r>
      <w:r w:rsidR="002306D2">
        <w:rPr/>
        <w:t xml:space="preserve">met de </w:t>
      </w:r>
      <w:r w:rsidR="002306D2">
        <w:rPr/>
        <w:t>AED’s</w:t>
      </w:r>
      <w:r w:rsidR="002306D2">
        <w:rPr/>
        <w:t xml:space="preserve"> die er momenteel hangen </w:t>
      </w:r>
      <w:r w:rsidR="46AB76D7">
        <w:rPr/>
        <w:t>volgens de norm van Hartslag</w:t>
      </w:r>
      <w:r w:rsidR="735590EC">
        <w:rPr/>
        <w:t>.</w:t>
      </w:r>
      <w:r w:rsidR="46AB76D7">
        <w:rPr/>
        <w:t>nu.</w:t>
      </w:r>
      <w:r w:rsidR="64517A67">
        <w:rPr/>
        <w:t xml:space="preserve"> De norm is maximaal 500 meter naar de </w:t>
      </w:r>
      <w:r w:rsidR="00A337DD">
        <w:rPr/>
        <w:t>dichtstbijzijnde</w:t>
      </w:r>
      <w:r w:rsidR="64517A67">
        <w:rPr/>
        <w:t xml:space="preserve"> AED.</w:t>
      </w:r>
      <w:r w:rsidR="00212E39">
        <w:rPr/>
        <w:t xml:space="preserve"> </w:t>
      </w:r>
      <w:r w:rsidR="17FF9A08">
        <w:rPr/>
        <w:t>Er is geen norm voor het buitengebied.</w:t>
      </w:r>
    </w:p>
    <w:p w:rsidR="00843FE2" w:rsidP="00843FE2" w:rsidRDefault="00843FE2" w14:paraId="343C1199" w14:textId="77777777">
      <w:pPr>
        <w:pStyle w:val="Geenafstand"/>
        <w:ind w:left="1848"/>
      </w:pPr>
    </w:p>
    <w:p w:rsidRPr="00514695" w:rsidR="009763B9" w:rsidP="009763B9" w:rsidRDefault="21120D01" w14:paraId="7F7BF1DF" w14:textId="3503E105">
      <w:pPr>
        <w:pStyle w:val="Geenafstand"/>
        <w:numPr>
          <w:ilvl w:val="0"/>
          <w:numId w:val="4"/>
        </w:numPr>
        <w:rPr>
          <w:u w:val="single"/>
        </w:rPr>
      </w:pPr>
      <w:r w:rsidRPr="41CAD93B">
        <w:rPr>
          <w:u w:val="single"/>
        </w:rPr>
        <w:t>In-</w:t>
      </w:r>
      <w:r w:rsidRPr="41CAD93B" w:rsidR="009763B9">
        <w:rPr>
          <w:u w:val="single"/>
        </w:rPr>
        <w:t xml:space="preserve"> en</w:t>
      </w:r>
      <w:r w:rsidRPr="41CAD93B" w:rsidR="00A83E4B">
        <w:rPr>
          <w:u w:val="single"/>
        </w:rPr>
        <w:t xml:space="preserve"> of</w:t>
      </w:r>
      <w:r w:rsidRPr="41CAD93B" w:rsidR="009763B9">
        <w:rPr>
          <w:u w:val="single"/>
        </w:rPr>
        <w:t xml:space="preserve"> uitgaande post</w:t>
      </w:r>
    </w:p>
    <w:p w:rsidR="710A90E1" w:rsidP="41CAD93B" w:rsidRDefault="710A90E1" w14:paraId="05DAA8B5" w14:textId="5EBCDC25">
      <w:pPr>
        <w:pStyle w:val="Geenafstand"/>
        <w:numPr>
          <w:ilvl w:val="0"/>
          <w:numId w:val="10"/>
        </w:numPr>
      </w:pPr>
      <w:r>
        <w:t>De gemeente heeft ons uitgenodigd voor een bijeenkomst over het vrijwilligersbeleid op</w:t>
      </w:r>
      <w:r w:rsidR="1BFA856D">
        <w:t xml:space="preserve"> 18 juni.</w:t>
      </w:r>
      <w:r w:rsidR="55E0AACA">
        <w:t xml:space="preserve"> Nanda en Evelien zijn hier naartoe geweest.</w:t>
      </w:r>
      <w:r w:rsidR="15359731">
        <w:t xml:space="preserve"> Op 16 juli was er een vervolg waar Nanda en Mark bij aanwezig zijn geweest.</w:t>
      </w:r>
    </w:p>
    <w:p w:rsidR="64A7464C" w:rsidP="41CAD93B" w:rsidRDefault="64A7464C" w14:paraId="43A4C65B" w14:textId="7A9FE060">
      <w:pPr>
        <w:pStyle w:val="Geenafstand"/>
        <w:numPr>
          <w:ilvl w:val="0"/>
          <w:numId w:val="10"/>
        </w:numPr>
      </w:pPr>
      <w:r>
        <w:t xml:space="preserve">De gemeente heeft de dorpsraden uitgenodigd voor een informele inloopbijeenkomst </w:t>
      </w:r>
      <w:r w:rsidR="0E29E36C">
        <w:t xml:space="preserve">over de woonzorgvisie </w:t>
      </w:r>
      <w:r>
        <w:t xml:space="preserve">op 27 juni 2024. </w:t>
      </w:r>
      <w:r w:rsidR="12B0D4DE">
        <w:t xml:space="preserve">Monique van den Elzen (dorpsondersteuner is hier naartoe geweest. </w:t>
      </w:r>
    </w:p>
    <w:p w:rsidR="01FD9007" w:rsidP="5CA7744A" w:rsidRDefault="01FD9007" w14:paraId="789464D9" w14:textId="08536C22">
      <w:pPr>
        <w:pStyle w:val="Geenafstand"/>
        <w:numPr>
          <w:ilvl w:val="0"/>
          <w:numId w:val="10"/>
        </w:numPr>
      </w:pPr>
      <w:r>
        <w:t>De gemeente heeft de dorpsraden en KBO uitgenodigd voor een werksessie over de toekomstvisie sport op 29 august</w:t>
      </w:r>
      <w:r w:rsidR="3FDD1B0D">
        <w:t>us. Mark is hier naartoe geweest.</w:t>
      </w:r>
    </w:p>
    <w:p w:rsidR="78D37551" w:rsidP="41CAD93B" w:rsidRDefault="4E27D9CE" w14:paraId="7D114447" w14:textId="2D0DB4E4">
      <w:pPr>
        <w:pStyle w:val="Geenafstand"/>
        <w:numPr>
          <w:ilvl w:val="0"/>
          <w:numId w:val="10"/>
        </w:numPr>
      </w:pPr>
      <w:r>
        <w:t xml:space="preserve">Vanwege de bouwplannen wordt bekeken hoe de </w:t>
      </w:r>
      <w:proofErr w:type="spellStart"/>
      <w:r>
        <w:t>Lochterweg</w:t>
      </w:r>
      <w:proofErr w:type="spellEnd"/>
      <w:r>
        <w:t xml:space="preserve"> aangepast dient te gaan worden en hierbij wordt ook de kruising Oude Molenweg/</w:t>
      </w:r>
      <w:proofErr w:type="spellStart"/>
      <w:r>
        <w:t>Renseweg</w:t>
      </w:r>
      <w:proofErr w:type="spellEnd"/>
      <w:r>
        <w:t>/</w:t>
      </w:r>
      <w:proofErr w:type="spellStart"/>
      <w:r>
        <w:t>Lochterweg</w:t>
      </w:r>
      <w:proofErr w:type="spellEnd"/>
      <w:r>
        <w:t xml:space="preserve"> meegenomen. Hierover staat een overleg gepland op 3 septem</w:t>
      </w:r>
      <w:r w:rsidR="0A4EA881">
        <w:t xml:space="preserve">ber waarbij Casper Kalb en Ingrid Adriaans aanwezig zullen zijn. </w:t>
      </w:r>
    </w:p>
    <w:p w:rsidR="640D6458" w:rsidP="71F7877E" w:rsidRDefault="640D6458" w14:paraId="3B54B143" w14:textId="51111D5A">
      <w:pPr>
        <w:pStyle w:val="Geenafstand"/>
        <w:numPr>
          <w:ilvl w:val="0"/>
          <w:numId w:val="10"/>
        </w:numPr>
      </w:pPr>
      <w:r>
        <w:t xml:space="preserve">De gemeente heeft </w:t>
      </w:r>
      <w:r w:rsidR="4FC08078">
        <w:t>de Stuurgroep</w:t>
      </w:r>
      <w:r w:rsidR="63910D60">
        <w:t xml:space="preserve"> en het bestuur van de Sprank</w:t>
      </w:r>
      <w:r>
        <w:t xml:space="preserve"> uitgenodigd voor een overleg</w:t>
      </w:r>
      <w:r w:rsidR="672204F1">
        <w:t xml:space="preserve"> op 21 oktober 2024</w:t>
      </w:r>
      <w:r>
        <w:t xml:space="preserve"> over </w:t>
      </w:r>
      <w:r w:rsidR="3980D493">
        <w:t xml:space="preserve">het vernieuwde </w:t>
      </w:r>
      <w:r w:rsidR="173341A4">
        <w:t>MFA-beleid</w:t>
      </w:r>
      <w:r>
        <w:t xml:space="preserve">. </w:t>
      </w:r>
    </w:p>
    <w:p w:rsidR="005C6984" w:rsidP="71F7877E" w:rsidRDefault="005C6984" w14:paraId="12331E40" w14:textId="7EE53466">
      <w:pPr>
        <w:pStyle w:val="Geenafstand"/>
        <w:numPr>
          <w:ilvl w:val="0"/>
          <w:numId w:val="10"/>
        </w:numPr>
        <w:rPr/>
      </w:pPr>
      <w:r w:rsidR="005C6984">
        <w:rPr/>
        <w:t xml:space="preserve">Op 23 september heeft de Stuurgroep een overleg met het college van B&amp;W. </w:t>
      </w:r>
      <w:r w:rsidR="009F2290">
        <w:rPr/>
        <w:t xml:space="preserve">Agendapunten voor overleg zijn: Verkeersveiligheid, </w:t>
      </w:r>
      <w:r w:rsidR="001C2512">
        <w:rPr/>
        <w:t>Afval/Milieustraat, Woningbouw en bestuurswisselingen.</w:t>
      </w:r>
      <w:r w:rsidR="447A6341">
        <w:rPr/>
        <w:t xml:space="preserve"> </w:t>
      </w:r>
    </w:p>
    <w:p w:rsidR="00E92FD0" w:rsidP="00E92FD0" w:rsidRDefault="00E92FD0" w14:paraId="6FCA7E09" w14:textId="77777777">
      <w:pPr>
        <w:pStyle w:val="Geenafstand"/>
      </w:pPr>
    </w:p>
    <w:p w:rsidR="242EFE1D" w:rsidP="5CA7744A" w:rsidRDefault="242EFE1D" w14:paraId="7C1EE928" w14:textId="0F8CC686">
      <w:pPr>
        <w:pStyle w:val="Lijstalinea"/>
        <w:numPr>
          <w:ilvl w:val="0"/>
          <w:numId w:val="4"/>
        </w:numPr>
        <w:rPr>
          <w:u w:val="single"/>
        </w:rPr>
      </w:pPr>
      <w:r w:rsidRPr="506D3816">
        <w:rPr>
          <w:u w:val="single"/>
        </w:rPr>
        <w:lastRenderedPageBreak/>
        <w:t>Mededelingen</w:t>
      </w:r>
    </w:p>
    <w:p w:rsidR="5D95B613" w:rsidP="506D3816" w:rsidRDefault="5D95B613" w14:paraId="1A177062" w14:textId="71D8DDED">
      <w:pPr>
        <w:pStyle w:val="Lijstalinea"/>
        <w:numPr>
          <w:ilvl w:val="0"/>
          <w:numId w:val="2"/>
        </w:numPr>
        <w:rPr>
          <w:u w:val="single"/>
        </w:rPr>
      </w:pPr>
      <w:r>
        <w:t>Mark van der Velden: Woningbouw</w:t>
      </w:r>
      <w:r w:rsidR="00212E39">
        <w:t xml:space="preserve">, er lopen </w:t>
      </w:r>
      <w:r w:rsidR="001C2512">
        <w:t xml:space="preserve">momenteel drie </w:t>
      </w:r>
      <w:r w:rsidR="00212E39">
        <w:t>plannen</w:t>
      </w:r>
      <w:r w:rsidR="001C2512">
        <w:t xml:space="preserve">, Pleinwoningen, </w:t>
      </w:r>
      <w:proofErr w:type="spellStart"/>
      <w:r w:rsidR="001C2512">
        <w:t>Lochterweg</w:t>
      </w:r>
      <w:proofErr w:type="spellEnd"/>
      <w:r w:rsidR="001C2512">
        <w:t xml:space="preserve"> en de Koperen Hoorn</w:t>
      </w:r>
      <w:r w:rsidR="00212E39">
        <w:t xml:space="preserve">. Koperen Hoorn zou donderdag bij gemeente besproken worden maar wordt waarschijnlijk van de agenda gehaald waarvan de reden onduidelijk is. </w:t>
      </w:r>
      <w:r w:rsidR="001C2512">
        <w:t xml:space="preserve">Voor de </w:t>
      </w:r>
      <w:proofErr w:type="spellStart"/>
      <w:r w:rsidR="001C2512">
        <w:t>Lochterweg</w:t>
      </w:r>
      <w:proofErr w:type="spellEnd"/>
      <w:r w:rsidR="001C2512">
        <w:t xml:space="preserve"> zijn ze druk bezig met het b</w:t>
      </w:r>
      <w:r w:rsidR="00212E39">
        <w:t>estemmingsplan</w:t>
      </w:r>
      <w:r w:rsidR="001C2512">
        <w:t xml:space="preserve"> en het plan </w:t>
      </w:r>
      <w:r w:rsidR="00212E39">
        <w:t xml:space="preserve">is </w:t>
      </w:r>
      <w:r w:rsidR="001C2512">
        <w:t>dat dit op</w:t>
      </w:r>
      <w:r w:rsidR="00212E39">
        <w:t xml:space="preserve"> het einde van het jaar bij de gemeente besproken worden. </w:t>
      </w:r>
      <w:r w:rsidR="001C2512">
        <w:t>Voor d</w:t>
      </w:r>
      <w:r w:rsidR="00212E39">
        <w:t xml:space="preserve">e pleinwoningen lopen bezwaren die </w:t>
      </w:r>
      <w:r w:rsidR="001C2512">
        <w:t xml:space="preserve">nog </w:t>
      </w:r>
      <w:r w:rsidR="00212E39">
        <w:t xml:space="preserve">afgehandeld moeten worden. Voor de pleinwoningen gaan wij eerst met Bukkems Willems </w:t>
      </w:r>
      <w:r w:rsidR="001C2512">
        <w:t>aan</w:t>
      </w:r>
      <w:r w:rsidR="00212E39">
        <w:t xml:space="preserve"> tafel om te kijken of we de Mortelse mensen voorrang kunnen </w:t>
      </w:r>
      <w:r w:rsidR="001C2512">
        <w:t xml:space="preserve">laten </w:t>
      </w:r>
      <w:r w:rsidR="00212E39">
        <w:t xml:space="preserve">krijgen. </w:t>
      </w:r>
    </w:p>
    <w:p w:rsidR="71629540" w:rsidP="506D3816" w:rsidRDefault="00212E39" w14:paraId="69DE52A7" w14:textId="5002E918">
      <w:pPr>
        <w:pStyle w:val="Lijstalinea"/>
        <w:numPr>
          <w:ilvl w:val="0"/>
          <w:numId w:val="2"/>
        </w:numPr>
        <w:rPr/>
      </w:pPr>
      <w:r w:rsidR="00212E39">
        <w:rPr/>
        <w:t xml:space="preserve">Nanda Coenen: </w:t>
      </w:r>
      <w:r w:rsidR="71629540">
        <w:rPr/>
        <w:t xml:space="preserve">Er kan weer worden gestemd voor het Rabo Clubsupport. Wij doen hier ook aan mee en de opbrengsten gaan dit jaar naar </w:t>
      </w:r>
      <w:r w:rsidR="71629540">
        <w:rPr/>
        <w:t>Riel</w:t>
      </w:r>
      <w:r w:rsidR="4385E8E6">
        <w:rPr/>
        <w:t>e</w:t>
      </w:r>
      <w:r w:rsidR="71629540">
        <w:rPr/>
        <w:t>x</w:t>
      </w:r>
      <w:r w:rsidR="71629540">
        <w:rPr/>
        <w:t>.</w:t>
      </w:r>
      <w:r w:rsidR="00212E39">
        <w:rPr/>
        <w:t xml:space="preserve"> In </w:t>
      </w:r>
      <w:r w:rsidR="120B681D">
        <w:rPr/>
        <w:t>D</w:t>
      </w:r>
      <w:r w:rsidR="00212E39">
        <w:rPr/>
        <w:t xml:space="preserve">e Mortel doen </w:t>
      </w:r>
      <w:r w:rsidR="001C2512">
        <w:rPr/>
        <w:t xml:space="preserve">in </w:t>
      </w:r>
      <w:r w:rsidR="00212E39">
        <w:rPr/>
        <w:t>totaal 15 verenigingen mee.</w:t>
      </w:r>
    </w:p>
    <w:p w:rsidR="00212E39" w:rsidP="506D3816" w:rsidRDefault="00212E39" w14:paraId="190C100B" w14:textId="01070A01">
      <w:pPr>
        <w:pStyle w:val="Lijstalinea"/>
        <w:numPr>
          <w:ilvl w:val="0"/>
          <w:numId w:val="2"/>
        </w:numPr>
        <w:rPr/>
      </w:pPr>
      <w:r w:rsidR="00212E39">
        <w:rPr/>
        <w:t xml:space="preserve">Frits Verhoeven: Als fanfare zijn we bijna aan het einde van ons </w:t>
      </w:r>
      <w:r w:rsidR="5A20C171">
        <w:rPr/>
        <w:t>100-jarig</w:t>
      </w:r>
      <w:r w:rsidR="00212E39">
        <w:rPr/>
        <w:t xml:space="preserve"> bestaan. </w:t>
      </w:r>
      <w:r w:rsidR="6FD727DC">
        <w:rPr/>
        <w:t xml:space="preserve">Op </w:t>
      </w:r>
      <w:r w:rsidR="00212E39">
        <w:rPr/>
        <w:t>5</w:t>
      </w:r>
      <w:r w:rsidR="6293D331">
        <w:rPr/>
        <w:t xml:space="preserve"> </w:t>
      </w:r>
      <w:r w:rsidR="00212E39">
        <w:rPr/>
        <w:t xml:space="preserve">oktober zijn er diverse dingen te doen waar nog publiciteit aan gegeven gaat worden. </w:t>
      </w:r>
      <w:r w:rsidR="001C2512">
        <w:rPr/>
        <w:t>De grote afsluit</w:t>
      </w:r>
      <w:r w:rsidR="78813C23">
        <w:rPr/>
        <w:t>er</w:t>
      </w:r>
      <w:r w:rsidR="001C2512">
        <w:rPr/>
        <w:t xml:space="preserve"> is het</w:t>
      </w:r>
      <w:r w:rsidR="00212E39">
        <w:rPr/>
        <w:t xml:space="preserve"> </w:t>
      </w:r>
      <w:r w:rsidR="00212E39">
        <w:rPr/>
        <w:t>Oktoberfest</w:t>
      </w:r>
      <w:r w:rsidR="00212E39">
        <w:rPr/>
        <w:t xml:space="preserve"> op 5 oktobe</w:t>
      </w:r>
      <w:r w:rsidR="001C2512">
        <w:rPr/>
        <w:t>r</w:t>
      </w:r>
      <w:r w:rsidR="00212E39">
        <w:rPr/>
        <w:t>.</w:t>
      </w:r>
    </w:p>
    <w:p w:rsidR="00212E39" w:rsidP="506D3816" w:rsidRDefault="00212E39" w14:paraId="68B12A16" w14:textId="09DBA7C6">
      <w:pPr>
        <w:pStyle w:val="Lijstalinea"/>
        <w:numPr>
          <w:ilvl w:val="0"/>
          <w:numId w:val="2"/>
        </w:numPr>
        <w:rPr/>
      </w:pPr>
      <w:r w:rsidR="00212E39">
        <w:rPr/>
        <w:t xml:space="preserve">Richard Verbakel: </w:t>
      </w:r>
      <w:r w:rsidR="001C2512">
        <w:rPr/>
        <w:t xml:space="preserve">In de krant stond dat </w:t>
      </w:r>
      <w:r w:rsidR="00212E39">
        <w:rPr/>
        <w:t>de beginprijs</w:t>
      </w:r>
      <w:r w:rsidR="001C2512">
        <w:rPr/>
        <w:t xml:space="preserve"> voor de woningen bij de Koperen Hoorn</w:t>
      </w:r>
      <w:r w:rsidR="00212E39">
        <w:rPr/>
        <w:t xml:space="preserve"> van</w:t>
      </w:r>
      <w:r w:rsidR="001C2512">
        <w:rPr/>
        <w:t>af</w:t>
      </w:r>
      <w:r w:rsidR="00212E39">
        <w:rPr/>
        <w:t xml:space="preserve"> € 390.000 </w:t>
      </w:r>
      <w:r w:rsidR="001C2512">
        <w:rPr/>
        <w:t>is, maar</w:t>
      </w:r>
      <w:r w:rsidR="00212E39">
        <w:rPr/>
        <w:t xml:space="preserve"> dan zullen daar niet veel mensen op af komen</w:t>
      </w:r>
      <w:r w:rsidR="5C8D8AA8">
        <w:rPr/>
        <w:t xml:space="preserve">. Bij het bestuur zijn andere bedragen bekend, van </w:t>
      </w:r>
      <w:r w:rsidR="71AE5725">
        <w:rPr/>
        <w:t>€</w:t>
      </w:r>
      <w:r w:rsidR="0242D251">
        <w:rPr/>
        <w:t xml:space="preserve"> </w:t>
      </w:r>
      <w:r w:rsidR="5C8D8AA8">
        <w:rPr/>
        <w:t>265.000</w:t>
      </w:r>
      <w:r w:rsidR="1586E5F0">
        <w:rPr/>
        <w:t>,-</w:t>
      </w:r>
      <w:r w:rsidR="5C8D8AA8">
        <w:rPr/>
        <w:t xml:space="preserve"> –</w:t>
      </w:r>
      <w:r w:rsidR="5C8D8AA8">
        <w:rPr/>
        <w:t xml:space="preserve"> </w:t>
      </w:r>
      <w:r w:rsidR="0BAF7158">
        <w:rPr/>
        <w:t>€</w:t>
      </w:r>
      <w:r w:rsidR="6EDFD0FB">
        <w:rPr/>
        <w:t xml:space="preserve"> </w:t>
      </w:r>
      <w:r w:rsidR="5C8D8AA8">
        <w:rPr/>
        <w:t>299.000</w:t>
      </w:r>
      <w:r w:rsidR="1D6B65F2">
        <w:rPr/>
        <w:t>,-</w:t>
      </w:r>
      <w:r w:rsidR="1088011F">
        <w:rPr/>
        <w:t>.</w:t>
      </w:r>
    </w:p>
    <w:p w:rsidR="5CA7744A" w:rsidP="5CA7744A" w:rsidRDefault="5CA7744A" w14:paraId="279415C9" w14:textId="57C9B789">
      <w:pPr>
        <w:pStyle w:val="Lijstalinea"/>
        <w:rPr>
          <w:u w:val="single"/>
        </w:rPr>
      </w:pPr>
    </w:p>
    <w:p w:rsidR="00E80EC5" w:rsidP="00B8326C" w:rsidRDefault="242EFE1D" w14:paraId="7E5D9D2F" w14:textId="1255CDD0">
      <w:pPr>
        <w:pStyle w:val="Lijstalinea"/>
        <w:numPr>
          <w:ilvl w:val="0"/>
          <w:numId w:val="4"/>
        </w:numPr>
        <w:rPr>
          <w:u w:val="single"/>
        </w:rPr>
      </w:pPr>
      <w:r w:rsidRPr="5CA7744A">
        <w:rPr>
          <w:u w:val="single"/>
        </w:rPr>
        <w:t>Evaluatie kermis</w:t>
      </w:r>
      <w:r w:rsidR="00B8326C">
        <w:rPr>
          <w:u w:val="single"/>
        </w:rPr>
        <w:t xml:space="preserve"> door Casper Kalb</w:t>
      </w:r>
    </w:p>
    <w:p w:rsidR="005968DE" w:rsidP="005968DE" w:rsidRDefault="00B8326C" w14:paraId="3971895D" w14:textId="7CAC3D63">
      <w:pPr>
        <w:pStyle w:val="Lijstalinea"/>
      </w:pPr>
      <w:r w:rsidR="00B8326C">
        <w:rPr/>
        <w:t>We hebben een zeer plezierige kermis achter de rug waar jong en oud zich vermaakt hebben en de organisatie was dan ook tevreden over het totaal plaatje. Echter is het financiële plaatje minder positief aangezien er een klein verlies is gedraaid ondanks dat er erg goed opgelet is aan de inkoopzijde. De organisatie bedankt alle sponsoren hartelijk voor hun bijdrage want zonder hun was het helemaal niet mogelijk geweest</w:t>
      </w:r>
      <w:r w:rsidR="001C2512">
        <w:rPr/>
        <w:t>!</w:t>
      </w:r>
      <w:r w:rsidR="00B8326C">
        <w:rPr/>
        <w:t xml:space="preserve"> </w:t>
      </w:r>
      <w:r w:rsidR="00CF2E52">
        <w:rPr/>
        <w:t xml:space="preserve">De kleine winst van vorig jaar valt </w:t>
      </w:r>
      <w:r w:rsidR="001C2512">
        <w:rPr/>
        <w:t xml:space="preserve">ongeveer </w:t>
      </w:r>
      <w:r w:rsidR="00CF2E52">
        <w:rPr/>
        <w:t xml:space="preserve">weg tegen het kleine verlies van dit jaar. </w:t>
      </w:r>
      <w:r w:rsidR="009405EC">
        <w:rPr/>
        <w:t xml:space="preserve">De mensen moeten zorgen voor de inkomsten dus oproep aan iedereen in </w:t>
      </w:r>
      <w:r w:rsidR="387C2D22">
        <w:rPr/>
        <w:t>D</w:t>
      </w:r>
      <w:r w:rsidR="009405EC">
        <w:rPr/>
        <w:t>e Mortel, denk niet</w:t>
      </w:r>
      <w:r w:rsidR="6AF32500">
        <w:rPr/>
        <w:t>:</w:t>
      </w:r>
      <w:r w:rsidR="009405EC">
        <w:rPr/>
        <w:t xml:space="preserve"> </w:t>
      </w:r>
      <w:r w:rsidR="08E0F31B">
        <w:rPr/>
        <w:t>‘</w:t>
      </w:r>
      <w:r w:rsidR="009405EC">
        <w:rPr/>
        <w:t>zonder mij gaat het toch wel door</w:t>
      </w:r>
      <w:r w:rsidR="70ECD619">
        <w:rPr/>
        <w:t>’</w:t>
      </w:r>
      <w:r w:rsidR="009405EC">
        <w:rPr/>
        <w:t xml:space="preserve"> maar kom naar de kermis. </w:t>
      </w:r>
      <w:r w:rsidR="00614C9D">
        <w:rPr/>
        <w:t xml:space="preserve">Volgend jaar zullen er wel dingen gaan veranderen om het toch weer tot een positief resultaat te laten komen. </w:t>
      </w:r>
      <w:r w:rsidR="00DD519F">
        <w:rPr/>
        <w:t xml:space="preserve">De exploitanten waren tevreden en zijn bereid om volgend jaar terug te komen. </w:t>
      </w:r>
      <w:r w:rsidR="001C2512">
        <w:rPr/>
        <w:t>De kermis vindt v</w:t>
      </w:r>
      <w:r w:rsidR="005968DE">
        <w:rPr/>
        <w:t xml:space="preserve">olgend jaar </w:t>
      </w:r>
      <w:r w:rsidR="001C2512">
        <w:rPr/>
        <w:t xml:space="preserve">plaats van 27 tot en met </w:t>
      </w:r>
      <w:r w:rsidR="005968DE">
        <w:rPr/>
        <w:t xml:space="preserve">30 juni. </w:t>
      </w:r>
    </w:p>
    <w:p w:rsidR="00B8326C" w:rsidP="00B8326C" w:rsidRDefault="00B8326C" w14:paraId="3D91268C" w14:textId="77777777">
      <w:pPr>
        <w:pStyle w:val="Lijstalinea"/>
      </w:pPr>
    </w:p>
    <w:p w:rsidRPr="00EF77A0" w:rsidR="00E80EC5" w:rsidP="00EF77A0" w:rsidRDefault="0026151E" w14:paraId="68641386" w14:textId="6B4C1617">
      <w:pPr>
        <w:pStyle w:val="Geenafstand"/>
        <w:numPr>
          <w:ilvl w:val="0"/>
          <w:numId w:val="4"/>
        </w:numPr>
        <w:rPr>
          <w:u w:val="single"/>
        </w:rPr>
      </w:pPr>
      <w:r>
        <w:rPr>
          <w:u w:val="single"/>
        </w:rPr>
        <w:t>Rondvraag</w:t>
      </w:r>
    </w:p>
    <w:p w:rsidR="00755954" w:rsidP="00755954" w:rsidRDefault="005968DE" w14:paraId="5E133F23" w14:textId="4180030C">
      <w:pPr>
        <w:pStyle w:val="Geenafstand"/>
        <w:numPr>
          <w:ilvl w:val="0"/>
          <w:numId w:val="8"/>
        </w:numPr>
        <w:ind w:left="1080"/>
        <w:rPr/>
      </w:pPr>
      <w:r w:rsidR="005968DE">
        <w:rPr/>
        <w:t xml:space="preserve">Ad van Oosterwijk: Pas zijn er weer ongelukken gebeurd op de kruising en het zebrapad, wordt daar iets mee gedaan? </w:t>
      </w:r>
    </w:p>
    <w:p w:rsidR="00755954" w:rsidP="1BE8C0C3" w:rsidRDefault="005968DE" w14:paraId="27654EFE" w14:textId="462131EF">
      <w:pPr>
        <w:pStyle w:val="Geenafstand"/>
        <w:ind w:left="1080"/>
      </w:pPr>
      <w:r w:rsidR="005968DE">
        <w:rPr/>
        <w:t>Morgen is er een overleg gepland over</w:t>
      </w:r>
      <w:r w:rsidR="007E0AD0">
        <w:rPr/>
        <w:t xml:space="preserve"> het opnieuw inrichten van de </w:t>
      </w:r>
      <w:r w:rsidR="007E0AD0">
        <w:rPr/>
        <w:t>Lochterweg</w:t>
      </w:r>
      <w:r w:rsidR="007E0AD0">
        <w:rPr/>
        <w:t xml:space="preserve"> in verband met de pleinwoningen en daarin wordt ook de kruising meegenomen. Verkeersveiligheid staat op de agenda voor het overleg van de Stuurgroep met B&amp;W dat gepland staat op 23 september.</w:t>
      </w:r>
    </w:p>
    <w:p w:rsidRPr="005968DE" w:rsidR="005968DE" w:rsidP="00755954" w:rsidRDefault="005968DE" w14:paraId="4736C771" w14:textId="7D20081C">
      <w:pPr>
        <w:pStyle w:val="Geenafstand"/>
        <w:numPr>
          <w:ilvl w:val="0"/>
          <w:numId w:val="8"/>
        </w:numPr>
        <w:ind w:left="1080"/>
        <w:rPr/>
      </w:pPr>
      <w:r w:rsidR="005968DE">
        <w:rPr/>
        <w:t>Rob Boumans: Susanne heeft een e</w:t>
      </w:r>
      <w:r w:rsidR="005968DE">
        <w:rPr/>
        <w:t xml:space="preserve">nquête over verkeersveiligheid gehouden maar wanneer komt daar een update over? </w:t>
      </w:r>
    </w:p>
    <w:p w:rsidRPr="005968DE" w:rsidR="005968DE" w:rsidP="1BE8C0C3" w:rsidRDefault="005968DE" w14:paraId="4577A9BC" w14:textId="001C7431">
      <w:pPr>
        <w:pStyle w:val="Geenafstand"/>
        <w:ind w:left="1080"/>
      </w:pPr>
      <w:r w:rsidR="005968DE">
        <w:rPr/>
        <w:t>Waarschijnlijk de volgende vergadering.</w:t>
      </w:r>
    </w:p>
    <w:p w:rsidRPr="005968DE" w:rsidR="00755954" w:rsidP="00755954" w:rsidRDefault="00755954" w14:paraId="2F20F89B" w14:textId="77777777">
      <w:pPr>
        <w:pStyle w:val="Geenafstand"/>
      </w:pPr>
    </w:p>
    <w:p w:rsidR="009763B9" w:rsidP="009763B9" w:rsidRDefault="009763B9" w14:paraId="05B51FD4" w14:textId="77777777">
      <w:pPr>
        <w:pStyle w:val="Geenafstand"/>
        <w:numPr>
          <w:ilvl w:val="0"/>
          <w:numId w:val="4"/>
        </w:numPr>
        <w:rPr>
          <w:u w:val="single"/>
        </w:rPr>
      </w:pPr>
      <w:r w:rsidRPr="00D54B66">
        <w:rPr>
          <w:u w:val="single"/>
        </w:rPr>
        <w:t xml:space="preserve">Sluiting </w:t>
      </w:r>
    </w:p>
    <w:p w:rsidRPr="00D54B66" w:rsidR="00E71ED4" w:rsidP="00D54B66" w:rsidRDefault="00E71ED4" w14:paraId="63646F05" w14:textId="62909623">
      <w:pPr>
        <w:pStyle w:val="Geenafstand"/>
        <w:ind w:left="720"/>
      </w:pPr>
      <w:r w:rsidR="00D54B66">
        <w:rPr/>
        <w:t>De voorzitter sluit de vergadering en bedankt iedereen voor zijn</w:t>
      </w:r>
      <w:r w:rsidR="00661F66">
        <w:rPr/>
        <w:t xml:space="preserve"> of</w:t>
      </w:r>
      <w:r w:rsidR="00D54B66">
        <w:rPr/>
        <w:t xml:space="preserve"> haar komst. De volgende vergadering zal </w:t>
      </w:r>
      <w:r w:rsidR="00755954">
        <w:rPr/>
        <w:t xml:space="preserve">maandag </w:t>
      </w:r>
      <w:r w:rsidR="3186FA84">
        <w:rPr/>
        <w:t>30 september</w:t>
      </w:r>
      <w:r w:rsidR="00755954">
        <w:rPr/>
        <w:t xml:space="preserve"> </w:t>
      </w:r>
      <w:r w:rsidR="002313AE">
        <w:rPr/>
        <w:t xml:space="preserve">om 20.30 uur in café zaal ’t Anker </w:t>
      </w:r>
      <w:r w:rsidR="00F964D8">
        <w:rPr/>
        <w:t>zijn</w:t>
      </w:r>
      <w:r w:rsidR="00D54B66">
        <w:rPr/>
        <w:t xml:space="preserve">.  </w:t>
      </w:r>
    </w:p>
    <w:sectPr w:rsidRPr="00D54B66" w:rsidR="00E71ED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7Ggt/M5WJ9xlB8" int2:id="84i1qxeb">
      <int2:state int2:type="AugLoop_Text_Critique" int2:value="Rejected"/>
    </int2:textHash>
    <int2:textHash int2:hashCode="aF49nIWBEx20/D" int2:id="bwrORjho">
      <int2:state int2:type="AugLoop_Text_Critique" int2:value="Rejected"/>
    </int2:textHash>
    <int2:textHash int2:hashCode="KY1vRaGTaTrp2c" int2:id="hF9c78eV">
      <int2:state int2:type="AugLoop_Text_Critique" int2:value="Rejected"/>
    </int2:textHash>
    <int2:textHash int2:hashCode="Db5SnE362ZZmeB" int2:id="jzxKryTn">
      <int2:state int2:type="AugLoop_Text_Critique" int2:value="Rejected"/>
    </int2:textHash>
    <int2:textHash int2:hashCode="SPjAi1dBmxla1V" int2:id="HO1cobo9">
      <int2:state int2:type="AugLoop_Text_Critique" int2:value="Rejected"/>
    </int2:textHash>
    <int2:textHash int2:hashCode="nBH2KDQ2MbACUK" int2:id="6CwGIkkH">
      <int2:state int2:type="AugLoop_Text_Critique" int2:value="Rejected"/>
    </int2:textHash>
    <int2:textHash int2:hashCode="Q3Sq7iR/sjfObJ" int2:id="JVmlSk2y">
      <int2:state int2:type="AugLoop_Text_Critique" int2:value="Rejected"/>
    </int2:textHash>
    <int2:textHash int2:hashCode="NycO29udJNqmGj" int2:id="LZuHqtWl">
      <int2:state int2:type="AugLoop_Text_Critique" int2:value="Rejected"/>
    </int2:textHash>
    <int2:textHash int2:hashCode="hgozebT2FuQ17J" int2:id="ca1Jubm4">
      <int2:state int2:type="AugLoop_Text_Critique" int2:value="Rejected"/>
    </int2:textHash>
    <int2:textHash int2:hashCode="sF/dxvN0W20ivI" int2:id="5vANAPch">
      <int2:state int2:type="AugLoop_Text_Critique" int2:value="Rejected"/>
    </int2:textHash>
    <int2:textHash int2:hashCode="kpnXPP8P8N0Cew" int2:id="hcuMjdRl">
      <int2:state int2:type="AugLoop_Text_Critique" int2:value="Rejected"/>
    </int2:textHash>
    <int2:textHash int2:hashCode="FSW9OnGE7HyXta" int2:id="g9UcxetU">
      <int2:state int2:type="AugLoop_Text_Critique" int2:value="Rejected"/>
    </int2:textHash>
    <int2:textHash int2:hashCode="+CxnGJcsyE20rH" int2:id="T36dwuZp">
      <int2:state int2:type="AugLoop_Text_Critique" int2:value="Rejected"/>
    </int2:textHash>
    <int2:textHash int2:hashCode="rrzAJYXSllu5DF" int2:id="YHT8wjRS">
      <int2:state int2:type="AugLoop_Text_Critique" int2:value="Rejected"/>
    </int2:textHash>
    <int2:textHash int2:hashCode="mJ80XG2P5i8M2k" int2:id="JyM3b82D">
      <int2:state int2:type="AugLoop_Text_Critique" int2:value="Rejected"/>
    </int2:textHash>
    <int2:textHash int2:hashCode="a8ubThwJx1IBge" int2:id="fLbDxsoc">
      <int2:state int2:type="AugLoop_Text_Critique" int2:value="Rejected"/>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DE062"/>
    <w:multiLevelType w:val="hybridMultilevel"/>
    <w:tmpl w:val="3D265CEC"/>
    <w:lvl w:ilvl="0" w:tplc="4302F9D6">
      <w:start w:val="1"/>
      <w:numFmt w:val="bullet"/>
      <w:lvlText w:val=""/>
      <w:lvlJc w:val="left"/>
      <w:pPr>
        <w:ind w:left="1068" w:hanging="360"/>
      </w:pPr>
      <w:rPr>
        <w:rFonts w:hint="default" w:ascii="Symbol" w:hAnsi="Symbol"/>
      </w:rPr>
    </w:lvl>
    <w:lvl w:ilvl="1" w:tplc="3C329ABE">
      <w:start w:val="1"/>
      <w:numFmt w:val="bullet"/>
      <w:lvlText w:val="o"/>
      <w:lvlJc w:val="left"/>
      <w:pPr>
        <w:ind w:left="1788" w:hanging="360"/>
      </w:pPr>
      <w:rPr>
        <w:rFonts w:hint="default" w:ascii="Courier New" w:hAnsi="Courier New"/>
      </w:rPr>
    </w:lvl>
    <w:lvl w:ilvl="2" w:tplc="FCA6216E">
      <w:start w:val="1"/>
      <w:numFmt w:val="bullet"/>
      <w:lvlText w:val=""/>
      <w:lvlJc w:val="left"/>
      <w:pPr>
        <w:ind w:left="2508" w:hanging="360"/>
      </w:pPr>
      <w:rPr>
        <w:rFonts w:hint="default" w:ascii="Wingdings" w:hAnsi="Wingdings"/>
      </w:rPr>
    </w:lvl>
    <w:lvl w:ilvl="3" w:tplc="EFE6EFA2">
      <w:start w:val="1"/>
      <w:numFmt w:val="bullet"/>
      <w:lvlText w:val=""/>
      <w:lvlJc w:val="left"/>
      <w:pPr>
        <w:ind w:left="3228" w:hanging="360"/>
      </w:pPr>
      <w:rPr>
        <w:rFonts w:hint="default" w:ascii="Symbol" w:hAnsi="Symbol"/>
      </w:rPr>
    </w:lvl>
    <w:lvl w:ilvl="4" w:tplc="DC6EEFB4">
      <w:start w:val="1"/>
      <w:numFmt w:val="bullet"/>
      <w:lvlText w:val="o"/>
      <w:lvlJc w:val="left"/>
      <w:pPr>
        <w:ind w:left="3948" w:hanging="360"/>
      </w:pPr>
      <w:rPr>
        <w:rFonts w:hint="default" w:ascii="Courier New" w:hAnsi="Courier New"/>
      </w:rPr>
    </w:lvl>
    <w:lvl w:ilvl="5" w:tplc="5B148EB8">
      <w:start w:val="1"/>
      <w:numFmt w:val="bullet"/>
      <w:lvlText w:val=""/>
      <w:lvlJc w:val="left"/>
      <w:pPr>
        <w:ind w:left="4668" w:hanging="360"/>
      </w:pPr>
      <w:rPr>
        <w:rFonts w:hint="default" w:ascii="Wingdings" w:hAnsi="Wingdings"/>
      </w:rPr>
    </w:lvl>
    <w:lvl w:ilvl="6" w:tplc="C8C81E74">
      <w:start w:val="1"/>
      <w:numFmt w:val="bullet"/>
      <w:lvlText w:val=""/>
      <w:lvlJc w:val="left"/>
      <w:pPr>
        <w:ind w:left="5388" w:hanging="360"/>
      </w:pPr>
      <w:rPr>
        <w:rFonts w:hint="default" w:ascii="Symbol" w:hAnsi="Symbol"/>
      </w:rPr>
    </w:lvl>
    <w:lvl w:ilvl="7" w:tplc="A9B28ED2">
      <w:start w:val="1"/>
      <w:numFmt w:val="bullet"/>
      <w:lvlText w:val="o"/>
      <w:lvlJc w:val="left"/>
      <w:pPr>
        <w:ind w:left="6108" w:hanging="360"/>
      </w:pPr>
      <w:rPr>
        <w:rFonts w:hint="default" w:ascii="Courier New" w:hAnsi="Courier New"/>
      </w:rPr>
    </w:lvl>
    <w:lvl w:ilvl="8" w:tplc="B00E79C2">
      <w:start w:val="1"/>
      <w:numFmt w:val="bullet"/>
      <w:lvlText w:val=""/>
      <w:lvlJc w:val="left"/>
      <w:pPr>
        <w:ind w:left="6828" w:hanging="360"/>
      </w:pPr>
      <w:rPr>
        <w:rFonts w:hint="default" w:ascii="Wingdings" w:hAnsi="Wingdings"/>
      </w:rPr>
    </w:lvl>
  </w:abstractNum>
  <w:abstractNum w:abstractNumId="1" w15:restartNumberingAfterBreak="0">
    <w:nsid w:val="36773385"/>
    <w:multiLevelType w:val="hybridMultilevel"/>
    <w:tmpl w:val="7DDCDCEE"/>
    <w:lvl w:ilvl="0" w:tplc="FA7E7950">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2" w15:restartNumberingAfterBreak="0">
    <w:nsid w:val="4B0F29B1"/>
    <w:multiLevelType w:val="hybridMultilevel"/>
    <w:tmpl w:val="B3EC0AF2"/>
    <w:lvl w:ilvl="0" w:tplc="4B6E3ECE">
      <w:start w:val="1"/>
      <w:numFmt w:val="bullet"/>
      <w:lvlText w:val=""/>
      <w:lvlJc w:val="left"/>
      <w:pPr>
        <w:ind w:left="1080" w:hanging="360"/>
      </w:pPr>
      <w:rPr>
        <w:rFonts w:hint="default" w:ascii="Symbol" w:hAnsi="Symbol"/>
      </w:rPr>
    </w:lvl>
    <w:lvl w:ilvl="1" w:tplc="E1C6E34C">
      <w:start w:val="1"/>
      <w:numFmt w:val="bullet"/>
      <w:lvlText w:val="o"/>
      <w:lvlJc w:val="left"/>
      <w:pPr>
        <w:ind w:left="1800" w:hanging="360"/>
      </w:pPr>
      <w:rPr>
        <w:rFonts w:hint="default" w:ascii="Courier New" w:hAnsi="Courier New"/>
      </w:rPr>
    </w:lvl>
    <w:lvl w:ilvl="2" w:tplc="787A3F38">
      <w:start w:val="1"/>
      <w:numFmt w:val="bullet"/>
      <w:lvlText w:val=""/>
      <w:lvlJc w:val="left"/>
      <w:pPr>
        <w:ind w:left="2520" w:hanging="360"/>
      </w:pPr>
      <w:rPr>
        <w:rFonts w:hint="default" w:ascii="Wingdings" w:hAnsi="Wingdings"/>
      </w:rPr>
    </w:lvl>
    <w:lvl w:ilvl="3" w:tplc="A5C2B120">
      <w:start w:val="1"/>
      <w:numFmt w:val="bullet"/>
      <w:lvlText w:val=""/>
      <w:lvlJc w:val="left"/>
      <w:pPr>
        <w:ind w:left="3240" w:hanging="360"/>
      </w:pPr>
      <w:rPr>
        <w:rFonts w:hint="default" w:ascii="Symbol" w:hAnsi="Symbol"/>
      </w:rPr>
    </w:lvl>
    <w:lvl w:ilvl="4" w:tplc="BB1A43AA">
      <w:start w:val="1"/>
      <w:numFmt w:val="bullet"/>
      <w:lvlText w:val="o"/>
      <w:lvlJc w:val="left"/>
      <w:pPr>
        <w:ind w:left="3960" w:hanging="360"/>
      </w:pPr>
      <w:rPr>
        <w:rFonts w:hint="default" w:ascii="Courier New" w:hAnsi="Courier New"/>
      </w:rPr>
    </w:lvl>
    <w:lvl w:ilvl="5" w:tplc="3C3EA5A0">
      <w:start w:val="1"/>
      <w:numFmt w:val="bullet"/>
      <w:lvlText w:val=""/>
      <w:lvlJc w:val="left"/>
      <w:pPr>
        <w:ind w:left="4680" w:hanging="360"/>
      </w:pPr>
      <w:rPr>
        <w:rFonts w:hint="default" w:ascii="Wingdings" w:hAnsi="Wingdings"/>
      </w:rPr>
    </w:lvl>
    <w:lvl w:ilvl="6" w:tplc="6EB0B8A8">
      <w:start w:val="1"/>
      <w:numFmt w:val="bullet"/>
      <w:lvlText w:val=""/>
      <w:lvlJc w:val="left"/>
      <w:pPr>
        <w:ind w:left="5400" w:hanging="360"/>
      </w:pPr>
      <w:rPr>
        <w:rFonts w:hint="default" w:ascii="Symbol" w:hAnsi="Symbol"/>
      </w:rPr>
    </w:lvl>
    <w:lvl w:ilvl="7" w:tplc="9A4CF06A">
      <w:start w:val="1"/>
      <w:numFmt w:val="bullet"/>
      <w:lvlText w:val="o"/>
      <w:lvlJc w:val="left"/>
      <w:pPr>
        <w:ind w:left="6120" w:hanging="360"/>
      </w:pPr>
      <w:rPr>
        <w:rFonts w:hint="default" w:ascii="Courier New" w:hAnsi="Courier New"/>
      </w:rPr>
    </w:lvl>
    <w:lvl w:ilvl="8" w:tplc="C526EA90">
      <w:start w:val="1"/>
      <w:numFmt w:val="bullet"/>
      <w:lvlText w:val=""/>
      <w:lvlJc w:val="left"/>
      <w:pPr>
        <w:ind w:left="6840" w:hanging="360"/>
      </w:pPr>
      <w:rPr>
        <w:rFonts w:hint="default" w:ascii="Wingdings" w:hAnsi="Wingdings"/>
      </w:rPr>
    </w:lvl>
  </w:abstractNum>
  <w:abstractNum w:abstractNumId="3" w15:restartNumberingAfterBreak="0">
    <w:nsid w:val="4DED3094"/>
    <w:multiLevelType w:val="hybridMultilevel"/>
    <w:tmpl w:val="8E7825E2"/>
    <w:lvl w:ilvl="0" w:tplc="2EC47D98">
      <w:numFmt w:val="bullet"/>
      <w:lvlText w:val=""/>
      <w:lvlJc w:val="left"/>
      <w:pPr>
        <w:ind w:left="1068" w:hanging="360"/>
      </w:pPr>
      <w:rPr>
        <w:rFonts w:hint="default" w:ascii="Symbol" w:hAnsi="Symbol" w:eastAsiaTheme="minorHAnsi" w:cstheme="minorBidi"/>
        <w:u w:val="none"/>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4" w15:restartNumberingAfterBreak="0">
    <w:nsid w:val="54C96068"/>
    <w:multiLevelType w:val="hybridMultilevel"/>
    <w:tmpl w:val="73700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59B95F0F"/>
    <w:multiLevelType w:val="hybridMultilevel"/>
    <w:tmpl w:val="494AFFF0"/>
    <w:lvl w:ilvl="0" w:tplc="163C72DE">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6" w15:restartNumberingAfterBreak="0">
    <w:nsid w:val="5C81B2C9"/>
    <w:multiLevelType w:val="hybridMultilevel"/>
    <w:tmpl w:val="6DB8A788"/>
    <w:lvl w:ilvl="0" w:tplc="AE800D26">
      <w:start w:val="1"/>
      <w:numFmt w:val="bullet"/>
      <w:lvlText w:val=""/>
      <w:lvlJc w:val="left"/>
      <w:pPr>
        <w:ind w:left="1080" w:hanging="360"/>
      </w:pPr>
      <w:rPr>
        <w:rFonts w:hint="default" w:ascii="Symbol" w:hAnsi="Symbol"/>
      </w:rPr>
    </w:lvl>
    <w:lvl w:ilvl="1" w:tplc="EBE8E9C8">
      <w:start w:val="1"/>
      <w:numFmt w:val="bullet"/>
      <w:lvlText w:val="o"/>
      <w:lvlJc w:val="left"/>
      <w:pPr>
        <w:ind w:left="1800" w:hanging="360"/>
      </w:pPr>
      <w:rPr>
        <w:rFonts w:hint="default" w:ascii="Courier New" w:hAnsi="Courier New"/>
      </w:rPr>
    </w:lvl>
    <w:lvl w:ilvl="2" w:tplc="1B724E9C">
      <w:start w:val="1"/>
      <w:numFmt w:val="bullet"/>
      <w:lvlText w:val=""/>
      <w:lvlJc w:val="left"/>
      <w:pPr>
        <w:ind w:left="2520" w:hanging="360"/>
      </w:pPr>
      <w:rPr>
        <w:rFonts w:hint="default" w:ascii="Wingdings" w:hAnsi="Wingdings"/>
      </w:rPr>
    </w:lvl>
    <w:lvl w:ilvl="3" w:tplc="0FEE5DEE">
      <w:start w:val="1"/>
      <w:numFmt w:val="bullet"/>
      <w:lvlText w:val=""/>
      <w:lvlJc w:val="left"/>
      <w:pPr>
        <w:ind w:left="3240" w:hanging="360"/>
      </w:pPr>
      <w:rPr>
        <w:rFonts w:hint="default" w:ascii="Symbol" w:hAnsi="Symbol"/>
      </w:rPr>
    </w:lvl>
    <w:lvl w:ilvl="4" w:tplc="0B6CB23E">
      <w:start w:val="1"/>
      <w:numFmt w:val="bullet"/>
      <w:lvlText w:val="o"/>
      <w:lvlJc w:val="left"/>
      <w:pPr>
        <w:ind w:left="3960" w:hanging="360"/>
      </w:pPr>
      <w:rPr>
        <w:rFonts w:hint="default" w:ascii="Courier New" w:hAnsi="Courier New"/>
      </w:rPr>
    </w:lvl>
    <w:lvl w:ilvl="5" w:tplc="AA9467C6">
      <w:start w:val="1"/>
      <w:numFmt w:val="bullet"/>
      <w:lvlText w:val=""/>
      <w:lvlJc w:val="left"/>
      <w:pPr>
        <w:ind w:left="4680" w:hanging="360"/>
      </w:pPr>
      <w:rPr>
        <w:rFonts w:hint="default" w:ascii="Wingdings" w:hAnsi="Wingdings"/>
      </w:rPr>
    </w:lvl>
    <w:lvl w:ilvl="6" w:tplc="A58C9EA0">
      <w:start w:val="1"/>
      <w:numFmt w:val="bullet"/>
      <w:lvlText w:val=""/>
      <w:lvlJc w:val="left"/>
      <w:pPr>
        <w:ind w:left="5400" w:hanging="360"/>
      </w:pPr>
      <w:rPr>
        <w:rFonts w:hint="default" w:ascii="Symbol" w:hAnsi="Symbol"/>
      </w:rPr>
    </w:lvl>
    <w:lvl w:ilvl="7" w:tplc="0220F398">
      <w:start w:val="1"/>
      <w:numFmt w:val="bullet"/>
      <w:lvlText w:val="o"/>
      <w:lvlJc w:val="left"/>
      <w:pPr>
        <w:ind w:left="6120" w:hanging="360"/>
      </w:pPr>
      <w:rPr>
        <w:rFonts w:hint="default" w:ascii="Courier New" w:hAnsi="Courier New"/>
      </w:rPr>
    </w:lvl>
    <w:lvl w:ilvl="8" w:tplc="B8229302">
      <w:start w:val="1"/>
      <w:numFmt w:val="bullet"/>
      <w:lvlText w:val=""/>
      <w:lvlJc w:val="left"/>
      <w:pPr>
        <w:ind w:left="6840" w:hanging="360"/>
      </w:pPr>
      <w:rPr>
        <w:rFonts w:hint="default" w:ascii="Wingdings" w:hAnsi="Wingdings"/>
      </w:rPr>
    </w:lvl>
  </w:abstractNum>
  <w:abstractNum w:abstractNumId="7" w15:restartNumberingAfterBreak="0">
    <w:nsid w:val="5E42434D"/>
    <w:multiLevelType w:val="hybridMultilevel"/>
    <w:tmpl w:val="572A3DE6"/>
    <w:lvl w:ilvl="0" w:tplc="FF9229F8">
      <w:numFmt w:val="bullet"/>
      <w:lvlText w:val=""/>
      <w:lvlJc w:val="left"/>
      <w:pPr>
        <w:ind w:left="1080" w:hanging="360"/>
      </w:pPr>
      <w:rPr>
        <w:rFonts w:hint="default" w:ascii="Symbol" w:hAnsi="Symbol"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8" w15:restartNumberingAfterBreak="0">
    <w:nsid w:val="6F2703E0"/>
    <w:multiLevelType w:val="hybridMultilevel"/>
    <w:tmpl w:val="208010F2"/>
    <w:lvl w:ilvl="0" w:tplc="59C68C98">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9" w15:restartNumberingAfterBreak="0">
    <w:nsid w:val="75C14D55"/>
    <w:multiLevelType w:val="hybridMultilevel"/>
    <w:tmpl w:val="99B645DA"/>
    <w:lvl w:ilvl="0" w:tplc="04130001">
      <w:start w:val="1"/>
      <w:numFmt w:val="bullet"/>
      <w:lvlText w:val=""/>
      <w:lvlJc w:val="left"/>
      <w:pPr>
        <w:ind w:left="1848" w:hanging="360"/>
      </w:pPr>
      <w:rPr>
        <w:rFonts w:hint="default" w:ascii="Symbol" w:hAnsi="Symbol"/>
      </w:rPr>
    </w:lvl>
    <w:lvl w:ilvl="1" w:tplc="04130003" w:tentative="1">
      <w:start w:val="1"/>
      <w:numFmt w:val="bullet"/>
      <w:lvlText w:val="o"/>
      <w:lvlJc w:val="left"/>
      <w:pPr>
        <w:ind w:left="2568" w:hanging="360"/>
      </w:pPr>
      <w:rPr>
        <w:rFonts w:hint="default" w:ascii="Courier New" w:hAnsi="Courier New" w:cs="Courier New"/>
      </w:rPr>
    </w:lvl>
    <w:lvl w:ilvl="2" w:tplc="04130005" w:tentative="1">
      <w:start w:val="1"/>
      <w:numFmt w:val="bullet"/>
      <w:lvlText w:val=""/>
      <w:lvlJc w:val="left"/>
      <w:pPr>
        <w:ind w:left="3288" w:hanging="360"/>
      </w:pPr>
      <w:rPr>
        <w:rFonts w:hint="default" w:ascii="Wingdings" w:hAnsi="Wingdings"/>
      </w:rPr>
    </w:lvl>
    <w:lvl w:ilvl="3" w:tplc="04130001" w:tentative="1">
      <w:start w:val="1"/>
      <w:numFmt w:val="bullet"/>
      <w:lvlText w:val=""/>
      <w:lvlJc w:val="left"/>
      <w:pPr>
        <w:ind w:left="4008" w:hanging="360"/>
      </w:pPr>
      <w:rPr>
        <w:rFonts w:hint="default" w:ascii="Symbol" w:hAnsi="Symbol"/>
      </w:rPr>
    </w:lvl>
    <w:lvl w:ilvl="4" w:tplc="04130003" w:tentative="1">
      <w:start w:val="1"/>
      <w:numFmt w:val="bullet"/>
      <w:lvlText w:val="o"/>
      <w:lvlJc w:val="left"/>
      <w:pPr>
        <w:ind w:left="4728" w:hanging="360"/>
      </w:pPr>
      <w:rPr>
        <w:rFonts w:hint="default" w:ascii="Courier New" w:hAnsi="Courier New" w:cs="Courier New"/>
      </w:rPr>
    </w:lvl>
    <w:lvl w:ilvl="5" w:tplc="04130005" w:tentative="1">
      <w:start w:val="1"/>
      <w:numFmt w:val="bullet"/>
      <w:lvlText w:val=""/>
      <w:lvlJc w:val="left"/>
      <w:pPr>
        <w:ind w:left="5448" w:hanging="360"/>
      </w:pPr>
      <w:rPr>
        <w:rFonts w:hint="default" w:ascii="Wingdings" w:hAnsi="Wingdings"/>
      </w:rPr>
    </w:lvl>
    <w:lvl w:ilvl="6" w:tplc="04130001" w:tentative="1">
      <w:start w:val="1"/>
      <w:numFmt w:val="bullet"/>
      <w:lvlText w:val=""/>
      <w:lvlJc w:val="left"/>
      <w:pPr>
        <w:ind w:left="6168" w:hanging="360"/>
      </w:pPr>
      <w:rPr>
        <w:rFonts w:hint="default" w:ascii="Symbol" w:hAnsi="Symbol"/>
      </w:rPr>
    </w:lvl>
    <w:lvl w:ilvl="7" w:tplc="04130003" w:tentative="1">
      <w:start w:val="1"/>
      <w:numFmt w:val="bullet"/>
      <w:lvlText w:val="o"/>
      <w:lvlJc w:val="left"/>
      <w:pPr>
        <w:ind w:left="6888" w:hanging="360"/>
      </w:pPr>
      <w:rPr>
        <w:rFonts w:hint="default" w:ascii="Courier New" w:hAnsi="Courier New" w:cs="Courier New"/>
      </w:rPr>
    </w:lvl>
    <w:lvl w:ilvl="8" w:tplc="04130005" w:tentative="1">
      <w:start w:val="1"/>
      <w:numFmt w:val="bullet"/>
      <w:lvlText w:val=""/>
      <w:lvlJc w:val="left"/>
      <w:pPr>
        <w:ind w:left="7608" w:hanging="360"/>
      </w:pPr>
      <w:rPr>
        <w:rFonts w:hint="default" w:ascii="Wingdings" w:hAnsi="Wingdings"/>
      </w:rPr>
    </w:lvl>
  </w:abstractNum>
  <w:num w:numId="1" w16cid:durableId="1982727116">
    <w:abstractNumId w:val="0"/>
  </w:num>
  <w:num w:numId="2" w16cid:durableId="177350749">
    <w:abstractNumId w:val="2"/>
  </w:num>
  <w:num w:numId="3" w16cid:durableId="826093871">
    <w:abstractNumId w:val="6"/>
  </w:num>
  <w:num w:numId="4" w16cid:durableId="1884052156">
    <w:abstractNumId w:val="4"/>
  </w:num>
  <w:num w:numId="5" w16cid:durableId="1270163488">
    <w:abstractNumId w:val="8"/>
  </w:num>
  <w:num w:numId="6" w16cid:durableId="2074347083">
    <w:abstractNumId w:val="9"/>
  </w:num>
  <w:num w:numId="7" w16cid:durableId="1813668763">
    <w:abstractNumId w:val="5"/>
  </w:num>
  <w:num w:numId="8" w16cid:durableId="963079188">
    <w:abstractNumId w:val="1"/>
  </w:num>
  <w:num w:numId="9" w16cid:durableId="2042045325">
    <w:abstractNumId w:val="7"/>
  </w:num>
  <w:num w:numId="10" w16cid:durableId="562761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B9"/>
    <w:rsid w:val="00000382"/>
    <w:rsid w:val="00007821"/>
    <w:rsid w:val="000E49C7"/>
    <w:rsid w:val="000E712B"/>
    <w:rsid w:val="00104ADB"/>
    <w:rsid w:val="00104E0C"/>
    <w:rsid w:val="00115F10"/>
    <w:rsid w:val="00132991"/>
    <w:rsid w:val="00161B80"/>
    <w:rsid w:val="001663AF"/>
    <w:rsid w:val="001677E3"/>
    <w:rsid w:val="00172B07"/>
    <w:rsid w:val="001961F2"/>
    <w:rsid w:val="001C2512"/>
    <w:rsid w:val="001C3AE3"/>
    <w:rsid w:val="001D3BFD"/>
    <w:rsid w:val="001F7DEF"/>
    <w:rsid w:val="00212E39"/>
    <w:rsid w:val="002306D2"/>
    <w:rsid w:val="002313AE"/>
    <w:rsid w:val="00245849"/>
    <w:rsid w:val="0026151E"/>
    <w:rsid w:val="002617E1"/>
    <w:rsid w:val="00264DE6"/>
    <w:rsid w:val="002A16DB"/>
    <w:rsid w:val="002D5C87"/>
    <w:rsid w:val="002E7317"/>
    <w:rsid w:val="002F1A26"/>
    <w:rsid w:val="003024C9"/>
    <w:rsid w:val="00306178"/>
    <w:rsid w:val="00322678"/>
    <w:rsid w:val="00390B2E"/>
    <w:rsid w:val="00391232"/>
    <w:rsid w:val="003B464C"/>
    <w:rsid w:val="003D6513"/>
    <w:rsid w:val="00403F46"/>
    <w:rsid w:val="00404BF0"/>
    <w:rsid w:val="00412F19"/>
    <w:rsid w:val="00514695"/>
    <w:rsid w:val="00561CFB"/>
    <w:rsid w:val="00566A73"/>
    <w:rsid w:val="00566B0A"/>
    <w:rsid w:val="00572500"/>
    <w:rsid w:val="00594C18"/>
    <w:rsid w:val="005968DE"/>
    <w:rsid w:val="005B12FA"/>
    <w:rsid w:val="005C6984"/>
    <w:rsid w:val="005E7B2C"/>
    <w:rsid w:val="005F1442"/>
    <w:rsid w:val="00614C9D"/>
    <w:rsid w:val="00661F66"/>
    <w:rsid w:val="00680ECE"/>
    <w:rsid w:val="006A03D3"/>
    <w:rsid w:val="006B1B59"/>
    <w:rsid w:val="006C6292"/>
    <w:rsid w:val="0070431E"/>
    <w:rsid w:val="0074435A"/>
    <w:rsid w:val="00755954"/>
    <w:rsid w:val="007B1C79"/>
    <w:rsid w:val="007B6B5F"/>
    <w:rsid w:val="007C1AFC"/>
    <w:rsid w:val="007C6A2E"/>
    <w:rsid w:val="007D41DF"/>
    <w:rsid w:val="007E0141"/>
    <w:rsid w:val="007E01B7"/>
    <w:rsid w:val="007E0AD0"/>
    <w:rsid w:val="007E1095"/>
    <w:rsid w:val="007E31A0"/>
    <w:rsid w:val="007E4AEF"/>
    <w:rsid w:val="008235E3"/>
    <w:rsid w:val="00843FE2"/>
    <w:rsid w:val="0087360E"/>
    <w:rsid w:val="008756EF"/>
    <w:rsid w:val="00882453"/>
    <w:rsid w:val="00896538"/>
    <w:rsid w:val="008A1032"/>
    <w:rsid w:val="008F1EF6"/>
    <w:rsid w:val="008F3CC8"/>
    <w:rsid w:val="00902610"/>
    <w:rsid w:val="00924DC2"/>
    <w:rsid w:val="009322F1"/>
    <w:rsid w:val="009405EC"/>
    <w:rsid w:val="00966807"/>
    <w:rsid w:val="009763B9"/>
    <w:rsid w:val="009A669F"/>
    <w:rsid w:val="009B68F6"/>
    <w:rsid w:val="009C347C"/>
    <w:rsid w:val="009C5063"/>
    <w:rsid w:val="009F2290"/>
    <w:rsid w:val="009F2F49"/>
    <w:rsid w:val="009F7AEF"/>
    <w:rsid w:val="00A337DD"/>
    <w:rsid w:val="00A66B05"/>
    <w:rsid w:val="00A83E4B"/>
    <w:rsid w:val="00A91F74"/>
    <w:rsid w:val="00AA49DB"/>
    <w:rsid w:val="00AD1241"/>
    <w:rsid w:val="00AE7513"/>
    <w:rsid w:val="00B054DD"/>
    <w:rsid w:val="00B4099C"/>
    <w:rsid w:val="00B52A42"/>
    <w:rsid w:val="00B61D27"/>
    <w:rsid w:val="00B662A1"/>
    <w:rsid w:val="00B77315"/>
    <w:rsid w:val="00B8326C"/>
    <w:rsid w:val="00B8344A"/>
    <w:rsid w:val="00B9515D"/>
    <w:rsid w:val="00BB63E9"/>
    <w:rsid w:val="00BC79F2"/>
    <w:rsid w:val="00BE192E"/>
    <w:rsid w:val="00BE2F10"/>
    <w:rsid w:val="00BF4A1A"/>
    <w:rsid w:val="00C41518"/>
    <w:rsid w:val="00C44B63"/>
    <w:rsid w:val="00C54A0F"/>
    <w:rsid w:val="00C82E0E"/>
    <w:rsid w:val="00CB0814"/>
    <w:rsid w:val="00CC7F2D"/>
    <w:rsid w:val="00CE2D86"/>
    <w:rsid w:val="00CF2515"/>
    <w:rsid w:val="00CF2E52"/>
    <w:rsid w:val="00D04DB9"/>
    <w:rsid w:val="00D414F7"/>
    <w:rsid w:val="00D54B66"/>
    <w:rsid w:val="00D62E6E"/>
    <w:rsid w:val="00D805B6"/>
    <w:rsid w:val="00DB299E"/>
    <w:rsid w:val="00DC0105"/>
    <w:rsid w:val="00DD3DE9"/>
    <w:rsid w:val="00DD519F"/>
    <w:rsid w:val="00DD56CA"/>
    <w:rsid w:val="00DE2DB6"/>
    <w:rsid w:val="00DF41BF"/>
    <w:rsid w:val="00E17AF0"/>
    <w:rsid w:val="00E224FE"/>
    <w:rsid w:val="00E71ED4"/>
    <w:rsid w:val="00E73D93"/>
    <w:rsid w:val="00E80EC5"/>
    <w:rsid w:val="00E81F68"/>
    <w:rsid w:val="00E92FD0"/>
    <w:rsid w:val="00E97237"/>
    <w:rsid w:val="00EA7A5C"/>
    <w:rsid w:val="00EB1123"/>
    <w:rsid w:val="00ED6A0D"/>
    <w:rsid w:val="00EE391E"/>
    <w:rsid w:val="00EE7254"/>
    <w:rsid w:val="00EF5DFE"/>
    <w:rsid w:val="00EF77A0"/>
    <w:rsid w:val="00F0246A"/>
    <w:rsid w:val="00F410F3"/>
    <w:rsid w:val="00F44914"/>
    <w:rsid w:val="00F709BB"/>
    <w:rsid w:val="00F90334"/>
    <w:rsid w:val="00F964D8"/>
    <w:rsid w:val="00FB58E8"/>
    <w:rsid w:val="00FC419B"/>
    <w:rsid w:val="00FF415F"/>
    <w:rsid w:val="01EDF72C"/>
    <w:rsid w:val="01FD9007"/>
    <w:rsid w:val="0209956E"/>
    <w:rsid w:val="0242D251"/>
    <w:rsid w:val="02531033"/>
    <w:rsid w:val="031A3B03"/>
    <w:rsid w:val="03EAE1B1"/>
    <w:rsid w:val="04753F07"/>
    <w:rsid w:val="04A0765B"/>
    <w:rsid w:val="055455C2"/>
    <w:rsid w:val="058A32EF"/>
    <w:rsid w:val="05BA70F0"/>
    <w:rsid w:val="08364C04"/>
    <w:rsid w:val="08E0F31B"/>
    <w:rsid w:val="0A0C5767"/>
    <w:rsid w:val="0A24CBF0"/>
    <w:rsid w:val="0A4EA881"/>
    <w:rsid w:val="0A9CFFCB"/>
    <w:rsid w:val="0BA7E26D"/>
    <w:rsid w:val="0BAF7158"/>
    <w:rsid w:val="0C395720"/>
    <w:rsid w:val="0CDFA700"/>
    <w:rsid w:val="0D0444CB"/>
    <w:rsid w:val="0D47E14A"/>
    <w:rsid w:val="0D4E0EC7"/>
    <w:rsid w:val="0DE29B34"/>
    <w:rsid w:val="0E006446"/>
    <w:rsid w:val="0E186514"/>
    <w:rsid w:val="0E29E36C"/>
    <w:rsid w:val="0E382FF0"/>
    <w:rsid w:val="0E4939D4"/>
    <w:rsid w:val="0F107147"/>
    <w:rsid w:val="0F96A30E"/>
    <w:rsid w:val="0FD8CE0C"/>
    <w:rsid w:val="1088011F"/>
    <w:rsid w:val="10E404DB"/>
    <w:rsid w:val="11761E52"/>
    <w:rsid w:val="11A76DCD"/>
    <w:rsid w:val="11BD3057"/>
    <w:rsid w:val="12018958"/>
    <w:rsid w:val="120B681D"/>
    <w:rsid w:val="1256EEA0"/>
    <w:rsid w:val="12B0D4DE"/>
    <w:rsid w:val="12F8863B"/>
    <w:rsid w:val="1319FF98"/>
    <w:rsid w:val="133CC577"/>
    <w:rsid w:val="1369CE3D"/>
    <w:rsid w:val="1400D793"/>
    <w:rsid w:val="14259C20"/>
    <w:rsid w:val="14B5B4DB"/>
    <w:rsid w:val="15059E9E"/>
    <w:rsid w:val="151AE028"/>
    <w:rsid w:val="15359731"/>
    <w:rsid w:val="1586E5F0"/>
    <w:rsid w:val="167445E3"/>
    <w:rsid w:val="16E9BEE8"/>
    <w:rsid w:val="173341A4"/>
    <w:rsid w:val="17499D4B"/>
    <w:rsid w:val="17B226AF"/>
    <w:rsid w:val="17FF9A08"/>
    <w:rsid w:val="18681FBC"/>
    <w:rsid w:val="1884136A"/>
    <w:rsid w:val="1A53F2FC"/>
    <w:rsid w:val="1AA14B66"/>
    <w:rsid w:val="1AE545A0"/>
    <w:rsid w:val="1AE6B221"/>
    <w:rsid w:val="1B026471"/>
    <w:rsid w:val="1B944E61"/>
    <w:rsid w:val="1BE8C0C3"/>
    <w:rsid w:val="1BFA856D"/>
    <w:rsid w:val="1C800189"/>
    <w:rsid w:val="1C97DD69"/>
    <w:rsid w:val="1D547882"/>
    <w:rsid w:val="1D6B65F2"/>
    <w:rsid w:val="1E224AF3"/>
    <w:rsid w:val="1EF048E3"/>
    <w:rsid w:val="1F61828E"/>
    <w:rsid w:val="208F8105"/>
    <w:rsid w:val="21120D01"/>
    <w:rsid w:val="21E86D74"/>
    <w:rsid w:val="2219E101"/>
    <w:rsid w:val="2356561C"/>
    <w:rsid w:val="236A45AF"/>
    <w:rsid w:val="241DC325"/>
    <w:rsid w:val="242EFE1D"/>
    <w:rsid w:val="2455357A"/>
    <w:rsid w:val="2461C166"/>
    <w:rsid w:val="24CE745D"/>
    <w:rsid w:val="2551D5DC"/>
    <w:rsid w:val="26E2F0DC"/>
    <w:rsid w:val="27741E87"/>
    <w:rsid w:val="277A658A"/>
    <w:rsid w:val="28AB1920"/>
    <w:rsid w:val="28AC2BC2"/>
    <w:rsid w:val="29AA67B1"/>
    <w:rsid w:val="2A27DA9A"/>
    <w:rsid w:val="2AD80C8C"/>
    <w:rsid w:val="2B1CA7C2"/>
    <w:rsid w:val="2B307EAA"/>
    <w:rsid w:val="2B791C3D"/>
    <w:rsid w:val="2C2B76C0"/>
    <w:rsid w:val="2C8B62A5"/>
    <w:rsid w:val="2DBD9319"/>
    <w:rsid w:val="2E430BD3"/>
    <w:rsid w:val="2F209A74"/>
    <w:rsid w:val="2F9B188C"/>
    <w:rsid w:val="2FDEDC34"/>
    <w:rsid w:val="3017C9B2"/>
    <w:rsid w:val="3074CE8D"/>
    <w:rsid w:val="31806891"/>
    <w:rsid w:val="3186FA84"/>
    <w:rsid w:val="32159BD2"/>
    <w:rsid w:val="33EEE602"/>
    <w:rsid w:val="33F6D369"/>
    <w:rsid w:val="353885AE"/>
    <w:rsid w:val="358C5790"/>
    <w:rsid w:val="3631630B"/>
    <w:rsid w:val="366F14D4"/>
    <w:rsid w:val="371943BD"/>
    <w:rsid w:val="37AD3A04"/>
    <w:rsid w:val="37BB3E19"/>
    <w:rsid w:val="387C2D22"/>
    <w:rsid w:val="389CED40"/>
    <w:rsid w:val="39157A13"/>
    <w:rsid w:val="396903CD"/>
    <w:rsid w:val="3980D493"/>
    <w:rsid w:val="3BC93995"/>
    <w:rsid w:val="3D1905C4"/>
    <w:rsid w:val="3D80DE4A"/>
    <w:rsid w:val="3DC492F4"/>
    <w:rsid w:val="3DE1E336"/>
    <w:rsid w:val="3E549F12"/>
    <w:rsid w:val="3FDD1B0D"/>
    <w:rsid w:val="40532694"/>
    <w:rsid w:val="40C03E39"/>
    <w:rsid w:val="4198BDE5"/>
    <w:rsid w:val="41CAD93B"/>
    <w:rsid w:val="42BC9A78"/>
    <w:rsid w:val="4385E8E6"/>
    <w:rsid w:val="4410537C"/>
    <w:rsid w:val="447A6341"/>
    <w:rsid w:val="450AD82A"/>
    <w:rsid w:val="46AB76D7"/>
    <w:rsid w:val="46BFF66B"/>
    <w:rsid w:val="47DE85D9"/>
    <w:rsid w:val="4849853F"/>
    <w:rsid w:val="48C3B898"/>
    <w:rsid w:val="493FAF6F"/>
    <w:rsid w:val="49791AD2"/>
    <w:rsid w:val="49F2205B"/>
    <w:rsid w:val="4A58359E"/>
    <w:rsid w:val="4B0421B4"/>
    <w:rsid w:val="4B60988B"/>
    <w:rsid w:val="4B7071A8"/>
    <w:rsid w:val="4BCC9B32"/>
    <w:rsid w:val="4C124D3B"/>
    <w:rsid w:val="4C2957FE"/>
    <w:rsid w:val="4C98E3CF"/>
    <w:rsid w:val="4E0BA570"/>
    <w:rsid w:val="4E27D9CE"/>
    <w:rsid w:val="4E451C6B"/>
    <w:rsid w:val="4E481205"/>
    <w:rsid w:val="4EFA1D8D"/>
    <w:rsid w:val="4FC08078"/>
    <w:rsid w:val="505770C5"/>
    <w:rsid w:val="506D3816"/>
    <w:rsid w:val="52C3471D"/>
    <w:rsid w:val="53BEC42F"/>
    <w:rsid w:val="55329472"/>
    <w:rsid w:val="553C252B"/>
    <w:rsid w:val="55AE18CC"/>
    <w:rsid w:val="55CD5645"/>
    <w:rsid w:val="55E0AACA"/>
    <w:rsid w:val="570D04ED"/>
    <w:rsid w:val="576B583C"/>
    <w:rsid w:val="5777172F"/>
    <w:rsid w:val="57995F59"/>
    <w:rsid w:val="57F1F435"/>
    <w:rsid w:val="589AE7F7"/>
    <w:rsid w:val="59418615"/>
    <w:rsid w:val="59B23B6D"/>
    <w:rsid w:val="59EA4F32"/>
    <w:rsid w:val="5A20C171"/>
    <w:rsid w:val="5A20D26C"/>
    <w:rsid w:val="5AB3DCAA"/>
    <w:rsid w:val="5B3FA5B4"/>
    <w:rsid w:val="5C3A815F"/>
    <w:rsid w:val="5C4FAD0B"/>
    <w:rsid w:val="5C8D8AA8"/>
    <w:rsid w:val="5CA7744A"/>
    <w:rsid w:val="5D482A71"/>
    <w:rsid w:val="5D95B613"/>
    <w:rsid w:val="5DF466E5"/>
    <w:rsid w:val="5E09EE18"/>
    <w:rsid w:val="5E7AAEEE"/>
    <w:rsid w:val="5EE1C498"/>
    <w:rsid w:val="5F7389A4"/>
    <w:rsid w:val="5F9A91E4"/>
    <w:rsid w:val="60176385"/>
    <w:rsid w:val="60DF56A2"/>
    <w:rsid w:val="61746D18"/>
    <w:rsid w:val="61A5BF4F"/>
    <w:rsid w:val="61F40992"/>
    <w:rsid w:val="6282E562"/>
    <w:rsid w:val="6293D331"/>
    <w:rsid w:val="63522449"/>
    <w:rsid w:val="63910D60"/>
    <w:rsid w:val="63C8C174"/>
    <w:rsid w:val="63F2E8F3"/>
    <w:rsid w:val="640D6458"/>
    <w:rsid w:val="641034B4"/>
    <w:rsid w:val="64517A67"/>
    <w:rsid w:val="64A7464C"/>
    <w:rsid w:val="672204F1"/>
    <w:rsid w:val="672CFDEF"/>
    <w:rsid w:val="67C0F183"/>
    <w:rsid w:val="67DD4086"/>
    <w:rsid w:val="689C9E9F"/>
    <w:rsid w:val="693863D5"/>
    <w:rsid w:val="69895F6F"/>
    <w:rsid w:val="6A26A839"/>
    <w:rsid w:val="6A972B0F"/>
    <w:rsid w:val="6AF32500"/>
    <w:rsid w:val="6AFC8E62"/>
    <w:rsid w:val="6B0CF20C"/>
    <w:rsid w:val="6C71F8CC"/>
    <w:rsid w:val="6D25C68C"/>
    <w:rsid w:val="6D60008B"/>
    <w:rsid w:val="6D9A7021"/>
    <w:rsid w:val="6DFA4E63"/>
    <w:rsid w:val="6E6121CB"/>
    <w:rsid w:val="6ED6C77A"/>
    <w:rsid w:val="6EDFD0FB"/>
    <w:rsid w:val="6FD727DC"/>
    <w:rsid w:val="70435915"/>
    <w:rsid w:val="70ECD619"/>
    <w:rsid w:val="710A90E1"/>
    <w:rsid w:val="71629540"/>
    <w:rsid w:val="71AE5725"/>
    <w:rsid w:val="71F7877E"/>
    <w:rsid w:val="735590EC"/>
    <w:rsid w:val="7374A4B1"/>
    <w:rsid w:val="738A69C6"/>
    <w:rsid w:val="742C70D3"/>
    <w:rsid w:val="74455E39"/>
    <w:rsid w:val="755B66E3"/>
    <w:rsid w:val="76671E53"/>
    <w:rsid w:val="76844910"/>
    <w:rsid w:val="77E10703"/>
    <w:rsid w:val="77FB4462"/>
    <w:rsid w:val="7863CF92"/>
    <w:rsid w:val="78813C23"/>
    <w:rsid w:val="78D37551"/>
    <w:rsid w:val="794B7B37"/>
    <w:rsid w:val="79FD4B79"/>
    <w:rsid w:val="7A5FC8D4"/>
    <w:rsid w:val="7A77ED58"/>
    <w:rsid w:val="7B10B2D0"/>
    <w:rsid w:val="7CE98B93"/>
    <w:rsid w:val="7E96665F"/>
    <w:rsid w:val="7EA0AE7C"/>
    <w:rsid w:val="7F45E396"/>
    <w:rsid w:val="7F557E3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C24"/>
  <w15:chartTrackingRefBased/>
  <w15:docId w15:val="{1BC52C8A-0E0E-4821-8CAF-A637ED1C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9763B9"/>
    <w:pPr>
      <w:spacing w:after="0" w:line="240" w:lineRule="auto"/>
    </w:pPr>
  </w:style>
  <w:style w:type="paragraph" w:styleId="Lijstalinea">
    <w:name w:val="List Paragraph"/>
    <w:basedOn w:val="Standaard"/>
    <w:uiPriority w:val="34"/>
    <w:qFormat/>
    <w:rsid w:val="008756EF"/>
    <w:pPr>
      <w:ind w:left="720"/>
      <w:contextualSpacing/>
    </w:pPr>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E7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microsoft.com/office/2020/10/relationships/intelligence" Target="intelligence2.xml" Id="rId11"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5" ma:contentTypeDescription="Een nieuw document maken." ma:contentTypeScope="" ma:versionID="d2e784853160f3727eb341b2d3c65445">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e714dd9b791595b5fe8bd709d56518bc"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Afbeelding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C3EC-2975-4D33-A382-644B62E157F3}">
  <ds:schemaRefs>
    <ds:schemaRef ds:uri="http://schemas.microsoft.com/sharepoint/v3/contenttype/forms"/>
  </ds:schemaRefs>
</ds:datastoreItem>
</file>

<file path=customXml/itemProps2.xml><?xml version="1.0" encoding="utf-8"?>
<ds:datastoreItem xmlns:ds="http://schemas.openxmlformats.org/officeDocument/2006/customXml" ds:itemID="{6E73941A-E7CF-4341-BD2B-0B2BC7430965}">
  <ds:schemaRefs>
    <ds:schemaRef ds:uri="http://schemas.microsoft.com/office/2006/metadata/properties"/>
    <ds:schemaRef ds:uri="http://schemas.microsoft.com/office/infopath/2007/PartnerControls"/>
    <ds:schemaRef ds:uri="bd73ed70-2721-45e8-848d-f1b893f93d74"/>
    <ds:schemaRef ds:uri="b0b82038-e509-4fa0-8dde-d785f6b45cf9"/>
  </ds:schemaRefs>
</ds:datastoreItem>
</file>

<file path=customXml/itemProps3.xml><?xml version="1.0" encoding="utf-8"?>
<ds:datastoreItem xmlns:ds="http://schemas.openxmlformats.org/officeDocument/2006/customXml" ds:itemID="{77021B41-1F5C-42C7-956B-0333AEB3DC8F}"/>
</file>

<file path=customXml/itemProps4.xml><?xml version="1.0" encoding="utf-8"?>
<ds:datastoreItem xmlns:ds="http://schemas.openxmlformats.org/officeDocument/2006/customXml" ds:itemID="{47BCDA14-897A-4A02-A78A-192DBA03C41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Mysteryworld Den Spike Unattendeds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Adriaans</dc:creator>
  <keywords/>
  <dc:description/>
  <lastModifiedBy>Mark van der Velden</lastModifiedBy>
  <revision>146</revision>
  <dcterms:created xsi:type="dcterms:W3CDTF">2024-03-08T17:02:00.0000000Z</dcterms:created>
  <dcterms:modified xsi:type="dcterms:W3CDTF">2024-09-16T19:07:44.8882597Z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y fmtid="{D5CDD505-2E9C-101B-9397-08002B2CF9AE}" pid="3" name="MediaServiceImageTags">
    <vt:lpwstr/>
  </property>
</Properties>
</file>